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10"/>
        <w:gridCol w:w="6045"/>
        <w:gridCol w:w="1815"/>
        <w:tblGridChange w:id="0">
          <w:tblGrid>
            <w:gridCol w:w="1110"/>
            <w:gridCol w:w="6045"/>
            <w:gridCol w:w="1815"/>
          </w:tblGrid>
        </w:tblGridChange>
      </w:tblGrid>
      <w:tr>
        <w:trPr>
          <w:cantSplit w:val="0"/>
          <w:trHeight w:val="2820" w:hRule="atLeast"/>
          <w:tblHeader w:val="0"/>
        </w:trPr>
        <w:tc>
          <w:tcPr>
            <w:tcBorders>
              <w:right w:color="000000" w:space="0" w:sz="8" w:val="dotted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OA 6</w:t>
            </w:r>
          </w:p>
        </w:tc>
        <w:tc>
          <w:tcPr>
            <w:tcBorders>
              <w:left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Resta en forma vertical.</w:t>
            </w:r>
          </w:p>
          <w:p w:rsidR="00000000" w:rsidDel="00000000" w:rsidP="00000000" w:rsidRDefault="00000000" w:rsidRPr="00000000" w14:paraId="0000000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</w:rPr>
              <w:drawing>
                <wp:inline distB="114300" distT="114300" distL="114300" distR="114300">
                  <wp:extent cx="1370150" cy="1440000"/>
                  <wp:effectExtent b="0" l="0" r="0" t="0"/>
                  <wp:docPr id="1375531765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7"/>
                          <a:srcRect b="2202" l="0" r="0" t="66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0150" cy="1440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dotted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color w:val="efefef"/>
              </w:rPr>
              <mc:AlternateContent>
                <mc:Choice Requires="wpg">
                  <w:drawing>
                    <wp:inline distB="114300" distT="114300" distL="114300" distR="114300">
                      <wp:extent cx="1019175" cy="789039"/>
                      <wp:effectExtent b="0" l="0" r="0" t="0"/>
                      <wp:docPr id="1375531756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5775" y="3384875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5" name="Shape 25"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cap="flat" cmpd="sng" w="9525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6" name="Shape 26"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efefef"/>
                                          <w:sz w:val="22"/>
                                          <w:vertAlign w:val="baseline"/>
                                        </w:rPr>
                                        <w:t xml:space="preserve">3° Básico </w:t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efefef"/>
                                          <w:sz w:val="22"/>
                                          <w:vertAlign w:val="baseline"/>
                                        </w:rPr>
                                      </w: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efefef"/>
                                          <w:sz w:val="22"/>
                                          <w:vertAlign w:val="baseline"/>
                                        </w:rPr>
                                        <w:t xml:space="preserve">Tomo 1</w:t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efefef"/>
                                          <w:sz w:val="22"/>
                                          <w:vertAlign w:val="baseline"/>
                                        </w:rPr>
                                      </w: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efefef"/>
                                          <w:sz w:val="22"/>
                                          <w:vertAlign w:val="baseline"/>
                                        </w:rPr>
                                        <w:t xml:space="preserve">Capítulo 3</w:t>
                                      </w:r>
                                    </w:p>
                                  </w:txbxContent>
                                </wps:txbx>
                                <wps:bodyPr anchorCtr="0" anchor="t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019175" cy="789039"/>
                      <wp:effectExtent b="0" l="0" r="0" t="0"/>
                      <wp:docPr id="1375531756" name="image1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789039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color w:val="efefef"/>
              </w:rPr>
              <mc:AlternateContent>
                <mc:Choice Requires="wpg">
                  <w:drawing>
                    <wp:inline distB="114300" distT="114300" distL="114300" distR="114300">
                      <wp:extent cx="1012326" cy="777485"/>
                      <wp:effectExtent b="0" l="0" r="0" t="0"/>
                      <wp:docPr id="1375531755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5050" y="3386475"/>
                                <a:ext cx="1012326" cy="777485"/>
                                <a:chOff x="4835050" y="3386475"/>
                                <a:chExt cx="1021900" cy="78227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9837" y="3391258"/>
                                  <a:ext cx="1012326" cy="777485"/>
                                  <a:chOff x="3283925" y="901850"/>
                                  <a:chExt cx="1411500" cy="1041454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3283925" y="901850"/>
                                    <a:ext cx="1411500" cy="104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2" name="Shape 22"/>
                                <wps:spPr>
                                  <a:xfrm>
                                    <a:off x="3283925" y="901850"/>
                                    <a:ext cx="1411500" cy="10098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cap="flat" cmpd="sng" w="9525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3" name="Shape 23"/>
                                <wps:spPr>
                                  <a:xfrm>
                                    <a:off x="3372149" y="960654"/>
                                    <a:ext cx="1254899" cy="982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ffffff"/>
                                          <w:sz w:val="18"/>
                                          <w:vertAlign w:val="baseline"/>
                                        </w:rPr>
                                        <w:t xml:space="preserve">Sustracción de números hasta </w:t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18"/>
                                          <w:vertAlign w:val="baseline"/>
                                        </w:rPr>
                                      </w: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ffffff"/>
                                          <w:sz w:val="18"/>
                                          <w:vertAlign w:val="baseline"/>
                                        </w:rPr>
                                        <w:t xml:space="preserve">1000.</w:t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18"/>
                                          <w:vertAlign w:val="baseline"/>
                                        </w:rPr>
                                      </w:r>
                                    </w:p>
                                  </w:txbxContent>
                                </wps:txbx>
                                <wps:bodyPr anchorCtr="0" anchor="t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012326" cy="777485"/>
                      <wp:effectExtent b="0" l="0" r="0" t="0"/>
                      <wp:docPr id="1375531755" name="image1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3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2326" cy="77748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65" w:hRule="atLeast"/>
          <w:tblHeader w:val="0"/>
        </w:trPr>
        <w:tc>
          <w:tcPr>
            <w:tcBorders>
              <w:right w:color="000000" w:space="0" w:sz="8" w:val="dotted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OA 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Resta en forma vertical.</w:t>
            </w:r>
          </w:p>
          <w:p w:rsidR="00000000" w:rsidDel="00000000" w:rsidP="00000000" w:rsidRDefault="00000000" w:rsidRPr="00000000" w14:paraId="0000000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</w:rPr>
              <w:drawing>
                <wp:inline distB="114300" distT="114300" distL="114300" distR="114300">
                  <wp:extent cx="1553569" cy="1440000"/>
                  <wp:effectExtent b="0" l="0" r="0" t="0"/>
                  <wp:docPr id="1375531767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0"/>
                          <a:srcRect b="8569" l="0" r="0" t="78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3569" cy="1440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dotted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color w:val="efefef"/>
              </w:rPr>
              <mc:AlternateContent>
                <mc:Choice Requires="wpg">
                  <w:drawing>
                    <wp:inline distB="114300" distT="114300" distL="114300" distR="114300">
                      <wp:extent cx="1019175" cy="789039"/>
                      <wp:effectExtent b="0" l="0" r="0" t="0"/>
                      <wp:docPr id="1375531758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5775" y="3384875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1" name="Shape 31"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cap="flat" cmpd="sng" w="9525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2" name="Shape 32"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efefef"/>
                                          <w:sz w:val="22"/>
                                          <w:vertAlign w:val="baseline"/>
                                        </w:rPr>
                                        <w:t xml:space="preserve">3° Básico </w:t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efefef"/>
                                          <w:sz w:val="22"/>
                                          <w:vertAlign w:val="baseline"/>
                                        </w:rPr>
                                      </w: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efefef"/>
                                          <w:sz w:val="22"/>
                                          <w:vertAlign w:val="baseline"/>
                                        </w:rPr>
                                        <w:t xml:space="preserve">Tomo 1</w:t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efefef"/>
                                          <w:sz w:val="22"/>
                                          <w:vertAlign w:val="baseline"/>
                                        </w:rPr>
                                      </w: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efefef"/>
                                          <w:sz w:val="22"/>
                                          <w:vertAlign w:val="baseline"/>
                                        </w:rPr>
                                        <w:t xml:space="preserve">Capítulo 3</w:t>
                                      </w:r>
                                    </w:p>
                                  </w:txbxContent>
                                </wps:txbx>
                                <wps:bodyPr anchorCtr="0" anchor="t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019175" cy="789039"/>
                      <wp:effectExtent b="0" l="0" r="0" t="0"/>
                      <wp:docPr id="1375531758" name="image1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6.png"/>
                              <pic:cNvPicPr preferRelativeResize="0"/>
                            </pic:nvPicPr>
                            <pic:blipFill>
                              <a:blip r:embed="rId1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789039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color w:val="efefef"/>
              </w:rPr>
              <mc:AlternateContent>
                <mc:Choice Requires="wpg">
                  <w:drawing>
                    <wp:inline distB="114300" distT="114300" distL="114300" distR="114300">
                      <wp:extent cx="1012326" cy="801695"/>
                      <wp:effectExtent b="0" l="0" r="0" t="0"/>
                      <wp:docPr id="1375531757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5050" y="3374375"/>
                                <a:ext cx="1012326" cy="801695"/>
                                <a:chOff x="4835050" y="3374375"/>
                                <a:chExt cx="1021900" cy="8112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9837" y="3379153"/>
                                  <a:ext cx="1012326" cy="801695"/>
                                  <a:chOff x="3283925" y="901850"/>
                                  <a:chExt cx="1411500" cy="111750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3283925" y="901850"/>
                                    <a:ext cx="1411500" cy="1117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8" name="Shape 28"/>
                                <wps:spPr>
                                  <a:xfrm>
                                    <a:off x="3283925" y="901850"/>
                                    <a:ext cx="1411500" cy="11175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cap="flat" cmpd="sng" w="9525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9" name="Shape 29"/>
                                <wps:spPr>
                                  <a:xfrm>
                                    <a:off x="3372149" y="960660"/>
                                    <a:ext cx="1254899" cy="102513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ffffff"/>
                                          <w:sz w:val="18"/>
                                          <w:vertAlign w:val="baseline"/>
                                        </w:rPr>
                                        <w:t xml:space="preserve">Sustracción de números hasta </w:t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18"/>
                                          <w:vertAlign w:val="baseline"/>
                                        </w:rPr>
                                      </w: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ffffff"/>
                                          <w:sz w:val="18"/>
                                          <w:vertAlign w:val="baseline"/>
                                        </w:rPr>
                                        <w:t xml:space="preserve"> 1000.</w:t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18"/>
                                          <w:vertAlign w:val="baseline"/>
                                        </w:rPr>
                                      </w:r>
                                    </w:p>
                                  </w:txbxContent>
                                </wps:txbx>
                                <wps:bodyPr anchorCtr="0" anchor="t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012326" cy="801695"/>
                      <wp:effectExtent b="0" l="0" r="0" t="0"/>
                      <wp:docPr id="1375531757" name="image1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5.png"/>
                              <pic:cNvPicPr preferRelativeResize="0"/>
                            </pic:nvPicPr>
                            <pic:blipFill>
                              <a:blip r:embed="rId1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2326" cy="8016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7" w:hRule="atLeast"/>
          <w:tblHeader w:val="0"/>
        </w:trPr>
        <w:tc>
          <w:tcPr>
            <w:tcBorders>
              <w:right w:color="000000" w:space="0" w:sz="8" w:val="dotted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OA 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Juan tiene 5 monedas de $10.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¿Cuánto dinero le sobra después de comprar un dulce de $20?</w:t>
            </w:r>
          </w:p>
          <w:p w:rsidR="00000000" w:rsidDel="00000000" w:rsidP="00000000" w:rsidRDefault="00000000" w:rsidRPr="00000000" w14:paraId="0000001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dotted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color w:val="efefef"/>
              </w:rPr>
              <mc:AlternateContent>
                <mc:Choice Requires="wpg">
                  <w:drawing>
                    <wp:inline distB="114300" distT="114300" distL="114300" distR="114300">
                      <wp:extent cx="1019175" cy="789039"/>
                      <wp:effectExtent b="0" l="0" r="0" t="0"/>
                      <wp:docPr id="1375531760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5775" y="3384875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7" name="Shape 37"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cap="flat" cmpd="sng" w="9525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8" name="Shape 38"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efefef"/>
                                          <w:sz w:val="22"/>
                                          <w:vertAlign w:val="baseline"/>
                                        </w:rPr>
                                        <w:t xml:space="preserve">3° Básico </w:t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efefef"/>
                                          <w:sz w:val="22"/>
                                          <w:vertAlign w:val="baseline"/>
                                        </w:rPr>
                                      </w: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efefef"/>
                                          <w:sz w:val="22"/>
                                          <w:vertAlign w:val="baseline"/>
                                        </w:rPr>
                                        <w:t xml:space="preserve">Tomo 1</w:t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efefef"/>
                                          <w:sz w:val="22"/>
                                          <w:vertAlign w:val="baseline"/>
                                        </w:rPr>
                                      </w: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efefef"/>
                                          <w:sz w:val="22"/>
                                          <w:vertAlign w:val="baseline"/>
                                        </w:rPr>
                                        <w:t xml:space="preserve">Capítulo 3</w:t>
                                      </w:r>
                                    </w:p>
                                  </w:txbxContent>
                                </wps:txbx>
                                <wps:bodyPr anchorCtr="0" anchor="t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019175" cy="789039"/>
                      <wp:effectExtent b="0" l="0" r="0" t="0"/>
                      <wp:docPr id="1375531760" name="image1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8.png"/>
                              <pic:cNvPicPr preferRelativeResize="0"/>
                            </pic:nvPicPr>
                            <pic:blipFill>
                              <a:blip r:embed="rId1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789039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color w:val="efefef"/>
              </w:rPr>
              <mc:AlternateContent>
                <mc:Choice Requires="wpg">
                  <w:drawing>
                    <wp:inline distB="114300" distT="114300" distL="114300" distR="114300">
                      <wp:extent cx="1012326" cy="825110"/>
                      <wp:effectExtent b="0" l="0" r="0" t="0"/>
                      <wp:docPr id="1375531759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5050" y="3362675"/>
                                <a:ext cx="1012326" cy="825110"/>
                                <a:chOff x="4835050" y="3362675"/>
                                <a:chExt cx="1021900" cy="8299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9837" y="3367445"/>
                                  <a:ext cx="1012326" cy="825110"/>
                                  <a:chOff x="3283925" y="901850"/>
                                  <a:chExt cx="1411500" cy="1105248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3283925" y="901850"/>
                                    <a:ext cx="1411500" cy="11052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4" name="Shape 34"/>
                                <wps:spPr>
                                  <a:xfrm>
                                    <a:off x="3283925" y="901850"/>
                                    <a:ext cx="1411500" cy="10098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cap="flat" cmpd="sng" w="9525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5" name="Shape 35"/>
                                <wps:spPr>
                                  <a:xfrm>
                                    <a:off x="3372149" y="960654"/>
                                    <a:ext cx="1254899" cy="104644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ffffff"/>
                                          <w:sz w:val="18"/>
                                          <w:vertAlign w:val="baseline"/>
                                        </w:rPr>
                                        <w:t xml:space="preserve">Sustracción de números hasta </w:t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18"/>
                                          <w:vertAlign w:val="baseline"/>
                                        </w:rPr>
                                      </w: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ffffff"/>
                                          <w:sz w:val="18"/>
                                          <w:vertAlign w:val="baseline"/>
                                        </w:rPr>
                                        <w:t xml:space="preserve">1000.</w:t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18"/>
                                          <w:vertAlign w:val="baseline"/>
                                        </w:rPr>
                                      </w:r>
                                    </w:p>
                                  </w:txbxContent>
                                </wps:txbx>
                                <wps:bodyPr anchorCtr="0" anchor="t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012326" cy="825110"/>
                      <wp:effectExtent b="0" l="0" r="0" t="0"/>
                      <wp:docPr id="1375531759" name="image1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7.png"/>
                              <pic:cNvPicPr preferRelativeResize="0"/>
                            </pic:nvPicPr>
                            <pic:blipFill>
                              <a:blip r:embed="rId1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2326" cy="82511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5" w:hRule="atLeast"/>
          <w:tblHeader w:val="0"/>
        </w:trPr>
        <w:tc>
          <w:tcPr>
            <w:tcBorders>
              <w:right w:color="000000" w:space="0" w:sz="8" w:val="dotted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OA 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Resta en forma vertical 621 – 80.</w:t>
            </w:r>
          </w:p>
          <w:p w:rsidR="00000000" w:rsidDel="00000000" w:rsidP="00000000" w:rsidRDefault="00000000" w:rsidRPr="00000000" w14:paraId="0000001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</w:rPr>
              <w:drawing>
                <wp:inline distB="114300" distT="114300" distL="114300" distR="114300">
                  <wp:extent cx="1542201" cy="1080000"/>
                  <wp:effectExtent b="0" l="0" r="0" t="0"/>
                  <wp:docPr id="1375531766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5"/>
                          <a:srcRect b="5436" l="0" r="5256" t="278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2201" cy="1080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dotted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color w:val="efefef"/>
              </w:rPr>
              <mc:AlternateContent>
                <mc:Choice Requires="wpg">
                  <w:drawing>
                    <wp:inline distB="114300" distT="114300" distL="114300" distR="114300">
                      <wp:extent cx="1019175" cy="789039"/>
                      <wp:effectExtent b="0" l="0" r="0" t="0"/>
                      <wp:docPr id="1375531762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5775" y="3384875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43" name="Shape 43"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cap="flat" cmpd="sng" w="9525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44" name="Shape 44"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efefef"/>
                                          <w:sz w:val="22"/>
                                          <w:vertAlign w:val="baseline"/>
                                        </w:rPr>
                                        <w:t xml:space="preserve">3° Básico </w:t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efefef"/>
                                          <w:sz w:val="22"/>
                                          <w:vertAlign w:val="baseline"/>
                                        </w:rPr>
                                      </w: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efefef"/>
                                          <w:sz w:val="22"/>
                                          <w:vertAlign w:val="baseline"/>
                                        </w:rPr>
                                        <w:t xml:space="preserve">Tomo 1</w:t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efefef"/>
                                          <w:sz w:val="22"/>
                                          <w:vertAlign w:val="baseline"/>
                                        </w:rPr>
                                      </w: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efefef"/>
                                          <w:sz w:val="22"/>
                                          <w:vertAlign w:val="baseline"/>
                                        </w:rPr>
                                        <w:t xml:space="preserve">Capítulo 3</w:t>
                                      </w:r>
                                    </w:p>
                                  </w:txbxContent>
                                </wps:txbx>
                                <wps:bodyPr anchorCtr="0" anchor="t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019175" cy="789039"/>
                      <wp:effectExtent b="0" l="0" r="0" t="0"/>
                      <wp:docPr id="1375531762" name="image2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0.png"/>
                              <pic:cNvPicPr preferRelativeResize="0"/>
                            </pic:nvPicPr>
                            <pic:blipFill>
                              <a:blip r:embed="rId1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789039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color w:val="efefef"/>
              </w:rPr>
              <mc:AlternateContent>
                <mc:Choice Requires="wpg">
                  <w:drawing>
                    <wp:inline distB="114300" distT="114300" distL="114300" distR="114300">
                      <wp:extent cx="1012326" cy="758563"/>
                      <wp:effectExtent b="0" l="0" r="0" t="0"/>
                      <wp:docPr id="1375531761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5050" y="3395950"/>
                                <a:ext cx="1012326" cy="758563"/>
                                <a:chOff x="4835050" y="3395950"/>
                                <a:chExt cx="1021900" cy="7633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9837" y="3400719"/>
                                  <a:ext cx="1012326" cy="758563"/>
                                  <a:chOff x="3283925" y="901850"/>
                                  <a:chExt cx="1411500" cy="105374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3283925" y="901850"/>
                                    <a:ext cx="1411500" cy="10537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40" name="Shape 40"/>
                                <wps:spPr>
                                  <a:xfrm>
                                    <a:off x="3283925" y="901850"/>
                                    <a:ext cx="1411500" cy="10098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cap="flat" cmpd="sng" w="9525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41" name="Shape 41"/>
                                <wps:spPr>
                                  <a:xfrm>
                                    <a:off x="3372149" y="960641"/>
                                    <a:ext cx="1254899" cy="99494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ffffff"/>
                                          <w:sz w:val="18"/>
                                          <w:vertAlign w:val="baseline"/>
                                        </w:rPr>
                                        <w:t xml:space="preserve">Sustracción de números hasta </w:t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18"/>
                                          <w:vertAlign w:val="baseline"/>
                                        </w:rPr>
                                      </w: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ffffff"/>
                                          <w:sz w:val="18"/>
                                          <w:vertAlign w:val="baseline"/>
                                        </w:rPr>
                                        <w:t xml:space="preserve">1000.</w:t>
                                      </w:r>
                                    </w:p>
                                  </w:txbxContent>
                                </wps:txbx>
                                <wps:bodyPr anchorCtr="0" anchor="t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012326" cy="758563"/>
                      <wp:effectExtent b="0" l="0" r="0" t="0"/>
                      <wp:docPr id="1375531761" name="image1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9.png"/>
                              <pic:cNvPicPr preferRelativeResize="0"/>
                            </pic:nvPicPr>
                            <pic:blipFill>
                              <a:blip r:embed="rId1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2326" cy="758563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2"/>
        <w:tblW w:w="89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0"/>
        <w:gridCol w:w="6225"/>
        <w:gridCol w:w="1815"/>
        <w:tblGridChange w:id="0">
          <w:tblGrid>
            <w:gridCol w:w="930"/>
            <w:gridCol w:w="6225"/>
            <w:gridCol w:w="1815"/>
          </w:tblGrid>
        </w:tblGridChange>
      </w:tblGrid>
      <w:tr>
        <w:trPr>
          <w:cantSplit w:val="0"/>
          <w:trHeight w:val="1298" w:hRule="atLeast"/>
          <w:tblHeader w:val="0"/>
        </w:trPr>
        <w:tc>
          <w:tcPr>
            <w:tcBorders>
              <w:right w:color="000000" w:space="0" w:sz="8" w:val="dotted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OA 6</w:t>
            </w:r>
          </w:p>
        </w:tc>
        <w:tc>
          <w:tcPr>
            <w:tcBorders>
              <w:left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Resta en forma vertical 512 – 85.</w:t>
            </w:r>
          </w:p>
          <w:p w:rsidR="00000000" w:rsidDel="00000000" w:rsidP="00000000" w:rsidRDefault="00000000" w:rsidRPr="00000000" w14:paraId="0000002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</w:rPr>
              <w:drawing>
                <wp:inline distB="114300" distT="114300" distL="114300" distR="114300">
                  <wp:extent cx="1780349" cy="1080000"/>
                  <wp:effectExtent b="0" l="0" r="0" t="0"/>
                  <wp:docPr id="1375531769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8"/>
                          <a:srcRect b="5186" l="0" r="0" t="286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0349" cy="1080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dotted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color w:val="efefef"/>
              </w:rPr>
              <mc:AlternateContent>
                <mc:Choice Requires="wpg">
                  <w:drawing>
                    <wp:inline distB="114300" distT="114300" distL="114300" distR="114300">
                      <wp:extent cx="1019175" cy="789039"/>
                      <wp:effectExtent b="0" l="0" r="0" t="0"/>
                      <wp:docPr id="1375531764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5775" y="3384875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49" name="Shape 49"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cap="flat" cmpd="sng" w="9525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50" name="Shape 50"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efefef"/>
                                          <w:sz w:val="22"/>
                                          <w:vertAlign w:val="baseline"/>
                                        </w:rPr>
                                        <w:t xml:space="preserve">3° Básico </w:t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efefef"/>
                                          <w:sz w:val="22"/>
                                          <w:vertAlign w:val="baseline"/>
                                        </w:rPr>
                                      </w: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efefef"/>
                                          <w:sz w:val="22"/>
                                          <w:vertAlign w:val="baseline"/>
                                        </w:rPr>
                                        <w:t xml:space="preserve">Tomo 1</w:t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efefef"/>
                                          <w:sz w:val="22"/>
                                          <w:vertAlign w:val="baseline"/>
                                        </w:rPr>
                                      </w: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efefef"/>
                                          <w:sz w:val="22"/>
                                          <w:vertAlign w:val="baseline"/>
                                        </w:rPr>
                                        <w:t xml:space="preserve">Capítulo 3</w:t>
                                      </w:r>
                                    </w:p>
                                  </w:txbxContent>
                                </wps:txbx>
                                <wps:bodyPr anchorCtr="0" anchor="t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019175" cy="789039"/>
                      <wp:effectExtent b="0" l="0" r="0" t="0"/>
                      <wp:docPr id="1375531764" name="image2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2.png"/>
                              <pic:cNvPicPr preferRelativeResize="0"/>
                            </pic:nvPicPr>
                            <pic:blipFill>
                              <a:blip r:embed="rId1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789039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color w:val="efefef"/>
              </w:rPr>
              <mc:AlternateContent>
                <mc:Choice Requires="wpg">
                  <w:drawing>
                    <wp:inline distB="114300" distT="114300" distL="114300" distR="114300">
                      <wp:extent cx="1012326" cy="777485"/>
                      <wp:effectExtent b="0" l="0" r="0" t="0"/>
                      <wp:docPr id="1375531763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5050" y="3386475"/>
                                <a:ext cx="1012326" cy="777485"/>
                                <a:chOff x="4835050" y="3386475"/>
                                <a:chExt cx="1021900" cy="78227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9837" y="3391258"/>
                                  <a:ext cx="1012326" cy="777485"/>
                                  <a:chOff x="3283925" y="901850"/>
                                  <a:chExt cx="1411500" cy="1041454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3283925" y="901850"/>
                                    <a:ext cx="1411500" cy="104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46" name="Shape 46"/>
                                <wps:spPr>
                                  <a:xfrm>
                                    <a:off x="3283925" y="901850"/>
                                    <a:ext cx="1411500" cy="10098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cap="flat" cmpd="sng" w="9525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47" name="Shape 47"/>
                                <wps:spPr>
                                  <a:xfrm>
                                    <a:off x="3372149" y="960654"/>
                                    <a:ext cx="1254899" cy="982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ffffff"/>
                                          <w:sz w:val="18"/>
                                          <w:vertAlign w:val="baseline"/>
                                        </w:rPr>
                                        <w:t xml:space="preserve">Sustracción de números hasta </w:t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18"/>
                                          <w:vertAlign w:val="baseline"/>
                                        </w:rPr>
                                      </w: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ffffff"/>
                                          <w:sz w:val="18"/>
                                          <w:vertAlign w:val="baseline"/>
                                        </w:rPr>
                                        <w:t xml:space="preserve">1000.</w:t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18"/>
                                          <w:vertAlign w:val="baseline"/>
                                        </w:rPr>
                                      </w:r>
                                    </w:p>
                                  </w:txbxContent>
                                </wps:txbx>
                                <wps:bodyPr anchorCtr="0" anchor="t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012326" cy="777485"/>
                      <wp:effectExtent b="0" l="0" r="0" t="0"/>
                      <wp:docPr id="1375531763" name="image2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1.png"/>
                              <pic:cNvPicPr preferRelativeResize="0"/>
                            </pic:nvPicPr>
                            <pic:blipFill>
                              <a:blip r:embed="rId2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2326" cy="77748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6" w:hRule="atLeast"/>
          <w:tblHeader w:val="0"/>
        </w:trPr>
        <w:tc>
          <w:tcPr>
            <w:tcBorders>
              <w:right w:color="000000" w:space="0" w:sz="8" w:val="dotted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OA 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Calcula el resultado de 812 – 65.</w:t>
            </w:r>
          </w:p>
          <w:p w:rsidR="00000000" w:rsidDel="00000000" w:rsidP="00000000" w:rsidRDefault="00000000" w:rsidRPr="00000000" w14:paraId="0000002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</w:rPr>
              <w:drawing>
                <wp:inline distB="114300" distT="114300" distL="114300" distR="114300">
                  <wp:extent cx="1780349" cy="1080000"/>
                  <wp:effectExtent b="0" l="0" r="0" t="0"/>
                  <wp:docPr id="1375531768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8"/>
                          <a:srcRect b="5186" l="0" r="0" t="286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0349" cy="1080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dotted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color w:val="efefef"/>
              </w:rPr>
              <mc:AlternateContent>
                <mc:Choice Requires="wpg">
                  <w:drawing>
                    <wp:inline distB="114300" distT="114300" distL="114300" distR="114300">
                      <wp:extent cx="1019175" cy="789039"/>
                      <wp:effectExtent b="0" l="0" r="0" t="0"/>
                      <wp:docPr id="1375531754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5775" y="3384875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9" name="Shape 19"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cap="flat" cmpd="sng" w="9525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0" name="Shape 20"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efefef"/>
                                          <w:sz w:val="22"/>
                                          <w:vertAlign w:val="baseline"/>
                                        </w:rPr>
                                        <w:t xml:space="preserve">3° Básico </w:t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efefef"/>
                                          <w:sz w:val="22"/>
                                          <w:vertAlign w:val="baseline"/>
                                        </w:rPr>
                                      </w: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efefef"/>
                                          <w:sz w:val="22"/>
                                          <w:vertAlign w:val="baseline"/>
                                        </w:rPr>
                                        <w:t xml:space="preserve">Tomo 1</w:t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efefef"/>
                                          <w:sz w:val="22"/>
                                          <w:vertAlign w:val="baseline"/>
                                        </w:rPr>
                                      </w: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efefef"/>
                                          <w:sz w:val="22"/>
                                          <w:vertAlign w:val="baseline"/>
                                        </w:rPr>
                                        <w:t xml:space="preserve">Capítulo 3</w:t>
                                      </w:r>
                                    </w:p>
                                  </w:txbxContent>
                                </wps:txbx>
                                <wps:bodyPr anchorCtr="0" anchor="t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019175" cy="789039"/>
                      <wp:effectExtent b="0" l="0" r="0" t="0"/>
                      <wp:docPr id="1375531754" name="image1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2.png"/>
                              <pic:cNvPicPr preferRelativeResize="0"/>
                            </pic:nvPicPr>
                            <pic:blipFill>
                              <a:blip r:embed="rId2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789039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color w:val="efefef"/>
              </w:rPr>
              <mc:AlternateContent>
                <mc:Choice Requires="wpg">
                  <w:drawing>
                    <wp:inline distB="114300" distT="114300" distL="114300" distR="114300">
                      <wp:extent cx="1019175" cy="862902"/>
                      <wp:effectExtent b="0" l="0" r="0" t="0"/>
                      <wp:docPr id="1375531752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5075" y="3348125"/>
                                <a:ext cx="1019175" cy="862902"/>
                                <a:chOff x="4835075" y="3348125"/>
                                <a:chExt cx="1021875" cy="8633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6413" y="3348549"/>
                                  <a:ext cx="1019175" cy="862902"/>
                                  <a:chOff x="3279150" y="897075"/>
                                  <a:chExt cx="1421050" cy="94590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3279150" y="897075"/>
                                    <a:ext cx="1421050" cy="945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3" name="Shape 13"/>
                                <wps:spPr>
                                  <a:xfrm>
                                    <a:off x="3283925" y="901850"/>
                                    <a:ext cx="1411500" cy="882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cap="flat" cmpd="sng" w="9525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4" name="Shape 14"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ffffff"/>
                                          <w:sz w:val="18"/>
                                          <w:vertAlign w:val="baseline"/>
                                        </w:rPr>
                                        <w:t xml:space="preserve">Sustracción de números hasta </w:t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18"/>
                                          <w:vertAlign w:val="baseline"/>
                                        </w:rPr>
                                      </w: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ffffff"/>
                                          <w:sz w:val="18"/>
                                          <w:vertAlign w:val="baseline"/>
                                        </w:rPr>
                                        <w:t xml:space="preserve">1000.</w:t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18"/>
                                          <w:vertAlign w:val="baseline"/>
                                        </w:rPr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18"/>
                                          <w:vertAlign w:val="baseline"/>
                                        </w:rPr>
                                      </w:r>
                                    </w:p>
                                  </w:txbxContent>
                                </wps:txbx>
                                <wps:bodyPr anchorCtr="0" anchor="t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019175" cy="862902"/>
                      <wp:effectExtent b="0" l="0" r="0" t="0"/>
                      <wp:docPr id="1375531752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2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862902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" w:hRule="atLeast"/>
          <w:tblHeader w:val="0"/>
        </w:trPr>
        <w:tc>
          <w:tcPr>
            <w:tcBorders>
              <w:right w:color="000000" w:space="0" w:sz="8" w:val="dotted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OA 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Crea una sustracción de 3 dígitos en la que necesites reagrupar 1 vez.</w:t>
            </w:r>
          </w:p>
          <w:p w:rsidR="00000000" w:rsidDel="00000000" w:rsidP="00000000" w:rsidRDefault="00000000" w:rsidRPr="00000000" w14:paraId="0000002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</w:rPr>
              <w:drawing>
                <wp:inline distB="114300" distT="114300" distL="114300" distR="114300">
                  <wp:extent cx="1540174" cy="1080000"/>
                  <wp:effectExtent b="0" l="0" r="0" t="0"/>
                  <wp:docPr id="1375531771" name="image9.png"/>
                  <a:graphic>
                    <a:graphicData uri="http://schemas.openxmlformats.org/drawingml/2006/picture">
                      <pic:pic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23"/>
                          <a:srcRect b="3550" l="0" r="0" t="47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0174" cy="1080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dotted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color w:val="efefef"/>
              </w:rPr>
              <mc:AlternateContent>
                <mc:Choice Requires="wpg">
                  <w:drawing>
                    <wp:inline distB="114300" distT="114300" distL="114300" distR="114300">
                      <wp:extent cx="1019175" cy="789039"/>
                      <wp:effectExtent b="0" l="0" r="0" t="0"/>
                      <wp:docPr id="1375531753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5775" y="3384875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6" name="Shape 16"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cap="flat" cmpd="sng" w="9525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7" name="Shape 17"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efefef"/>
                                          <w:sz w:val="22"/>
                                          <w:vertAlign w:val="baseline"/>
                                        </w:rPr>
                                        <w:t xml:space="preserve">3° Básico </w:t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efefef"/>
                                          <w:sz w:val="22"/>
                                          <w:vertAlign w:val="baseline"/>
                                        </w:rPr>
                                      </w: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efefef"/>
                                          <w:sz w:val="22"/>
                                          <w:vertAlign w:val="baseline"/>
                                        </w:rPr>
                                        <w:t xml:space="preserve">Tomo 1</w:t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efefef"/>
                                          <w:sz w:val="22"/>
                                          <w:vertAlign w:val="baseline"/>
                                        </w:rPr>
                                      </w: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efefef"/>
                                          <w:sz w:val="22"/>
                                          <w:vertAlign w:val="baseline"/>
                                        </w:rPr>
                                        <w:t xml:space="preserve">Capítulo 3</w:t>
                                      </w:r>
                                    </w:p>
                                  </w:txbxContent>
                                </wps:txbx>
                                <wps:bodyPr anchorCtr="0" anchor="t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019175" cy="789039"/>
                      <wp:effectExtent b="0" l="0" r="0" t="0"/>
                      <wp:docPr id="1375531753" name="image1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.png"/>
                              <pic:cNvPicPr preferRelativeResize="0"/>
                            </pic:nvPicPr>
                            <pic:blipFill>
                              <a:blip r:embed="rId2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789039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color w:val="efefef"/>
              </w:rPr>
              <mc:AlternateContent>
                <mc:Choice Requires="wpg">
                  <w:drawing>
                    <wp:inline distB="114300" distT="114300" distL="114300" distR="114300">
                      <wp:extent cx="1012326" cy="753855"/>
                      <wp:effectExtent b="0" l="0" r="0" t="0"/>
                      <wp:docPr id="1375531750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5050" y="3398300"/>
                                <a:ext cx="1012326" cy="753855"/>
                                <a:chOff x="4835050" y="3398300"/>
                                <a:chExt cx="1021900" cy="7634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9837" y="3403073"/>
                                  <a:ext cx="1012326" cy="753855"/>
                                  <a:chOff x="3283925" y="901850"/>
                                  <a:chExt cx="1411500" cy="100980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3283925" y="901850"/>
                                    <a:ext cx="1411500" cy="1009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7" name="Shape 7"/>
                                <wps:spPr>
                                  <a:xfrm>
                                    <a:off x="3283925" y="901850"/>
                                    <a:ext cx="1411500" cy="10098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cap="flat" cmpd="sng" w="9525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8" name="Shape 8"/>
                                <wps:spPr>
                                  <a:xfrm>
                                    <a:off x="3372149" y="960654"/>
                                    <a:ext cx="1254899" cy="9316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ffffff"/>
                                          <w:sz w:val="18"/>
                                          <w:vertAlign w:val="baseline"/>
                                        </w:rPr>
                                        <w:t xml:space="preserve">Sustracción de números hasta </w:t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18"/>
                                          <w:vertAlign w:val="baseline"/>
                                        </w:rPr>
                                      </w: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ffffff"/>
                                          <w:sz w:val="18"/>
                                          <w:vertAlign w:val="baseline"/>
                                        </w:rPr>
                                        <w:t xml:space="preserve">1000.</w:t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18"/>
                                          <w:vertAlign w:val="baseline"/>
                                        </w:rPr>
                                      </w:r>
                                    </w:p>
                                  </w:txbxContent>
                                </wps:txbx>
                                <wps:bodyPr anchorCtr="0" anchor="t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012326" cy="753855"/>
                      <wp:effectExtent b="0" l="0" r="0" t="0"/>
                      <wp:docPr id="1375531750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2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2326" cy="7538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46" w:hRule="atLeast"/>
          <w:tblHeader w:val="0"/>
        </w:trPr>
        <w:tc>
          <w:tcPr>
            <w:tcBorders>
              <w:right w:color="000000" w:space="0" w:sz="8" w:val="dotted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OA 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Completa los números que faltan.</w:t>
            </w:r>
          </w:p>
          <w:p w:rsidR="00000000" w:rsidDel="00000000" w:rsidP="00000000" w:rsidRDefault="00000000" w:rsidRPr="00000000" w14:paraId="0000003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</w:rPr>
              <w:drawing>
                <wp:inline distB="114300" distT="114300" distL="114300" distR="114300">
                  <wp:extent cx="1889631" cy="1440000"/>
                  <wp:effectExtent b="0" l="0" r="0" t="0"/>
                  <wp:docPr id="1375531770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2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9631" cy="1440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dotted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color w:val="efefef"/>
              </w:rPr>
              <mc:AlternateContent>
                <mc:Choice Requires="wpg">
                  <w:drawing>
                    <wp:inline distB="114300" distT="114300" distL="114300" distR="114300">
                      <wp:extent cx="1019175" cy="789039"/>
                      <wp:effectExtent b="0" l="0" r="0" t="0"/>
                      <wp:docPr id="1375531751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5775" y="3384875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0" name="Shape 10"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cap="flat" cmpd="sng" w="9525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1" name="Shape 11"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efefef"/>
                                          <w:sz w:val="22"/>
                                          <w:vertAlign w:val="baseline"/>
                                        </w:rPr>
                                        <w:t xml:space="preserve">3° Básico </w:t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efefef"/>
                                          <w:sz w:val="22"/>
                                          <w:vertAlign w:val="baseline"/>
                                        </w:rPr>
                                      </w: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efefef"/>
                                          <w:sz w:val="22"/>
                                          <w:vertAlign w:val="baseline"/>
                                        </w:rPr>
                                        <w:t xml:space="preserve">Tomo 1</w:t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efefef"/>
                                          <w:sz w:val="22"/>
                                          <w:vertAlign w:val="baseline"/>
                                        </w:rPr>
                                      </w: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efefef"/>
                                          <w:sz w:val="22"/>
                                          <w:vertAlign w:val="baseline"/>
                                        </w:rPr>
                                        <w:t xml:space="preserve">Capítulo 3</w:t>
                                      </w:r>
                                    </w:p>
                                  </w:txbxContent>
                                </wps:txbx>
                                <wps:bodyPr anchorCtr="0" anchor="t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019175" cy="789039"/>
                      <wp:effectExtent b="0" l="0" r="0" t="0"/>
                      <wp:docPr id="1375531751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2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789039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jc w:val="center"/>
              <w:rPr>
                <w:color w:val="efefef"/>
              </w:rPr>
            </w:pPr>
            <w:r w:rsidDel="00000000" w:rsidR="00000000" w:rsidRPr="00000000">
              <w:rPr>
                <w:color w:val="efefef"/>
              </w:rPr>
              <mc:AlternateContent>
                <mc:Choice Requires="wpg">
                  <w:drawing>
                    <wp:inline distB="114300" distT="114300" distL="114300" distR="114300">
                      <wp:extent cx="1012326" cy="834762"/>
                      <wp:effectExtent b="0" l="0" r="0" t="0"/>
                      <wp:docPr id="1375531749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5050" y="3357850"/>
                                <a:ext cx="1012326" cy="834762"/>
                                <a:chOff x="4835050" y="3357850"/>
                                <a:chExt cx="1021900" cy="8395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9837" y="3362619"/>
                                  <a:ext cx="1012326" cy="834762"/>
                                  <a:chOff x="3283925" y="901850"/>
                                  <a:chExt cx="1411500" cy="1159591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3283925" y="901850"/>
                                    <a:ext cx="1411500" cy="11595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4" name="Shape 4"/>
                                <wps:spPr>
                                  <a:xfrm>
                                    <a:off x="3283925" y="901850"/>
                                    <a:ext cx="1411500" cy="10098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cap="flat" cmpd="sng" w="9525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5" name="Shape 5"/>
                                <wps:spPr>
                                  <a:xfrm>
                                    <a:off x="3372149" y="960641"/>
                                    <a:ext cx="1254899" cy="1100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ffffff"/>
                                          <w:sz w:val="18"/>
                                          <w:vertAlign w:val="baseline"/>
                                        </w:rPr>
                                        <w:t xml:space="preserve">Sustracción de números hasta </w:t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18"/>
                                          <w:vertAlign w:val="baseline"/>
                                        </w:rPr>
                                      </w: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ffffff"/>
                                          <w:sz w:val="18"/>
                                          <w:vertAlign w:val="baseline"/>
                                        </w:rPr>
                                        <w:t xml:space="preserve">1000.</w:t>
                                      </w:r>
                                    </w:p>
                                  </w:txbxContent>
                                </wps:txbx>
                                <wps:bodyPr anchorCtr="0" anchor="t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012326" cy="834762"/>
                      <wp:effectExtent b="0" l="0" r="0" t="0"/>
                      <wp:docPr id="1375531749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2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2326" cy="834762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133.8582677165355" w:top="1133.8582677165355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Prrafodelista">
    <w:name w:val="List Paragraph"/>
    <w:basedOn w:val="Normal"/>
    <w:uiPriority w:val="34"/>
    <w:qFormat w:val="1"/>
    <w:rsid w:val="00C3533B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21.png"/><Relationship Id="rId22" Type="http://schemas.openxmlformats.org/officeDocument/2006/relationships/image" Target="media/image10.png"/><Relationship Id="rId21" Type="http://schemas.openxmlformats.org/officeDocument/2006/relationships/image" Target="media/image12.png"/><Relationship Id="rId24" Type="http://schemas.openxmlformats.org/officeDocument/2006/relationships/image" Target="media/image11.png"/><Relationship Id="rId23" Type="http://schemas.openxmlformats.org/officeDocument/2006/relationships/image" Target="media/image9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3.png"/><Relationship Id="rId26" Type="http://schemas.openxmlformats.org/officeDocument/2006/relationships/image" Target="media/image4.png"/><Relationship Id="rId25" Type="http://schemas.openxmlformats.org/officeDocument/2006/relationships/image" Target="media/image7.png"/><Relationship Id="rId28" Type="http://schemas.openxmlformats.org/officeDocument/2006/relationships/image" Target="media/image6.png"/><Relationship Id="rId27" Type="http://schemas.openxmlformats.org/officeDocument/2006/relationships/image" Target="media/image8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5.png"/><Relationship Id="rId8" Type="http://schemas.openxmlformats.org/officeDocument/2006/relationships/image" Target="media/image14.png"/><Relationship Id="rId11" Type="http://schemas.openxmlformats.org/officeDocument/2006/relationships/image" Target="media/image16.png"/><Relationship Id="rId10" Type="http://schemas.openxmlformats.org/officeDocument/2006/relationships/image" Target="media/image2.png"/><Relationship Id="rId13" Type="http://schemas.openxmlformats.org/officeDocument/2006/relationships/image" Target="media/image18.png"/><Relationship Id="rId12" Type="http://schemas.openxmlformats.org/officeDocument/2006/relationships/image" Target="media/image15.png"/><Relationship Id="rId15" Type="http://schemas.openxmlformats.org/officeDocument/2006/relationships/image" Target="media/image1.png"/><Relationship Id="rId14" Type="http://schemas.openxmlformats.org/officeDocument/2006/relationships/image" Target="media/image17.png"/><Relationship Id="rId17" Type="http://schemas.openxmlformats.org/officeDocument/2006/relationships/image" Target="media/image19.png"/><Relationship Id="rId16" Type="http://schemas.openxmlformats.org/officeDocument/2006/relationships/image" Target="media/image20.png"/><Relationship Id="rId19" Type="http://schemas.openxmlformats.org/officeDocument/2006/relationships/image" Target="media/image22.png"/><Relationship Id="rId1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A1wA4sOCA9ktt4I3qkcfGAw9/w==">CgMxLjA4AHIhMWhfRGQ2NjEzdzdHVENCN01ITWF3VC1LaEloU05ieVRm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2024-03-25T16:17:00Z</dcterms:created>
  <dc:creator>Macarena Ovalle Larrain</dc:creator>
</cp:coreProperties>
</file>