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72C4B" w14:textId="77777777" w:rsidR="00F2364A" w:rsidRPr="00C0205C" w:rsidRDefault="00F2364A" w:rsidP="00F2364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559AF650" w14:textId="70672650" w:rsidR="00F2364A" w:rsidRPr="00C0205C" w:rsidRDefault="00F2364A" w:rsidP="00F2364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7F57717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8A7EBF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155780" w14:textId="2DE29211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 6° A tiene 24 estudiantes. Hoy</w:t>
      </w:r>
      <w:r w:rsidR="00302BA6">
        <w:rPr>
          <w:sz w:val="24"/>
          <w:szCs w:val="24"/>
        </w:rPr>
        <w:t>,</w:t>
      </w:r>
      <w:r>
        <w:rPr>
          <w:sz w:val="24"/>
          <w:szCs w:val="24"/>
        </w:rPr>
        <w:t xml:space="preserve"> 6 estudiantes se ausentaron de clases.</w:t>
      </w:r>
      <w:r>
        <w:rPr>
          <w:sz w:val="24"/>
          <w:szCs w:val="24"/>
        </w:rPr>
        <w:br/>
      </w:r>
    </w:p>
    <w:p w14:paraId="79C71597" w14:textId="77777777" w:rsidR="00875423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ausentes y </w:t>
      </w:r>
    </w:p>
    <w:p w14:paraId="76CA9660" w14:textId="0571CCB6" w:rsidR="00CF6FA9" w:rsidRPr="00AF523F" w:rsidRDefault="004B1110" w:rsidP="00875423">
      <w:pPr>
        <w:pStyle w:val="Prrafodelista"/>
        <w:spacing w:line="360" w:lineRule="auto"/>
        <w:ind w:left="1080"/>
        <w:rPr>
          <w:sz w:val="24"/>
          <w:szCs w:val="24"/>
        </w:rPr>
      </w:pPr>
      <w:r w:rsidRPr="00AF523F">
        <w:rPr>
          <w:sz w:val="24"/>
          <w:szCs w:val="24"/>
        </w:rPr>
        <w:t xml:space="preserve">el total de estudiantes es: </w:t>
      </w:r>
    </w:p>
    <w:p w14:paraId="54F7C8A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40D9782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27DB95F" w14:textId="77777777" w:rsidR="00875423" w:rsidRDefault="004B1110" w:rsidP="00AF523F">
      <w:pPr>
        <w:pStyle w:val="Prrafodelista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F523F">
        <w:rPr>
          <w:sz w:val="24"/>
          <w:szCs w:val="24"/>
        </w:rPr>
        <w:t xml:space="preserve">La razón entre la cantidad de estudiantes presentes </w:t>
      </w:r>
    </w:p>
    <w:p w14:paraId="71E41117" w14:textId="659439E3" w:rsidR="00CF6FA9" w:rsidRPr="00AF523F" w:rsidRDefault="004B1110" w:rsidP="00875423">
      <w:pPr>
        <w:pStyle w:val="Prrafodelista"/>
        <w:spacing w:line="360" w:lineRule="auto"/>
        <w:ind w:left="1080"/>
        <w:rPr>
          <w:sz w:val="24"/>
          <w:szCs w:val="24"/>
        </w:rPr>
      </w:pPr>
      <w:r w:rsidRPr="00AF523F">
        <w:rPr>
          <w:sz w:val="24"/>
          <w:szCs w:val="24"/>
        </w:rPr>
        <w:t xml:space="preserve">y el total de </w:t>
      </w:r>
      <w:r w:rsidR="00302BA6" w:rsidRPr="00AF523F">
        <w:rPr>
          <w:sz w:val="24"/>
          <w:szCs w:val="24"/>
        </w:rPr>
        <w:t>estudiantes</w:t>
      </w:r>
      <w:r w:rsidRPr="00AF523F">
        <w:rPr>
          <w:sz w:val="24"/>
          <w:szCs w:val="24"/>
        </w:rPr>
        <w:t xml:space="preserve"> es:</w:t>
      </w:r>
    </w:p>
    <w:p w14:paraId="557088C7" w14:textId="77777777" w:rsidR="00CF6FA9" w:rsidRDefault="00CF6FA9">
      <w:pPr>
        <w:spacing w:line="360" w:lineRule="auto"/>
        <w:rPr>
          <w:sz w:val="24"/>
          <w:szCs w:val="24"/>
        </w:rPr>
      </w:pPr>
    </w:p>
    <w:p w14:paraId="593C2A03" w14:textId="77777777" w:rsidR="00CF6FA9" w:rsidRDefault="00CF6FA9">
      <w:pPr>
        <w:spacing w:line="360" w:lineRule="auto"/>
        <w:rPr>
          <w:sz w:val="24"/>
          <w:szCs w:val="24"/>
        </w:rPr>
      </w:pPr>
    </w:p>
    <w:p w14:paraId="74248842" w14:textId="77777777" w:rsidR="00CF6FA9" w:rsidRDefault="00CF6FA9">
      <w:pPr>
        <w:spacing w:line="360" w:lineRule="auto"/>
        <w:rPr>
          <w:sz w:val="24"/>
          <w:szCs w:val="24"/>
        </w:rPr>
      </w:pPr>
    </w:p>
    <w:p w14:paraId="388C3DA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"/>
        <w:tblW w:w="94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3"/>
        <w:gridCol w:w="6912"/>
      </w:tblGrid>
      <w:tr w:rsidR="00CF6FA9" w14:paraId="6CCA4B0D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5AB8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32F41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5C47C770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AE1CF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99470E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927E2FA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B0E5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222D12" w14:textId="25075905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109737C0" w14:textId="77777777" w:rsidTr="00875423">
        <w:trPr>
          <w:trHeight w:val="1062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B900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206AF" w14:textId="59498015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D25E884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281D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7CCF34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1E5BB7AD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5D5A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1A535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C8D288A" w14:textId="77777777" w:rsidTr="00875423">
        <w:trPr>
          <w:trHeight w:val="36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A2350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D90477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78EDD9C0" w14:textId="77777777" w:rsidTr="00875423">
        <w:trPr>
          <w:trHeight w:val="530"/>
        </w:trPr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5911C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0B9207" w14:textId="77777777" w:rsidR="00CF6FA9" w:rsidRDefault="004B1110" w:rsidP="00875423">
            <w:pPr>
              <w:spacing w:line="240" w:lineRule="auto"/>
            </w:pPr>
            <w:r>
              <w:t xml:space="preserve">a) 6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  <w:r>
              <w:t xml:space="preserve">      b) 18 : 24  o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</w:rPr>
                    <m:t>24</m:t>
                  </m:r>
                </m:den>
              </m:f>
            </m:oMath>
          </w:p>
        </w:tc>
      </w:tr>
    </w:tbl>
    <w:p w14:paraId="57C79854" w14:textId="77777777" w:rsidR="00CF6FA9" w:rsidRDefault="00CF6FA9">
      <w:pPr>
        <w:spacing w:line="240" w:lineRule="auto"/>
        <w:rPr>
          <w:sz w:val="20"/>
          <w:szCs w:val="20"/>
        </w:rPr>
      </w:pPr>
    </w:p>
    <w:p w14:paraId="1F2BB8D7" w14:textId="77777777" w:rsidR="00CF6FA9" w:rsidRDefault="00CF6FA9"/>
    <w:p w14:paraId="6B5EE047" w14:textId="77777777" w:rsidR="00CF6FA9" w:rsidRDefault="004B1110">
      <w:r>
        <w:br w:type="page"/>
      </w:r>
    </w:p>
    <w:p w14:paraId="3171F059" w14:textId="77777777" w:rsidR="00F2364A" w:rsidRPr="00C0205C" w:rsidRDefault="00F2364A" w:rsidP="00F2364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7B1E5048" w14:textId="77777777" w:rsidR="00F2364A" w:rsidRPr="00C0205C" w:rsidRDefault="00F2364A" w:rsidP="00F2364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A248A0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6D1530B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76B8E8E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¿En qué caso hay más aglomeración? </w:t>
      </w:r>
    </w:p>
    <w:p w14:paraId="7448DB50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A128479" w14:textId="61546D6C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15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 </w:t>
      </w:r>
    </w:p>
    <w:p w14:paraId="2370EBE7" w14:textId="1663DFAF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14 </w:t>
      </w:r>
      <w:r w:rsidR="00302BA6">
        <w:rPr>
          <w:sz w:val="24"/>
          <w:szCs w:val="24"/>
        </w:rPr>
        <w:t xml:space="preserve">personas </w:t>
      </w:r>
      <w:r>
        <w:rPr>
          <w:sz w:val="24"/>
          <w:szCs w:val="24"/>
        </w:rPr>
        <w:t xml:space="preserve">en 7 colchonetas iguales. </w:t>
      </w:r>
    </w:p>
    <w:p w14:paraId="3E16BD82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0970EDBC" w14:textId="77777777" w:rsidR="00CF6FA9" w:rsidRDefault="00CF6FA9"/>
    <w:p w14:paraId="4C5D000A" w14:textId="77777777" w:rsidR="00CF6FA9" w:rsidRDefault="00CF6FA9"/>
    <w:p w14:paraId="26D7690F" w14:textId="77777777" w:rsidR="00CF6FA9" w:rsidRDefault="00CF6FA9">
      <w:pPr>
        <w:spacing w:line="240" w:lineRule="auto"/>
        <w:rPr>
          <w:sz w:val="20"/>
          <w:szCs w:val="20"/>
        </w:rPr>
      </w:pPr>
    </w:p>
    <w:p w14:paraId="30E62DB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0"/>
        <w:tblW w:w="94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2"/>
        <w:gridCol w:w="6935"/>
      </w:tblGrid>
      <w:tr w:rsidR="00CF6FA9" w14:paraId="2173063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752B2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04AD23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6B9C53B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C302A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49150F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5DB6CA5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D027A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8ED704" w14:textId="6DDB46C4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D9CCFF8" w14:textId="77777777" w:rsidTr="00875423">
        <w:trPr>
          <w:trHeight w:val="876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E3FEF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9EBEE" w14:textId="536CBCC3" w:rsidR="00CF6FA9" w:rsidRDefault="004B1110" w:rsidP="00875423">
            <w:pPr>
              <w:spacing w:line="240" w:lineRule="auto"/>
            </w:pPr>
            <w:r w:rsidRPr="00F2364A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D5FFFDD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E3340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4F258A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280BCE0" w14:textId="77777777" w:rsidTr="00875423">
        <w:trPr>
          <w:trHeight w:val="59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7AE4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16CB43" w14:textId="77777777" w:rsidR="00CF6FA9" w:rsidRDefault="004B1110" w:rsidP="00875423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2458B0E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DAE10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78291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3D4CA43C" w14:textId="77777777" w:rsidTr="00875423">
        <w:trPr>
          <w:trHeight w:val="29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8802B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CC3B3" w14:textId="1CE0310D" w:rsidR="00CF6FA9" w:rsidRDefault="00302BA6" w:rsidP="00875423">
            <w:pPr>
              <w:spacing w:line="240" w:lineRule="auto"/>
            </w:pPr>
            <w:r>
              <w:t xml:space="preserve">Hay más aglomeración en el </w:t>
            </w:r>
            <w:r w:rsidR="004B1110">
              <w:t>Caso 1</w:t>
            </w:r>
            <w:r>
              <w:t>.</w:t>
            </w:r>
          </w:p>
        </w:tc>
      </w:tr>
    </w:tbl>
    <w:p w14:paraId="40457587" w14:textId="77777777" w:rsidR="00CF6FA9" w:rsidRDefault="00CF6FA9">
      <w:pPr>
        <w:spacing w:line="240" w:lineRule="auto"/>
        <w:rPr>
          <w:sz w:val="20"/>
          <w:szCs w:val="20"/>
        </w:rPr>
      </w:pPr>
    </w:p>
    <w:p w14:paraId="43BA8CD1" w14:textId="77777777" w:rsidR="00CF6FA9" w:rsidRDefault="004B1110">
      <w:r>
        <w:br w:type="page"/>
      </w:r>
    </w:p>
    <w:p w14:paraId="28504C81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B93C1DD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252088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01ED0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930CE8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¿En qué caso hay más aglomeración?</w:t>
      </w:r>
    </w:p>
    <w:p w14:paraId="20710F8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6E8704" w14:textId="03B488AE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1:</w:t>
      </w:r>
      <w:r>
        <w:rPr>
          <w:sz w:val="24"/>
          <w:szCs w:val="24"/>
        </w:rPr>
        <w:t xml:space="preserve"> Hay 25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5 colchonetas iguales.</w:t>
      </w:r>
    </w:p>
    <w:p w14:paraId="273E626C" w14:textId="7366549F" w:rsidR="00CF6FA9" w:rsidRDefault="004B1110">
      <w:pPr>
        <w:spacing w:line="360" w:lineRule="auto"/>
        <w:ind w:left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Caso 2:</w:t>
      </w:r>
      <w:r>
        <w:rPr>
          <w:sz w:val="24"/>
          <w:szCs w:val="24"/>
        </w:rPr>
        <w:t xml:space="preserve"> Hay 18 </w:t>
      </w:r>
      <w:r w:rsidR="00302BA6">
        <w:rPr>
          <w:sz w:val="24"/>
          <w:szCs w:val="24"/>
        </w:rPr>
        <w:t>personas</w:t>
      </w:r>
      <w:r>
        <w:rPr>
          <w:sz w:val="24"/>
          <w:szCs w:val="24"/>
        </w:rPr>
        <w:t xml:space="preserve"> en 3 colchonetas iguales. </w:t>
      </w:r>
    </w:p>
    <w:p w14:paraId="1F52850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BC6356F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DFCBFA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450A1AA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1"/>
        <w:tblW w:w="938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96"/>
        <w:gridCol w:w="6891"/>
      </w:tblGrid>
      <w:tr w:rsidR="00CF6FA9" w14:paraId="70C26729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6BB3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5A141C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A13D242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C8CC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B26685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F575FD7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7614E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DB7F7" w14:textId="3B9B1E2A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8546A45" w14:textId="77777777" w:rsidTr="00875423">
        <w:trPr>
          <w:trHeight w:val="873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47E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6900E7" w14:textId="7A37897D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38A0BDE4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7DB66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CC59E1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22933E64" w14:textId="77777777" w:rsidTr="00875423">
        <w:trPr>
          <w:trHeight w:val="594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A1B3A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764073" w14:textId="77777777" w:rsidR="00CF6FA9" w:rsidRDefault="004B1110" w:rsidP="00875423">
            <w:pPr>
              <w:spacing w:line="240" w:lineRule="auto"/>
            </w:pPr>
            <w:r>
              <w:t>Identifican la mayor aglomeración entre dos o más situaciones dadas.</w:t>
            </w:r>
          </w:p>
        </w:tc>
      </w:tr>
      <w:tr w:rsidR="00CF6FA9" w14:paraId="18C238D5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CD48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631D3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19BC14CC" w14:textId="77777777" w:rsidTr="00875423">
        <w:trPr>
          <w:trHeight w:val="297"/>
        </w:trPr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0AFA4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313B48" w14:textId="74DBFF4A" w:rsidR="00CF6FA9" w:rsidRDefault="00302BA6" w:rsidP="00875423">
            <w:pPr>
              <w:spacing w:line="240" w:lineRule="auto"/>
            </w:pPr>
            <w:r>
              <w:t xml:space="preserve">Hay más aglomeración en el </w:t>
            </w:r>
            <w:r w:rsidR="004B1110">
              <w:t>Caso 2</w:t>
            </w:r>
            <w:r>
              <w:t>.</w:t>
            </w:r>
          </w:p>
        </w:tc>
      </w:tr>
    </w:tbl>
    <w:p w14:paraId="5F768F34" w14:textId="77777777" w:rsidR="00CF6FA9" w:rsidRDefault="00CF6FA9">
      <w:pPr>
        <w:spacing w:line="240" w:lineRule="auto"/>
        <w:rPr>
          <w:sz w:val="20"/>
          <w:szCs w:val="20"/>
        </w:rPr>
      </w:pPr>
    </w:p>
    <w:p w14:paraId="6260A776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1055773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34F89ABD" w14:textId="77777777" w:rsidR="00CF6FA9" w:rsidRDefault="00CF6FA9">
      <w:pPr>
        <w:spacing w:line="240" w:lineRule="auto"/>
        <w:ind w:left="720"/>
        <w:rPr>
          <w:sz w:val="20"/>
          <w:szCs w:val="20"/>
        </w:rPr>
      </w:pPr>
    </w:p>
    <w:p w14:paraId="405514D5" w14:textId="77777777" w:rsidR="00CF6FA9" w:rsidRDefault="00CF6FA9">
      <w:pPr>
        <w:spacing w:line="240" w:lineRule="auto"/>
        <w:rPr>
          <w:sz w:val="20"/>
          <w:szCs w:val="20"/>
        </w:rPr>
      </w:pPr>
    </w:p>
    <w:p w14:paraId="1B0D16DC" w14:textId="77777777" w:rsidR="00CF6FA9" w:rsidRDefault="00CF6FA9">
      <w:pPr>
        <w:spacing w:line="240" w:lineRule="auto"/>
        <w:rPr>
          <w:sz w:val="20"/>
          <w:szCs w:val="20"/>
        </w:rPr>
      </w:pPr>
    </w:p>
    <w:p w14:paraId="6032A37A" w14:textId="77777777" w:rsidR="00CF6FA9" w:rsidRDefault="00CF6FA9"/>
    <w:p w14:paraId="11B669F2" w14:textId="77777777" w:rsidR="00CF6FA9" w:rsidRDefault="00CF6FA9"/>
    <w:p w14:paraId="1E0B2E9A" w14:textId="77777777" w:rsidR="00CF6FA9" w:rsidRDefault="004B1110">
      <w:r>
        <w:br w:type="page"/>
      </w:r>
    </w:p>
    <w:p w14:paraId="05E7819A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D63A53F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FF62ED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26F0AD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11043F0" w14:textId="77777777" w:rsidR="00302BA6" w:rsidRPr="00302BA6" w:rsidRDefault="00302BA6" w:rsidP="00302BA6">
      <w:pPr>
        <w:pStyle w:val="Prrafodelista"/>
        <w:numPr>
          <w:ilvl w:val="0"/>
          <w:numId w:val="1"/>
        </w:numPr>
        <w:spacing w:line="360" w:lineRule="auto"/>
        <w:rPr>
          <w:sz w:val="24"/>
          <w:szCs w:val="24"/>
        </w:rPr>
      </w:pPr>
      <w:r w:rsidRPr="00302BA6">
        <w:rPr>
          <w:sz w:val="24"/>
          <w:szCs w:val="24"/>
        </w:rPr>
        <w:t xml:space="preserve">¿En cuál oferta un cuaderno es más caro? </w:t>
      </w:r>
    </w:p>
    <w:p w14:paraId="3F8B0FB8" w14:textId="77777777" w:rsidR="00CF6FA9" w:rsidRDefault="00CF6FA9">
      <w:pPr>
        <w:spacing w:line="360" w:lineRule="auto"/>
        <w:rPr>
          <w:sz w:val="24"/>
          <w:szCs w:val="24"/>
        </w:rPr>
      </w:pPr>
    </w:p>
    <w:p w14:paraId="54E6DD6F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1:</w:t>
      </w:r>
      <w:r>
        <w:rPr>
          <w:sz w:val="24"/>
          <w:szCs w:val="24"/>
        </w:rPr>
        <w:t xml:space="preserve"> 10 cuadernos por $10 000</w:t>
      </w:r>
    </w:p>
    <w:p w14:paraId="37C9D220" w14:textId="77777777" w:rsidR="00CF6FA9" w:rsidRDefault="004B1110">
      <w:pPr>
        <w:spacing w:line="360" w:lineRule="auto"/>
        <w:ind w:firstLine="720"/>
        <w:rPr>
          <w:sz w:val="24"/>
          <w:szCs w:val="24"/>
        </w:rPr>
      </w:pPr>
      <w:r w:rsidRPr="00302BA6">
        <w:rPr>
          <w:b/>
          <w:bCs/>
          <w:sz w:val="24"/>
          <w:szCs w:val="24"/>
        </w:rPr>
        <w:t>Oferta 2:</w:t>
      </w:r>
      <w:r>
        <w:rPr>
          <w:sz w:val="24"/>
          <w:szCs w:val="24"/>
        </w:rPr>
        <w:t xml:space="preserve"> 12 cuadernos por $10 000 </w:t>
      </w:r>
    </w:p>
    <w:p w14:paraId="548EF78E" w14:textId="77777777" w:rsidR="00CF6FA9" w:rsidRDefault="00CF6FA9">
      <w:pPr>
        <w:spacing w:line="360" w:lineRule="auto"/>
        <w:rPr>
          <w:sz w:val="24"/>
          <w:szCs w:val="24"/>
        </w:rPr>
      </w:pPr>
    </w:p>
    <w:p w14:paraId="43571880" w14:textId="77777777" w:rsidR="00CF6FA9" w:rsidRDefault="00CF6FA9">
      <w:pPr>
        <w:spacing w:line="240" w:lineRule="auto"/>
        <w:rPr>
          <w:sz w:val="20"/>
          <w:szCs w:val="20"/>
        </w:rPr>
      </w:pPr>
    </w:p>
    <w:p w14:paraId="7F53B6D2" w14:textId="77777777" w:rsidR="00CF6FA9" w:rsidRDefault="00CF6FA9">
      <w:pPr>
        <w:spacing w:line="240" w:lineRule="auto"/>
        <w:rPr>
          <w:sz w:val="20"/>
          <w:szCs w:val="20"/>
        </w:rPr>
      </w:pPr>
    </w:p>
    <w:p w14:paraId="49998BB4" w14:textId="77777777" w:rsidR="00CF6FA9" w:rsidRDefault="00CF6FA9">
      <w:pPr>
        <w:spacing w:line="240" w:lineRule="auto"/>
        <w:rPr>
          <w:sz w:val="20"/>
          <w:szCs w:val="20"/>
        </w:rPr>
      </w:pPr>
    </w:p>
    <w:p w14:paraId="2291442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2"/>
        <w:tblW w:w="94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6"/>
        <w:gridCol w:w="6946"/>
      </w:tblGrid>
      <w:tr w:rsidR="00CF6FA9" w14:paraId="29D808A2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F00B6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2E8C1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783DE2F7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0047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94737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5A455A2E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3923B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1B818A" w14:textId="36553404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5AB89F44" w14:textId="77777777" w:rsidTr="00875423">
        <w:trPr>
          <w:trHeight w:val="886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A188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81920" w14:textId="496DD465" w:rsidR="00CF6FA9" w:rsidRDefault="004B1110" w:rsidP="00875423">
            <w:pPr>
              <w:spacing w:line="240" w:lineRule="auto"/>
            </w:pPr>
            <w:r w:rsidRPr="00DA4677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4551E79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2C7D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79A90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535D1634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7EC7A5" w14:textId="1A6F4A22" w:rsidR="00875423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BDEDEB" w14:textId="77777777" w:rsidR="00CF6FA9" w:rsidRDefault="004B1110" w:rsidP="00875423">
            <w:pPr>
              <w:spacing w:line="240" w:lineRule="auto"/>
            </w:pPr>
            <w:r>
              <w:t>Identifican el mayor precio entre dos o más ofertas dadas.</w:t>
            </w:r>
          </w:p>
        </w:tc>
      </w:tr>
      <w:tr w:rsidR="00CF6FA9" w14:paraId="21E39885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9ADD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E1E78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19A19E48" w14:textId="77777777" w:rsidTr="00875423">
        <w:trPr>
          <w:trHeight w:val="301"/>
        </w:trPr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5EDF4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7E8FA" w14:textId="6F1E6137" w:rsidR="00CF6FA9" w:rsidRDefault="00302BA6" w:rsidP="00875423">
            <w:pPr>
              <w:spacing w:line="240" w:lineRule="auto"/>
            </w:pPr>
            <w:r>
              <w:t xml:space="preserve">En la </w:t>
            </w:r>
            <w:r w:rsidR="004B1110">
              <w:t>Oferta 1</w:t>
            </w:r>
            <w:r>
              <w:t xml:space="preserve"> el precio de cada cuaderno es más caro.</w:t>
            </w:r>
          </w:p>
        </w:tc>
      </w:tr>
    </w:tbl>
    <w:p w14:paraId="6841F35D" w14:textId="77777777" w:rsidR="00CF6FA9" w:rsidRDefault="00CF6FA9">
      <w:pPr>
        <w:spacing w:line="240" w:lineRule="auto"/>
        <w:rPr>
          <w:sz w:val="20"/>
          <w:szCs w:val="20"/>
        </w:rPr>
      </w:pPr>
    </w:p>
    <w:p w14:paraId="4522345D" w14:textId="77777777" w:rsidR="00CF6FA9" w:rsidRDefault="00CF6FA9"/>
    <w:p w14:paraId="4C3FBE1C" w14:textId="77777777" w:rsidR="00CF6FA9" w:rsidRDefault="00CF6FA9"/>
    <w:p w14:paraId="446D0858" w14:textId="77777777" w:rsidR="00CF6FA9" w:rsidRDefault="004B1110">
      <w:r>
        <w:br w:type="page"/>
      </w:r>
    </w:p>
    <w:p w14:paraId="346F6241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30192684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03858C56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565838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A5C7DB4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Nicole </w:t>
      </w:r>
      <w:r w:rsidR="00302BA6">
        <w:rPr>
          <w:sz w:val="24"/>
          <w:szCs w:val="24"/>
        </w:rPr>
        <w:t>acertó</w:t>
      </w:r>
      <w:r>
        <w:rPr>
          <w:sz w:val="24"/>
          <w:szCs w:val="24"/>
        </w:rPr>
        <w:t xml:space="preserve"> 4 tiros de un total de 5 lanzamientos. </w:t>
      </w:r>
    </w:p>
    <w:p w14:paraId="1272B18D" w14:textId="6D707D6E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</w:t>
      </w:r>
      <w:r w:rsidR="00302BA6">
        <w:rPr>
          <w:sz w:val="24"/>
          <w:szCs w:val="24"/>
        </w:rPr>
        <w:t>razón</w:t>
      </w:r>
      <w:r>
        <w:rPr>
          <w:sz w:val="24"/>
          <w:szCs w:val="24"/>
        </w:rPr>
        <w:t xml:space="preserve"> de su </w:t>
      </w:r>
      <w:r w:rsidR="00302BA6">
        <w:rPr>
          <w:sz w:val="24"/>
          <w:szCs w:val="24"/>
        </w:rPr>
        <w:t>desempeño</w:t>
      </w:r>
      <w:r>
        <w:rPr>
          <w:sz w:val="24"/>
          <w:szCs w:val="24"/>
        </w:rPr>
        <w:t xml:space="preserve">. </w:t>
      </w:r>
    </w:p>
    <w:p w14:paraId="55121EDA" w14:textId="77777777" w:rsidR="00CF6FA9" w:rsidRDefault="00CF6FA9">
      <w:pPr>
        <w:spacing w:line="360" w:lineRule="auto"/>
        <w:rPr>
          <w:sz w:val="24"/>
          <w:szCs w:val="24"/>
        </w:rPr>
      </w:pPr>
    </w:p>
    <w:p w14:paraId="490B7192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3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0B60AD47" w14:textId="77777777" w:rsidTr="00875423">
        <w:trPr>
          <w:trHeight w:val="310"/>
          <w:tblHeader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10D46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B0DED0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151E1AF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E43CD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FF830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791144A0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4BB70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B8D006" w14:textId="126D46C4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74DCD49E" w14:textId="77777777" w:rsidTr="00875423">
        <w:trPr>
          <w:trHeight w:val="912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2B52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C3291" w14:textId="17787AA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73A033A5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D5999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735C13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071A8DC2" w14:textId="77777777" w:rsidTr="00875423">
        <w:trPr>
          <w:trHeight w:val="62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EA2C9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BE5DA0" w14:textId="77777777" w:rsidR="00CF6FA9" w:rsidRDefault="004B1110" w:rsidP="00875423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A64AB44" w14:textId="77777777" w:rsidTr="00875423">
        <w:trPr>
          <w:trHeight w:val="310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BCFBA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0F2E02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3D3AD03" w14:textId="77777777" w:rsidTr="00875423">
        <w:trPr>
          <w:trHeight w:val="456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0B0D7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F9BA9" w14:textId="77777777" w:rsidR="00CF6FA9" w:rsidRDefault="004B1110" w:rsidP="00875423">
            <w:pPr>
              <w:spacing w:line="240" w:lineRule="auto"/>
            </w:pPr>
            <w:r>
              <w:t xml:space="preserve">4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4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2AA1276E" w14:textId="77777777" w:rsidR="00CF6FA9" w:rsidRDefault="00CF6FA9">
      <w:pPr>
        <w:spacing w:line="240" w:lineRule="auto"/>
        <w:rPr>
          <w:sz w:val="20"/>
          <w:szCs w:val="20"/>
        </w:rPr>
      </w:pPr>
    </w:p>
    <w:p w14:paraId="03726A8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E508E" w14:textId="77777777" w:rsidR="00CF6FA9" w:rsidRDefault="00CF6FA9"/>
    <w:p w14:paraId="3E152D4E" w14:textId="77777777" w:rsidR="00CF6FA9" w:rsidRDefault="00CF6FA9"/>
    <w:p w14:paraId="4D77DB62" w14:textId="77777777" w:rsidR="00CF6FA9" w:rsidRDefault="004B1110">
      <w:r>
        <w:br w:type="page"/>
      </w:r>
    </w:p>
    <w:p w14:paraId="227259CE" w14:textId="77777777" w:rsidR="00DA4677" w:rsidRPr="00C0205C" w:rsidRDefault="00DA4677" w:rsidP="00DA4677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7EC098F" w14:textId="77777777" w:rsidR="00DA4677" w:rsidRPr="00C0205C" w:rsidRDefault="00DA4677" w:rsidP="00DA4677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3EA61F94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06163E6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10EE6F05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Matías acertó 6 tiros de un total de 10 lanzamientos. </w:t>
      </w:r>
    </w:p>
    <w:p w14:paraId="1E646310" w14:textId="0406B8DB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de su desempeño. </w:t>
      </w:r>
    </w:p>
    <w:p w14:paraId="0C392366" w14:textId="77777777" w:rsidR="00CF6FA9" w:rsidRDefault="00CF6FA9">
      <w:pPr>
        <w:spacing w:line="360" w:lineRule="auto"/>
        <w:rPr>
          <w:sz w:val="24"/>
          <w:szCs w:val="24"/>
        </w:rPr>
      </w:pPr>
    </w:p>
    <w:p w14:paraId="070FB79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4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4"/>
        <w:gridCol w:w="6969"/>
      </w:tblGrid>
      <w:tr w:rsidR="00CF6FA9" w14:paraId="48EEE835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27319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0640C0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2257E224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4F121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6F312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6DB4DC70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8B486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669D7F" w14:textId="146583B4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36825B26" w14:textId="77777777" w:rsidTr="00875423">
        <w:trPr>
          <w:trHeight w:val="929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79A39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55E60" w14:textId="63D29331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67917CB1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EF853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6629A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CA68C83" w14:textId="77777777" w:rsidTr="00875423">
        <w:trPr>
          <w:trHeight w:val="632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98ED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9956E0" w14:textId="77777777" w:rsidR="00CF6FA9" w:rsidRDefault="004B1110" w:rsidP="00875423">
            <w:pPr>
              <w:spacing w:line="240" w:lineRule="auto"/>
            </w:pPr>
            <w:r>
              <w:t>Identifican la razón entre dos cantidades dadas, en el contexto del desempeño en una actividad.</w:t>
            </w:r>
          </w:p>
        </w:tc>
      </w:tr>
      <w:tr w:rsidR="00CF6FA9" w14:paraId="16CD63E3" w14:textId="77777777" w:rsidTr="00875423">
        <w:trPr>
          <w:trHeight w:val="316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69863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4D9803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1BE9AD4" w14:textId="77777777" w:rsidTr="00875423">
        <w:trPr>
          <w:trHeight w:val="464"/>
        </w:trPr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7DC92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9B37F5" w14:textId="77777777" w:rsidR="00CF6FA9" w:rsidRDefault="004B1110" w:rsidP="00875423">
            <w:pPr>
              <w:spacing w:line="240" w:lineRule="auto"/>
            </w:pPr>
            <w:r>
              <w:t xml:space="preserve">6 : 10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6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</w:p>
        </w:tc>
      </w:tr>
    </w:tbl>
    <w:p w14:paraId="68469546" w14:textId="77777777" w:rsidR="00CF6FA9" w:rsidRDefault="00CF6FA9">
      <w:pPr>
        <w:spacing w:line="240" w:lineRule="auto"/>
      </w:pPr>
    </w:p>
    <w:p w14:paraId="76D98B99" w14:textId="77777777" w:rsidR="00CF6FA9" w:rsidRDefault="00CF6FA9"/>
    <w:p w14:paraId="12CD5F60" w14:textId="77777777" w:rsidR="00CF6FA9" w:rsidRDefault="00CF6FA9"/>
    <w:p w14:paraId="6BD0A3D7" w14:textId="77777777" w:rsidR="00CF6FA9" w:rsidRDefault="004B1110">
      <w:r>
        <w:br w:type="page"/>
      </w:r>
    </w:p>
    <w:p w14:paraId="4ABD1018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21F4B2C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787C4F61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3FE267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A2C5D1F" w14:textId="77777777" w:rsidR="00875423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Escribe la razón </w:t>
      </w:r>
      <w:r w:rsidR="00302BA6">
        <w:rPr>
          <w:sz w:val="24"/>
          <w:szCs w:val="24"/>
        </w:rPr>
        <w:t>entre</w:t>
      </w:r>
      <w:r>
        <w:rPr>
          <w:sz w:val="24"/>
          <w:szCs w:val="24"/>
        </w:rPr>
        <w:t xml:space="preserve"> respuestas correctas</w:t>
      </w:r>
      <w:r w:rsidR="00302BA6">
        <w:rPr>
          <w:sz w:val="24"/>
          <w:szCs w:val="24"/>
        </w:rPr>
        <w:t xml:space="preserve"> y el total de preguntas,</w:t>
      </w:r>
      <w:r>
        <w:rPr>
          <w:sz w:val="24"/>
          <w:szCs w:val="24"/>
        </w:rPr>
        <w:t xml:space="preserve"> </w:t>
      </w:r>
    </w:p>
    <w:p w14:paraId="581752C4" w14:textId="3A7BCB20" w:rsidR="00CF6FA9" w:rsidRDefault="004B1110" w:rsidP="0087542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cuando se contestan correctamente 10 preguntas de 10. </w:t>
      </w:r>
    </w:p>
    <w:p w14:paraId="11CEFC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B4BA2D" w14:textId="77777777" w:rsidR="00CF6FA9" w:rsidRDefault="00CF6FA9">
      <w:pPr>
        <w:spacing w:line="240" w:lineRule="auto"/>
        <w:rPr>
          <w:sz w:val="20"/>
          <w:szCs w:val="20"/>
        </w:rPr>
      </w:pPr>
    </w:p>
    <w:p w14:paraId="4C573F3E" w14:textId="77777777" w:rsidR="00CF6FA9" w:rsidRDefault="00CF6FA9">
      <w:pPr>
        <w:spacing w:line="240" w:lineRule="auto"/>
        <w:rPr>
          <w:sz w:val="20"/>
          <w:szCs w:val="20"/>
        </w:rPr>
      </w:pPr>
    </w:p>
    <w:p w14:paraId="4A2200C5" w14:textId="77777777" w:rsidR="00CF6FA9" w:rsidRDefault="00CF6FA9">
      <w:pPr>
        <w:spacing w:line="240" w:lineRule="auto"/>
        <w:rPr>
          <w:sz w:val="20"/>
          <w:szCs w:val="20"/>
        </w:rPr>
      </w:pPr>
    </w:p>
    <w:p w14:paraId="158457D7" w14:textId="77777777" w:rsidR="00CF6FA9" w:rsidRDefault="00CF6FA9">
      <w:pPr>
        <w:spacing w:line="240" w:lineRule="auto"/>
        <w:rPr>
          <w:sz w:val="20"/>
          <w:szCs w:val="20"/>
        </w:rPr>
      </w:pPr>
    </w:p>
    <w:p w14:paraId="112A9785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5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CF6FA9" w14:paraId="37541256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03769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8B426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360DDFB4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5042B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1D09CD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5CFC06DF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4BDB4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6FE70" w14:textId="65301510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 xml:space="preserve">: </w:t>
            </w:r>
            <w:r>
              <w:t>Razones</w:t>
            </w:r>
          </w:p>
        </w:tc>
      </w:tr>
      <w:tr w:rsidR="00CF6FA9" w14:paraId="27C2205C" w14:textId="77777777" w:rsidTr="00875423">
        <w:trPr>
          <w:trHeight w:val="895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A0805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684F96" w14:textId="7BDF6E7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>:</w:t>
            </w:r>
            <w:r>
              <w:t xml:space="preserve"> Demostrar que comprenden el concepto de razón de manera concreta, pictórica y simbólica, en forma manual y/o usando software educativo.</w:t>
            </w:r>
          </w:p>
        </w:tc>
      </w:tr>
      <w:tr w:rsidR="00CF6FA9" w14:paraId="07516BFD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02E5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DF3718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53F68322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87B5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907573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526227F7" w14:textId="77777777" w:rsidTr="00875423">
        <w:trPr>
          <w:trHeight w:val="30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119EB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01E95B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04AF584" w14:textId="77777777" w:rsidTr="00875423">
        <w:trPr>
          <w:trHeight w:val="447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41B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C9799B" w14:textId="673F420D" w:rsidR="00CF6FA9" w:rsidRDefault="004B1110" w:rsidP="00875423">
            <w:pPr>
              <w:spacing w:line="240" w:lineRule="auto"/>
            </w:pPr>
            <w:r>
              <w:t xml:space="preserve">10 : 10  </w:t>
            </w:r>
            <w:r w:rsidR="00302BA6">
              <w:t>o</w:t>
            </w:r>
            <w:r>
              <w:t xml:space="preserve">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</m:den>
              </m:f>
            </m:oMath>
            <w:r>
              <w:t xml:space="preserve">  </w:t>
            </w:r>
            <w:r w:rsidR="00302BA6">
              <w:t>o</w:t>
            </w:r>
            <w:r>
              <w:t xml:space="preserve">  1</w:t>
            </w:r>
          </w:p>
        </w:tc>
      </w:tr>
    </w:tbl>
    <w:p w14:paraId="36B9AA5C" w14:textId="77777777" w:rsidR="00CF6FA9" w:rsidRDefault="00CF6FA9">
      <w:pPr>
        <w:spacing w:line="240" w:lineRule="auto"/>
        <w:rPr>
          <w:sz w:val="20"/>
          <w:szCs w:val="20"/>
        </w:rPr>
      </w:pPr>
    </w:p>
    <w:p w14:paraId="0BC96A5C" w14:textId="77777777" w:rsidR="00CF6FA9" w:rsidRDefault="00CF6FA9"/>
    <w:p w14:paraId="49020438" w14:textId="77777777" w:rsidR="00CF6FA9" w:rsidRDefault="00CF6FA9"/>
    <w:p w14:paraId="6D68A60B" w14:textId="77777777" w:rsidR="00CF6FA9" w:rsidRDefault="004B1110">
      <w:r>
        <w:br w:type="page"/>
      </w:r>
    </w:p>
    <w:p w14:paraId="699209F9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295724C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1C17247E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EDFADAC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7DE2991" w14:textId="77777777" w:rsidR="00302BA6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eucaliptus mide 12 m de altura. Un pino mide 18 m de altura. </w:t>
      </w:r>
    </w:p>
    <w:p w14:paraId="2616664B" w14:textId="00D5DF24" w:rsidR="00CF6FA9" w:rsidRDefault="004B1110" w:rsidP="00302BA6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Escribe la razón entre la altura del eucaliptus y la del pino. </w:t>
      </w:r>
    </w:p>
    <w:p w14:paraId="445F17AC" w14:textId="77777777" w:rsidR="00CF6FA9" w:rsidRDefault="00CF6FA9">
      <w:pPr>
        <w:spacing w:line="360" w:lineRule="auto"/>
        <w:rPr>
          <w:sz w:val="24"/>
          <w:szCs w:val="24"/>
        </w:rPr>
      </w:pPr>
    </w:p>
    <w:p w14:paraId="0F1C05D1" w14:textId="77777777" w:rsidR="00CF6FA9" w:rsidRDefault="00CF6FA9">
      <w:pPr>
        <w:spacing w:line="360" w:lineRule="auto"/>
        <w:rPr>
          <w:sz w:val="24"/>
          <w:szCs w:val="24"/>
        </w:rPr>
      </w:pPr>
    </w:p>
    <w:p w14:paraId="4117DEB8" w14:textId="77777777" w:rsidR="00CF6FA9" w:rsidRDefault="00CF6FA9">
      <w:pPr>
        <w:spacing w:line="360" w:lineRule="auto"/>
        <w:rPr>
          <w:sz w:val="24"/>
          <w:szCs w:val="24"/>
        </w:rPr>
      </w:pPr>
    </w:p>
    <w:p w14:paraId="4BC810BC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6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642B2BB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36D89C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20AA1F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4A5A8752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3A18F9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DCF97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D5997C4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0626C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09D5BE" w14:textId="7FF16A6B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 w:rsidR="00302BA6">
              <w:t>:</w:t>
            </w:r>
            <w:r>
              <w:t xml:space="preserve"> Razones</w:t>
            </w:r>
          </w:p>
        </w:tc>
      </w:tr>
      <w:tr w:rsidR="00CF6FA9" w14:paraId="43CFEAE1" w14:textId="77777777" w:rsidTr="00875423">
        <w:trPr>
          <w:trHeight w:val="932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20077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CAD166" w14:textId="06B317D9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 w:rsidR="00302BA6">
              <w:t xml:space="preserve">: </w:t>
            </w:r>
            <w:r>
              <w:t>Demostrar que comprenden el concepto de razón de manera concreta, pictórica y simbólica, en forma manual y/o usando software educativo.</w:t>
            </w:r>
          </w:p>
        </w:tc>
      </w:tr>
      <w:tr w:rsidR="00CF6FA9" w14:paraId="2E24AEE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295C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E7C2B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13FCD94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6D35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7BC3A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39987CA4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29762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78B51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3C659F1" w14:textId="77777777" w:rsidTr="00875423">
        <w:trPr>
          <w:trHeight w:val="46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26DB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863B8" w14:textId="77777777" w:rsidR="00CF6FA9" w:rsidRDefault="004B1110" w:rsidP="00875423">
            <w:pPr>
              <w:spacing w:line="240" w:lineRule="auto"/>
            </w:pPr>
            <w:r>
              <w:t xml:space="preserve">12 : 18  o.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12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18</m:t>
                  </m:r>
                </m:den>
              </m:f>
            </m:oMath>
          </w:p>
        </w:tc>
      </w:tr>
    </w:tbl>
    <w:p w14:paraId="2B75530F" w14:textId="77777777" w:rsidR="00CF6FA9" w:rsidRDefault="00CF6FA9">
      <w:pPr>
        <w:spacing w:line="240" w:lineRule="auto"/>
        <w:rPr>
          <w:sz w:val="20"/>
          <w:szCs w:val="20"/>
        </w:rPr>
      </w:pPr>
    </w:p>
    <w:p w14:paraId="4F003E7D" w14:textId="77777777" w:rsidR="00CF6FA9" w:rsidRDefault="00CF6FA9">
      <w:pPr>
        <w:spacing w:line="240" w:lineRule="auto"/>
        <w:rPr>
          <w:sz w:val="20"/>
          <w:szCs w:val="20"/>
        </w:rPr>
      </w:pPr>
    </w:p>
    <w:p w14:paraId="576A2BA8" w14:textId="77777777" w:rsidR="00CF6FA9" w:rsidRDefault="00CF6FA9"/>
    <w:p w14:paraId="1F19BB9A" w14:textId="77777777" w:rsidR="00CF6FA9" w:rsidRDefault="00CF6FA9"/>
    <w:p w14:paraId="393EC82E" w14:textId="77777777" w:rsidR="00CF6FA9" w:rsidRDefault="004B1110">
      <w:r>
        <w:br w:type="page"/>
      </w:r>
    </w:p>
    <w:p w14:paraId="1492ACD9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9FDC790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2838BC2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6B956BC3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2C88700F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Para un aderezo de ensalada se ocupan 2 cucharadas de aceite y</w:t>
      </w:r>
    </w:p>
    <w:p w14:paraId="59AFC005" w14:textId="77777777" w:rsidR="00875423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3 cucharadas de vinagre. </w:t>
      </w:r>
    </w:p>
    <w:p w14:paraId="5E541352" w14:textId="52FD4793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Expresa la razón entre las cucharadas de aceite y de vinagre del aderezo. </w:t>
      </w:r>
    </w:p>
    <w:p w14:paraId="5A7617D0" w14:textId="77777777" w:rsidR="00CF6FA9" w:rsidRDefault="00CF6FA9">
      <w:pPr>
        <w:spacing w:line="240" w:lineRule="auto"/>
        <w:rPr>
          <w:sz w:val="20"/>
          <w:szCs w:val="20"/>
        </w:rPr>
      </w:pPr>
    </w:p>
    <w:p w14:paraId="7F7C7D65" w14:textId="77777777" w:rsidR="00CF6FA9" w:rsidRDefault="00CF6FA9">
      <w:pPr>
        <w:spacing w:line="240" w:lineRule="auto"/>
        <w:rPr>
          <w:sz w:val="20"/>
          <w:szCs w:val="20"/>
        </w:rPr>
      </w:pPr>
    </w:p>
    <w:p w14:paraId="65E38F0A" w14:textId="77777777" w:rsidR="00CF6FA9" w:rsidRDefault="00CF6FA9">
      <w:pPr>
        <w:spacing w:line="240" w:lineRule="auto"/>
        <w:rPr>
          <w:sz w:val="20"/>
          <w:szCs w:val="20"/>
        </w:rPr>
      </w:pPr>
    </w:p>
    <w:p w14:paraId="65F35C81" w14:textId="77777777" w:rsidR="00CF6FA9" w:rsidRDefault="00CF6FA9">
      <w:pPr>
        <w:spacing w:line="240" w:lineRule="auto"/>
        <w:rPr>
          <w:sz w:val="20"/>
          <w:szCs w:val="20"/>
        </w:rPr>
      </w:pPr>
    </w:p>
    <w:p w14:paraId="4430B3F4" w14:textId="77777777" w:rsidR="00CF6FA9" w:rsidRDefault="00CF6FA9">
      <w:pPr>
        <w:spacing w:line="240" w:lineRule="auto"/>
        <w:rPr>
          <w:sz w:val="20"/>
          <w:szCs w:val="20"/>
        </w:rPr>
      </w:pPr>
    </w:p>
    <w:p w14:paraId="1B74717B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7"/>
        <w:tblW w:w="953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35"/>
        <w:gridCol w:w="7002"/>
      </w:tblGrid>
      <w:tr w:rsidR="00CF6FA9" w14:paraId="247C8B01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324D5B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E757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F4D0D41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D711D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1957E1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18E3C5D0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02717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8EAC8" w14:textId="6D00A6F6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62E33269" w14:textId="77777777" w:rsidTr="00875423">
        <w:trPr>
          <w:trHeight w:val="864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28772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C701505" w14:textId="4D748DE8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181E2A94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1DEE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222CE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6A09B1A9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543F43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0BE2D4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64ABDC69" w14:textId="77777777" w:rsidTr="00875423">
        <w:trPr>
          <w:trHeight w:val="293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F187A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DAA52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52F6F6CE" w14:textId="77777777" w:rsidTr="00875423">
        <w:trPr>
          <w:trHeight w:val="432"/>
        </w:trPr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339312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7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D4BB" w14:textId="77777777" w:rsidR="00CF6FA9" w:rsidRDefault="004B1110" w:rsidP="00875423">
            <w:pPr>
              <w:spacing w:line="240" w:lineRule="auto"/>
            </w:pPr>
            <w:r>
              <w:t xml:space="preserve">2 : 3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3</m:t>
                  </m:r>
                </m:den>
              </m:f>
            </m:oMath>
          </w:p>
        </w:tc>
      </w:tr>
    </w:tbl>
    <w:p w14:paraId="676713C0" w14:textId="77777777" w:rsidR="00CF6FA9" w:rsidRDefault="00CF6FA9">
      <w:pPr>
        <w:spacing w:line="240" w:lineRule="auto"/>
        <w:rPr>
          <w:sz w:val="20"/>
          <w:szCs w:val="20"/>
        </w:rPr>
      </w:pPr>
    </w:p>
    <w:p w14:paraId="786DA18F" w14:textId="77777777" w:rsidR="00CF6FA9" w:rsidRDefault="00CF6FA9"/>
    <w:p w14:paraId="20DBF1F9" w14:textId="77777777" w:rsidR="00CF6FA9" w:rsidRDefault="004B1110">
      <w:r>
        <w:br w:type="page"/>
      </w:r>
    </w:p>
    <w:p w14:paraId="4F981BE1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9725484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67425D49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801A198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564BAB61" w14:textId="77777777" w:rsidR="004B1110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Para hacer jugo se ocupan 2 tazas de pulpa y 5 tazas de agua. </w:t>
      </w:r>
    </w:p>
    <w:p w14:paraId="71A12985" w14:textId="09AE0BB0" w:rsidR="00CF6FA9" w:rsidRDefault="004B1110" w:rsidP="004B1110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Expresa la razón entre las tazas de pulpa y de agua. </w:t>
      </w:r>
    </w:p>
    <w:p w14:paraId="4EC2C355" w14:textId="77777777" w:rsidR="00CF6FA9" w:rsidRDefault="00CF6FA9">
      <w:pPr>
        <w:spacing w:line="360" w:lineRule="auto"/>
        <w:rPr>
          <w:sz w:val="24"/>
          <w:szCs w:val="24"/>
        </w:rPr>
      </w:pPr>
    </w:p>
    <w:p w14:paraId="20CC8300" w14:textId="77777777" w:rsidR="00CF6FA9" w:rsidRDefault="00CF6FA9">
      <w:pPr>
        <w:spacing w:line="360" w:lineRule="auto"/>
        <w:rPr>
          <w:sz w:val="24"/>
          <w:szCs w:val="24"/>
        </w:rPr>
      </w:pPr>
    </w:p>
    <w:p w14:paraId="60CA58C9" w14:textId="77777777" w:rsidR="00CF6FA9" w:rsidRDefault="00CF6FA9">
      <w:pPr>
        <w:spacing w:line="360" w:lineRule="auto"/>
        <w:rPr>
          <w:sz w:val="24"/>
          <w:szCs w:val="24"/>
        </w:rPr>
      </w:pPr>
    </w:p>
    <w:p w14:paraId="4DBD034A" w14:textId="77777777" w:rsidR="00CF6FA9" w:rsidRDefault="00CF6FA9">
      <w:pPr>
        <w:spacing w:line="360" w:lineRule="auto"/>
        <w:rPr>
          <w:sz w:val="24"/>
          <w:szCs w:val="24"/>
        </w:rPr>
      </w:pPr>
    </w:p>
    <w:p w14:paraId="673419C7" w14:textId="77777777" w:rsidR="00CF6FA9" w:rsidRDefault="00CF6FA9">
      <w:pPr>
        <w:spacing w:line="360" w:lineRule="auto"/>
        <w:rPr>
          <w:sz w:val="24"/>
          <w:szCs w:val="24"/>
        </w:rPr>
      </w:pPr>
    </w:p>
    <w:p w14:paraId="54CDD6B6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8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CF6FA9" w14:paraId="39F4CBBD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2E1C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C6B15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0A250155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38D398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1A686D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4EDEEB8D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B0C44A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671D61" w14:textId="0FAD17CA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765D4692" w14:textId="77777777" w:rsidTr="00875423">
        <w:trPr>
          <w:trHeight w:val="90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F6DD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5C757" w14:textId="1DF75F86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383B1531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693371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E75F2D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3D493351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A8DC74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1E3E4E" w14:textId="77777777" w:rsidR="00CF6FA9" w:rsidRDefault="004B1110" w:rsidP="00875423">
            <w:pPr>
              <w:spacing w:line="240" w:lineRule="auto"/>
            </w:pPr>
            <w:r>
              <w:t>Identifican la razón entre dos cantidades dadas.</w:t>
            </w:r>
          </w:p>
        </w:tc>
      </w:tr>
      <w:tr w:rsidR="00CF6FA9" w14:paraId="1923A394" w14:textId="77777777" w:rsidTr="00875423">
        <w:trPr>
          <w:trHeight w:val="308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42835E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677ED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457F3515" w14:textId="77777777" w:rsidTr="00875423">
        <w:trPr>
          <w:trHeight w:val="453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472E8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CF8DC9" w14:textId="77777777" w:rsidR="00CF6FA9" w:rsidRDefault="004B1110" w:rsidP="00875423">
            <w:pPr>
              <w:spacing w:line="240" w:lineRule="auto"/>
            </w:pPr>
            <w:r>
              <w:t xml:space="preserve">2 : 5  o 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</w:rPr>
                    <m:t>2</m:t>
                  </m:r>
                </m:num>
                <m:den>
                  <m:r>
                    <w:rPr>
                      <w:rFonts w:ascii="Cambria Math" w:eastAsia="Cambria Math" w:hAnsi="Cambria Math" w:cs="Cambria Math"/>
                    </w:rPr>
                    <m:t>5</m:t>
                  </m:r>
                </m:den>
              </m:f>
            </m:oMath>
          </w:p>
        </w:tc>
      </w:tr>
    </w:tbl>
    <w:p w14:paraId="3C243109" w14:textId="77777777" w:rsidR="00CF6FA9" w:rsidRDefault="00CF6FA9">
      <w:pPr>
        <w:spacing w:line="240" w:lineRule="auto"/>
        <w:rPr>
          <w:sz w:val="20"/>
          <w:szCs w:val="20"/>
        </w:rPr>
      </w:pPr>
    </w:p>
    <w:p w14:paraId="5379E7E8" w14:textId="77777777" w:rsidR="00CF6FA9" w:rsidRDefault="00CF6FA9">
      <w:pPr>
        <w:spacing w:line="240" w:lineRule="auto"/>
        <w:rPr>
          <w:sz w:val="20"/>
          <w:szCs w:val="20"/>
        </w:rPr>
      </w:pPr>
    </w:p>
    <w:p w14:paraId="06C28D9F" w14:textId="77777777" w:rsidR="00CF6FA9" w:rsidRDefault="00CF6FA9"/>
    <w:p w14:paraId="70BFB42C" w14:textId="77777777" w:rsidR="00CF6FA9" w:rsidRDefault="00CF6FA9"/>
    <w:p w14:paraId="056FEAA8" w14:textId="77777777" w:rsidR="00CF6FA9" w:rsidRDefault="004B1110">
      <w:r>
        <w:br w:type="page"/>
      </w:r>
    </w:p>
    <w:p w14:paraId="4B4DDDE8" w14:textId="77777777" w:rsidR="008625D5" w:rsidRPr="00C0205C" w:rsidRDefault="008625D5" w:rsidP="008625D5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546E4CD" w14:textId="77777777" w:rsidR="008625D5" w:rsidRPr="00C0205C" w:rsidRDefault="008625D5" w:rsidP="008625D5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4</w:t>
      </w:r>
    </w:p>
    <w:p w14:paraId="13671405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7477C2FA" w14:textId="77777777" w:rsidR="00CF6FA9" w:rsidRDefault="00CF6FA9">
      <w:pPr>
        <w:spacing w:line="360" w:lineRule="auto"/>
        <w:ind w:left="720"/>
        <w:rPr>
          <w:sz w:val="24"/>
          <w:szCs w:val="24"/>
        </w:rPr>
      </w:pPr>
    </w:p>
    <w:p w14:paraId="317FF5BF" w14:textId="77777777" w:rsidR="00CF6FA9" w:rsidRDefault="004B1110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Una impresora puede imprimir 550 páginas en 5 minutos. </w:t>
      </w:r>
    </w:p>
    <w:p w14:paraId="15035CDB" w14:textId="77777777" w:rsidR="00CF6FA9" w:rsidRDefault="00CF6FA9">
      <w:pPr>
        <w:spacing w:line="360" w:lineRule="auto"/>
        <w:rPr>
          <w:sz w:val="24"/>
          <w:szCs w:val="24"/>
        </w:rPr>
      </w:pPr>
    </w:p>
    <w:p w14:paraId="3D0E0770" w14:textId="0D5847BC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>¿Cuántas hojas puede imprimir en 1 minuto?</w:t>
      </w:r>
    </w:p>
    <w:p w14:paraId="5E403145" w14:textId="77777777" w:rsidR="00CF6FA9" w:rsidRDefault="00CF6FA9">
      <w:pPr>
        <w:spacing w:line="360" w:lineRule="auto"/>
        <w:rPr>
          <w:sz w:val="24"/>
          <w:szCs w:val="24"/>
        </w:rPr>
      </w:pPr>
    </w:p>
    <w:p w14:paraId="5FAF1F3F" w14:textId="38BEAAA1" w:rsidR="00CF6FA9" w:rsidRPr="004B1110" w:rsidRDefault="004B1110" w:rsidP="004B1110">
      <w:pPr>
        <w:pStyle w:val="Prrafodelista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4B1110">
        <w:rPr>
          <w:sz w:val="24"/>
          <w:szCs w:val="24"/>
        </w:rPr>
        <w:t xml:space="preserve">¿Cuántos minutos necesita para imprimir 1 320 hojas? </w:t>
      </w:r>
    </w:p>
    <w:p w14:paraId="5C4EA567" w14:textId="77777777" w:rsidR="00CF6FA9" w:rsidRDefault="00CF6FA9">
      <w:pPr>
        <w:spacing w:line="240" w:lineRule="auto"/>
        <w:rPr>
          <w:sz w:val="20"/>
          <w:szCs w:val="20"/>
        </w:rPr>
      </w:pPr>
    </w:p>
    <w:p w14:paraId="502C4160" w14:textId="77777777" w:rsidR="00CF6FA9" w:rsidRDefault="00CF6FA9">
      <w:pPr>
        <w:spacing w:line="240" w:lineRule="auto"/>
        <w:rPr>
          <w:sz w:val="20"/>
          <w:szCs w:val="20"/>
        </w:rPr>
      </w:pPr>
    </w:p>
    <w:p w14:paraId="4CD4DB5D" w14:textId="77777777" w:rsidR="00CF6FA9" w:rsidRDefault="00CF6FA9">
      <w:pPr>
        <w:spacing w:line="240" w:lineRule="auto"/>
        <w:rPr>
          <w:sz w:val="20"/>
          <w:szCs w:val="20"/>
        </w:rPr>
      </w:pPr>
    </w:p>
    <w:p w14:paraId="1CF0504F" w14:textId="77777777" w:rsidR="00CF6FA9" w:rsidRDefault="00CF6FA9">
      <w:pPr>
        <w:spacing w:line="240" w:lineRule="auto"/>
        <w:rPr>
          <w:sz w:val="20"/>
          <w:szCs w:val="20"/>
        </w:rPr>
      </w:pPr>
    </w:p>
    <w:tbl>
      <w:tblPr>
        <w:tblStyle w:val="a9"/>
        <w:tblW w:w="950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27"/>
        <w:gridCol w:w="6980"/>
      </w:tblGrid>
      <w:tr w:rsidR="00CF6FA9" w14:paraId="49E5303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5B22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D058A2" w14:textId="77777777" w:rsidR="00CF6FA9" w:rsidRDefault="004B1110" w:rsidP="00875423">
            <w:pPr>
              <w:spacing w:line="240" w:lineRule="auto"/>
            </w:pPr>
            <w:r>
              <w:t>6º Básico</w:t>
            </w:r>
          </w:p>
        </w:tc>
      </w:tr>
      <w:tr w:rsidR="00CF6FA9" w14:paraId="62B4C89D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77A77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5F5E63" w14:textId="77777777" w:rsidR="00CF6FA9" w:rsidRDefault="004B1110" w:rsidP="00875423">
            <w:pPr>
              <w:spacing w:line="240" w:lineRule="auto"/>
            </w:pPr>
            <w:r>
              <w:t>2</w:t>
            </w:r>
          </w:p>
        </w:tc>
      </w:tr>
      <w:tr w:rsidR="00CF6FA9" w14:paraId="271134F0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812845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F2B4DD" w14:textId="5D193CE9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14</w:t>
            </w:r>
            <w:r>
              <w:t>: Razones</w:t>
            </w:r>
          </w:p>
        </w:tc>
      </w:tr>
      <w:tr w:rsidR="00CF6FA9" w14:paraId="5AF52E2D" w14:textId="77777777" w:rsidTr="00875423">
        <w:trPr>
          <w:trHeight w:val="929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8ACE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7F2D2E" w14:textId="104EDAFD" w:rsidR="00CF6FA9" w:rsidRDefault="004B1110" w:rsidP="00875423">
            <w:pPr>
              <w:spacing w:line="240" w:lineRule="auto"/>
            </w:pPr>
            <w:r w:rsidRPr="008625D5">
              <w:rPr>
                <w:b/>
                <w:bCs/>
              </w:rPr>
              <w:t>3</w:t>
            </w:r>
            <w:r>
              <w:t>: Demostrar que comprenden el concepto de razón de manera concreta, pictórica y simbólica, en forma manual y/o usando software educativo.</w:t>
            </w:r>
          </w:p>
        </w:tc>
      </w:tr>
      <w:tr w:rsidR="00CF6FA9" w14:paraId="009A7698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966D7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EB0E90" w14:textId="77777777" w:rsidR="00CF6FA9" w:rsidRDefault="004B1110" w:rsidP="00875423">
            <w:pPr>
              <w:spacing w:line="240" w:lineRule="auto"/>
            </w:pPr>
            <w:r>
              <w:t>Razones</w:t>
            </w:r>
          </w:p>
        </w:tc>
      </w:tr>
      <w:tr w:rsidR="00CF6FA9" w14:paraId="7BA09F1F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C45540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73C49" w14:textId="77777777" w:rsidR="00CF6FA9" w:rsidRDefault="004B1110" w:rsidP="00875423">
            <w:pPr>
              <w:spacing w:line="240" w:lineRule="auto"/>
            </w:pPr>
            <w:r>
              <w:t>Resuelven problemas que involucran razones entre dos cantidades.</w:t>
            </w:r>
          </w:p>
        </w:tc>
      </w:tr>
      <w:tr w:rsidR="00CF6FA9" w14:paraId="757F92FD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0569F6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EEC64" w14:textId="77777777" w:rsidR="00CF6FA9" w:rsidRDefault="004B1110" w:rsidP="00875423">
            <w:pPr>
              <w:spacing w:line="240" w:lineRule="auto"/>
            </w:pPr>
            <w:r>
              <w:t>Resolver problemas</w:t>
            </w:r>
          </w:p>
        </w:tc>
      </w:tr>
      <w:tr w:rsidR="00CF6FA9" w14:paraId="6D98008A" w14:textId="77777777" w:rsidTr="00875423">
        <w:trPr>
          <w:trHeight w:val="316"/>
        </w:trPr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36EBDF" w14:textId="77777777" w:rsidR="00CF6FA9" w:rsidRDefault="004B1110" w:rsidP="00875423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39C81" w14:textId="77777777" w:rsidR="00CF6FA9" w:rsidRDefault="004B1110" w:rsidP="00875423">
            <w:pPr>
              <w:spacing w:line="240" w:lineRule="auto"/>
            </w:pPr>
            <w:r>
              <w:t>a) 110 hojas.     b) 12 minutos</w:t>
            </w:r>
          </w:p>
        </w:tc>
      </w:tr>
    </w:tbl>
    <w:p w14:paraId="7B599BC0" w14:textId="77777777" w:rsidR="00CF6FA9" w:rsidRDefault="00CF6FA9">
      <w:pPr>
        <w:spacing w:line="240" w:lineRule="auto"/>
      </w:pPr>
    </w:p>
    <w:p w14:paraId="37B90B10" w14:textId="77777777" w:rsidR="00CF6FA9" w:rsidRDefault="00CF6FA9"/>
    <w:p w14:paraId="50EA3775" w14:textId="77777777" w:rsidR="00CF6FA9" w:rsidRDefault="00CF6FA9"/>
    <w:sectPr w:rsidR="00CF6FA9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F69207" w14:textId="77777777" w:rsidR="00FE4520" w:rsidRDefault="00FE4520">
      <w:pPr>
        <w:spacing w:line="240" w:lineRule="auto"/>
      </w:pPr>
      <w:r>
        <w:separator/>
      </w:r>
    </w:p>
  </w:endnote>
  <w:endnote w:type="continuationSeparator" w:id="0">
    <w:p w14:paraId="21BDBEAB" w14:textId="77777777" w:rsidR="00FE4520" w:rsidRDefault="00FE45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C90F323-7C1A-49B0-8C6E-B367D3D25C68}"/>
    <w:embedItalic r:id="rId2" w:fontKey="{4A32B96B-142E-4E7B-AE0F-98B40CF6ED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265755-5F50-4578-B457-2CD93079EC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77BFE9E-11B7-490F-B1F7-DF9817AE0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F4DC" w14:textId="77777777" w:rsidR="00CF6FA9" w:rsidRDefault="004B111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FD635AA" wp14:editId="77D58E26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463C2" w14:textId="77777777" w:rsidR="00FE4520" w:rsidRDefault="00FE4520">
      <w:pPr>
        <w:spacing w:line="240" w:lineRule="auto"/>
      </w:pPr>
      <w:r>
        <w:separator/>
      </w:r>
    </w:p>
  </w:footnote>
  <w:footnote w:type="continuationSeparator" w:id="0">
    <w:p w14:paraId="479214E8" w14:textId="77777777" w:rsidR="00FE4520" w:rsidRDefault="00FE45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621BE" w14:textId="77777777" w:rsidR="00CF6FA9" w:rsidRDefault="004B111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FBC2058" wp14:editId="2F31AD68">
          <wp:simplePos x="0" y="0"/>
          <wp:positionH relativeFrom="page">
            <wp:posOffset>-6186</wp:posOffset>
          </wp:positionH>
          <wp:positionV relativeFrom="page">
            <wp:posOffset>0</wp:posOffset>
          </wp:positionV>
          <wp:extent cx="7572375" cy="792458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60830"/>
    <w:multiLevelType w:val="hybridMultilevel"/>
    <w:tmpl w:val="3BCC932C"/>
    <w:lvl w:ilvl="0" w:tplc="431020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C23E98"/>
    <w:multiLevelType w:val="hybridMultilevel"/>
    <w:tmpl w:val="CE6A7396"/>
    <w:lvl w:ilvl="0" w:tplc="6DAAB1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B6D1344"/>
    <w:multiLevelType w:val="multilevel"/>
    <w:tmpl w:val="72BE62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41127368">
    <w:abstractNumId w:val="2"/>
  </w:num>
  <w:num w:numId="2" w16cid:durableId="119616442">
    <w:abstractNumId w:val="1"/>
  </w:num>
  <w:num w:numId="3" w16cid:durableId="15980549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A9"/>
    <w:rsid w:val="00302BA6"/>
    <w:rsid w:val="004B1110"/>
    <w:rsid w:val="008625D5"/>
    <w:rsid w:val="00875423"/>
    <w:rsid w:val="008F758B"/>
    <w:rsid w:val="00977F4F"/>
    <w:rsid w:val="00AF523F"/>
    <w:rsid w:val="00CF6FA9"/>
    <w:rsid w:val="00DA4677"/>
    <w:rsid w:val="00EE3D24"/>
    <w:rsid w:val="00F2364A"/>
    <w:rsid w:val="00FD3623"/>
    <w:rsid w:val="00FE4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A9B67"/>
  <w15:docId w15:val="{B506A6C2-9CF3-4F8B-BD24-BD350DFF9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rrafodelista">
    <w:name w:val="List Paragraph"/>
    <w:basedOn w:val="Normal"/>
    <w:uiPriority w:val="34"/>
    <w:qFormat/>
    <w:rsid w:val="00302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950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Ximena Zepeda Harasic</cp:lastModifiedBy>
  <cp:revision>5</cp:revision>
  <dcterms:created xsi:type="dcterms:W3CDTF">2024-12-31T14:47:00Z</dcterms:created>
  <dcterms:modified xsi:type="dcterms:W3CDTF">2025-01-15T20:42:00Z</dcterms:modified>
</cp:coreProperties>
</file>