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10ED" w14:textId="77777777" w:rsidR="006D6FB2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45E87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48139E9A" w14:textId="366A3FDF" w:rsidR="00CB2853" w:rsidRPr="00E45E87" w:rsidRDefault="00233902" w:rsidP="00F36F52">
      <w:pPr>
        <w:pStyle w:val="BAJADA"/>
      </w:pPr>
      <w:r w:rsidRPr="00E45E87">
        <w:t>6° Básico Capítulo 5</w:t>
      </w:r>
    </w:p>
    <w:p w14:paraId="33B867B7" w14:textId="77777777" w:rsidR="00CB2853" w:rsidRDefault="00CB2853">
      <w:pPr>
        <w:rPr>
          <w:rFonts w:ascii="Arial" w:eastAsia="Arial" w:hAnsi="Arial" w:cs="Arial"/>
        </w:rPr>
      </w:pPr>
    </w:p>
    <w:p w14:paraId="446FB54A" w14:textId="77777777" w:rsidR="00CB2853" w:rsidRDefault="00CB2853">
      <w:pPr>
        <w:rPr>
          <w:rFonts w:ascii="Arial" w:eastAsia="Arial" w:hAnsi="Arial" w:cs="Arial"/>
        </w:rPr>
      </w:pPr>
    </w:p>
    <w:p w14:paraId="0C8AC19C" w14:textId="1FD07FCE" w:rsidR="00CB2853" w:rsidRPr="00E45E87" w:rsidRDefault="00233902" w:rsidP="00E45E8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 xml:space="preserve">Marca el </w:t>
      </w:r>
      <w:r w:rsidR="00E45E87" w:rsidRPr="00E45E87">
        <w:rPr>
          <w:rFonts w:ascii="Arial" w:eastAsia="Arial" w:hAnsi="Arial" w:cs="Arial"/>
        </w:rPr>
        <w:t>paralelepípedo</w:t>
      </w:r>
      <w:r w:rsidRPr="00E45E87">
        <w:rPr>
          <w:rFonts w:ascii="Arial" w:eastAsia="Arial" w:hAnsi="Arial" w:cs="Arial"/>
        </w:rPr>
        <w:t xml:space="preserve">. </w:t>
      </w:r>
    </w:p>
    <w:p w14:paraId="42323C76" w14:textId="77777777" w:rsidR="00CB2853" w:rsidRDefault="00CB2853">
      <w:pPr>
        <w:rPr>
          <w:rFonts w:ascii="Arial" w:eastAsia="Arial" w:hAnsi="Arial" w:cs="Arial"/>
        </w:rPr>
      </w:pPr>
    </w:p>
    <w:p w14:paraId="1C465CF3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1484661" wp14:editId="2CC0DBCB">
            <wp:extent cx="4167188" cy="1441679"/>
            <wp:effectExtent l="0" t="0" r="0" b="0"/>
            <wp:docPr id="2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7188" cy="14416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68A733" w14:textId="77777777" w:rsidR="00CB2853" w:rsidRDefault="00CB2853">
      <w:pPr>
        <w:rPr>
          <w:rFonts w:ascii="Arial" w:eastAsia="Arial" w:hAnsi="Arial" w:cs="Arial"/>
        </w:rPr>
      </w:pPr>
    </w:p>
    <w:p w14:paraId="13E32FF7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9"/>
        <w:tblW w:w="88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285"/>
      </w:tblGrid>
      <w:tr w:rsidR="00CB2853" w14:paraId="54A40C47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3C171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0D40F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63968004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7EEEA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548CB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41F80B4D" w14:textId="77777777" w:rsidTr="000F7385">
        <w:trPr>
          <w:trHeight w:val="52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A056D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EF69F" w14:textId="0D315060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36F5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Área de cubos y paralelepípedos</w:t>
            </w:r>
          </w:p>
        </w:tc>
      </w:tr>
      <w:tr w:rsidR="00CB2853" w14:paraId="23D284CD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66522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2B33A" w14:textId="70783446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36F5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13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el concepto de área de una superficie en cubos y paralelepípedos, calculando el área de sus redes (plantillas) asociadas.</w:t>
            </w:r>
          </w:p>
        </w:tc>
      </w:tr>
      <w:tr w:rsidR="00CB2853" w14:paraId="792849AA" w14:textId="77777777" w:rsidTr="000F7385">
        <w:trPr>
          <w:trHeight w:val="23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D5FF2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6BEF2" w14:textId="177BBF61" w:rsidR="00CB2853" w:rsidRDefault="00233902" w:rsidP="000F7385">
            <w:pPr>
              <w:spacing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Figuras 3D.</w:t>
            </w:r>
          </w:p>
        </w:tc>
      </w:tr>
      <w:tr w:rsidR="00CB2853" w14:paraId="071786BC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EF36D" w14:textId="22106CD2" w:rsidR="000F7385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D4909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paralelepípedos.</w:t>
            </w:r>
          </w:p>
        </w:tc>
      </w:tr>
      <w:tr w:rsidR="00CB2853" w14:paraId="168D5AD9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89113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247E7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CB2853" w14:paraId="4ABD716A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304AF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77CD9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7DBCCB71" wp14:editId="4ED59FF1">
                  <wp:extent cx="556316" cy="869423"/>
                  <wp:effectExtent l="0" t="0" r="0" b="0"/>
                  <wp:docPr id="1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 l="55788" t="3515" r="29462" b="297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316" cy="8694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4CE97" w14:textId="77777777" w:rsidR="00CB2853" w:rsidRDefault="00CB2853">
      <w:pPr>
        <w:rPr>
          <w:rFonts w:ascii="Arial" w:eastAsia="Arial" w:hAnsi="Arial" w:cs="Arial"/>
        </w:rPr>
      </w:pPr>
    </w:p>
    <w:p w14:paraId="136663F4" w14:textId="77777777" w:rsidR="00CB2853" w:rsidRDefault="00233902">
      <w:pPr>
        <w:rPr>
          <w:rFonts w:ascii="Arial" w:eastAsia="Arial" w:hAnsi="Arial" w:cs="Arial"/>
        </w:rPr>
      </w:pPr>
      <w:r>
        <w:br w:type="page"/>
      </w:r>
    </w:p>
    <w:p w14:paraId="24C4367F" w14:textId="77777777" w:rsidR="006D6FB2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45E8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A154D19" w14:textId="00930F72" w:rsidR="00CB2853" w:rsidRPr="00E45E87" w:rsidRDefault="00233902" w:rsidP="00F36F52">
      <w:pPr>
        <w:pStyle w:val="BAJADA"/>
      </w:pPr>
      <w:r w:rsidRPr="00E45E87">
        <w:t>6° Básico Capítulo 5</w:t>
      </w:r>
    </w:p>
    <w:p w14:paraId="7E3BA087" w14:textId="77777777" w:rsidR="00CB2853" w:rsidRDefault="00CB2853">
      <w:pPr>
        <w:rPr>
          <w:rFonts w:ascii="Arial" w:eastAsia="Arial" w:hAnsi="Arial" w:cs="Arial"/>
        </w:rPr>
      </w:pPr>
    </w:p>
    <w:p w14:paraId="508A6330" w14:textId="77777777" w:rsidR="00CB2853" w:rsidRDefault="00CB2853">
      <w:pPr>
        <w:rPr>
          <w:rFonts w:ascii="Arial" w:eastAsia="Arial" w:hAnsi="Arial" w:cs="Arial"/>
        </w:rPr>
      </w:pPr>
    </w:p>
    <w:p w14:paraId="680C03EC" w14:textId="1CC3D0BD" w:rsidR="00CB2853" w:rsidRPr="00E45E87" w:rsidRDefault="00233902" w:rsidP="00E45E8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 xml:space="preserve">Marca la red que forma un </w:t>
      </w:r>
      <w:r w:rsidR="00E45E87" w:rsidRPr="00E45E87">
        <w:rPr>
          <w:rFonts w:ascii="Arial" w:eastAsia="Arial" w:hAnsi="Arial" w:cs="Arial"/>
        </w:rPr>
        <w:t>paralelepípedo</w:t>
      </w:r>
      <w:r w:rsidRPr="00E45E87">
        <w:rPr>
          <w:rFonts w:ascii="Arial" w:eastAsia="Arial" w:hAnsi="Arial" w:cs="Arial"/>
        </w:rPr>
        <w:t xml:space="preserve">. </w:t>
      </w:r>
    </w:p>
    <w:p w14:paraId="2FFF6C9F" w14:textId="77777777" w:rsidR="00CB2853" w:rsidRDefault="00CB2853">
      <w:pPr>
        <w:rPr>
          <w:rFonts w:ascii="Arial" w:eastAsia="Arial" w:hAnsi="Arial" w:cs="Arial"/>
        </w:rPr>
      </w:pPr>
    </w:p>
    <w:p w14:paraId="74F6DB36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465BDFC" wp14:editId="7E3659CA">
            <wp:extent cx="4316576" cy="1509137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576" cy="15091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44A373" w14:textId="77777777" w:rsidR="00CB2853" w:rsidRDefault="00CB2853">
      <w:pPr>
        <w:rPr>
          <w:rFonts w:ascii="Arial" w:eastAsia="Arial" w:hAnsi="Arial" w:cs="Arial"/>
        </w:rPr>
      </w:pPr>
    </w:p>
    <w:p w14:paraId="0D3F3DEF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a"/>
        <w:tblW w:w="88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285"/>
      </w:tblGrid>
      <w:tr w:rsidR="00CB2853" w14:paraId="1411C2F2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7B46B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1485C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5F74C566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0895F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2B19D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368600A5" w14:textId="77777777" w:rsidTr="000F7385">
        <w:trPr>
          <w:trHeight w:val="41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5D371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D536B" w14:textId="1F90A00D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36F5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Área de cubos y paralelepípedos</w:t>
            </w:r>
          </w:p>
        </w:tc>
      </w:tr>
      <w:tr w:rsidR="00CB2853" w14:paraId="1851B39F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38C70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F7E00" w14:textId="0F0B1269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36F5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13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el concepto de área de una superficie en cubos y paralelepípedos, calculando el área de sus redes (plantillas) asociadas.</w:t>
            </w:r>
          </w:p>
        </w:tc>
      </w:tr>
      <w:tr w:rsidR="00CB2853" w14:paraId="4D8D0854" w14:textId="77777777" w:rsidTr="000F7385">
        <w:trPr>
          <w:trHeight w:val="40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4AAA3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2FAD1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Figuras 3D.</w:t>
            </w:r>
          </w:p>
        </w:tc>
      </w:tr>
      <w:tr w:rsidR="00CB2853" w14:paraId="29C37D05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567A4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5D259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la red de un paralelepípedo.</w:t>
            </w:r>
          </w:p>
        </w:tc>
      </w:tr>
      <w:tr w:rsidR="00CB2853" w14:paraId="1E08E62B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FF6BE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9AD44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CB2853" w14:paraId="611E3C69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2B8A4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24E30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061F944C" wp14:editId="0488C91B">
                  <wp:extent cx="937450" cy="1102882"/>
                  <wp:effectExtent l="0" t="0" r="0" b="0"/>
                  <wp:docPr id="14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50" cy="11028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007217" w14:textId="77777777" w:rsidR="00CB2853" w:rsidRDefault="00CB2853">
      <w:pPr>
        <w:rPr>
          <w:rFonts w:ascii="Arial" w:eastAsia="Arial" w:hAnsi="Arial" w:cs="Arial"/>
        </w:rPr>
      </w:pPr>
    </w:p>
    <w:p w14:paraId="0C25D66B" w14:textId="77777777" w:rsidR="00CB2853" w:rsidRDefault="00CB2853">
      <w:pPr>
        <w:rPr>
          <w:rFonts w:ascii="Arial" w:eastAsia="Arial" w:hAnsi="Arial" w:cs="Arial"/>
        </w:rPr>
      </w:pPr>
    </w:p>
    <w:p w14:paraId="229F763A" w14:textId="77777777" w:rsidR="00CB2853" w:rsidRDefault="00233902">
      <w:pPr>
        <w:rPr>
          <w:rFonts w:ascii="Arial" w:eastAsia="Arial" w:hAnsi="Arial" w:cs="Arial"/>
        </w:rPr>
      </w:pPr>
      <w:r>
        <w:br w:type="page"/>
      </w:r>
    </w:p>
    <w:p w14:paraId="291DDB7D" w14:textId="77777777" w:rsidR="006D6FB2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45E8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A87611E" w14:textId="7DFB3499" w:rsidR="00CB2853" w:rsidRPr="00E45E87" w:rsidRDefault="00233902" w:rsidP="000D3D01">
      <w:pPr>
        <w:pStyle w:val="BAJADA"/>
      </w:pPr>
      <w:r w:rsidRPr="00E45E87">
        <w:t>6° Básico Capítulo 5</w:t>
      </w:r>
    </w:p>
    <w:p w14:paraId="16A591C5" w14:textId="77777777" w:rsidR="00CB2853" w:rsidRDefault="00CB2853">
      <w:pPr>
        <w:rPr>
          <w:rFonts w:ascii="Arial" w:eastAsia="Arial" w:hAnsi="Arial" w:cs="Arial"/>
        </w:rPr>
      </w:pPr>
    </w:p>
    <w:p w14:paraId="68D5EC2F" w14:textId="77777777" w:rsidR="00CB2853" w:rsidRDefault="00CB2853">
      <w:pPr>
        <w:rPr>
          <w:rFonts w:ascii="Arial" w:eastAsia="Arial" w:hAnsi="Arial" w:cs="Arial"/>
        </w:rPr>
      </w:pPr>
    </w:p>
    <w:p w14:paraId="71D2BB0F" w14:textId="6B4BFDAD" w:rsidR="00CB2853" w:rsidRPr="00E45E87" w:rsidRDefault="00233902" w:rsidP="00E45E8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 xml:space="preserve">Completa la red para formar un cubo. </w:t>
      </w:r>
    </w:p>
    <w:p w14:paraId="3C5F358C" w14:textId="77777777" w:rsidR="00CB2853" w:rsidRDefault="00CB2853">
      <w:pPr>
        <w:rPr>
          <w:rFonts w:ascii="Arial" w:eastAsia="Arial" w:hAnsi="Arial" w:cs="Arial"/>
        </w:rPr>
      </w:pPr>
    </w:p>
    <w:p w14:paraId="2B960285" w14:textId="77777777" w:rsidR="00CB2853" w:rsidRDefault="00CB2853">
      <w:pPr>
        <w:rPr>
          <w:rFonts w:ascii="Arial" w:eastAsia="Arial" w:hAnsi="Arial" w:cs="Arial"/>
        </w:rPr>
      </w:pPr>
    </w:p>
    <w:p w14:paraId="34EB66CF" w14:textId="77777777" w:rsidR="00CB2853" w:rsidRDefault="00CB2853">
      <w:pPr>
        <w:rPr>
          <w:rFonts w:ascii="Arial" w:eastAsia="Arial" w:hAnsi="Arial" w:cs="Arial"/>
        </w:rPr>
      </w:pPr>
    </w:p>
    <w:p w14:paraId="45D3D968" w14:textId="77777777" w:rsidR="00CB2853" w:rsidRDefault="00CB2853">
      <w:pPr>
        <w:rPr>
          <w:rFonts w:ascii="Arial" w:eastAsia="Arial" w:hAnsi="Arial" w:cs="Arial"/>
        </w:rPr>
      </w:pPr>
    </w:p>
    <w:p w14:paraId="6B484C30" w14:textId="77777777" w:rsidR="00CB2853" w:rsidRDefault="00CB2853">
      <w:pPr>
        <w:rPr>
          <w:rFonts w:ascii="Arial" w:eastAsia="Arial" w:hAnsi="Arial" w:cs="Arial"/>
        </w:rPr>
      </w:pPr>
    </w:p>
    <w:p w14:paraId="4F9FAC5F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E97CBB5" wp14:editId="706E8963">
            <wp:extent cx="1711098" cy="452521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098" cy="4525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A497BF" w14:textId="77777777" w:rsidR="00CB2853" w:rsidRDefault="00CB2853">
      <w:pPr>
        <w:rPr>
          <w:rFonts w:ascii="Arial" w:eastAsia="Arial" w:hAnsi="Arial" w:cs="Arial"/>
        </w:rPr>
      </w:pPr>
    </w:p>
    <w:p w14:paraId="345E4F0F" w14:textId="77777777" w:rsidR="00CB2853" w:rsidRDefault="00CB2853">
      <w:pPr>
        <w:rPr>
          <w:rFonts w:ascii="Arial" w:eastAsia="Arial" w:hAnsi="Arial" w:cs="Arial"/>
        </w:rPr>
      </w:pPr>
    </w:p>
    <w:p w14:paraId="210BAFAB" w14:textId="77777777" w:rsidR="00CB2853" w:rsidRDefault="00CB2853">
      <w:pPr>
        <w:rPr>
          <w:rFonts w:ascii="Arial" w:eastAsia="Arial" w:hAnsi="Arial" w:cs="Arial"/>
        </w:rPr>
      </w:pPr>
    </w:p>
    <w:p w14:paraId="585EF5F5" w14:textId="77777777" w:rsidR="00CB2853" w:rsidRDefault="00CB2853">
      <w:pPr>
        <w:rPr>
          <w:rFonts w:ascii="Arial" w:eastAsia="Arial" w:hAnsi="Arial" w:cs="Arial"/>
        </w:rPr>
      </w:pPr>
    </w:p>
    <w:p w14:paraId="4E0E92BE" w14:textId="77777777" w:rsidR="00CB2853" w:rsidRDefault="00CB2853">
      <w:pPr>
        <w:rPr>
          <w:rFonts w:ascii="Arial" w:eastAsia="Arial" w:hAnsi="Arial" w:cs="Arial"/>
        </w:rPr>
      </w:pPr>
    </w:p>
    <w:p w14:paraId="20205B97" w14:textId="77777777" w:rsidR="00CB2853" w:rsidRDefault="00CB2853">
      <w:pPr>
        <w:rPr>
          <w:rFonts w:ascii="Arial" w:eastAsia="Arial" w:hAnsi="Arial" w:cs="Arial"/>
        </w:rPr>
      </w:pPr>
    </w:p>
    <w:p w14:paraId="14667E29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b"/>
        <w:tblW w:w="8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00"/>
      </w:tblGrid>
      <w:tr w:rsidR="00CB2853" w14:paraId="318EBCDA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29741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16078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2D4256A0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FC858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5A6F1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56AAC530" w14:textId="77777777" w:rsidTr="000F7385">
        <w:trPr>
          <w:trHeight w:val="45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20141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6FF3F" w14:textId="788A5196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36F5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 w:rsidR="00E45E87" w:rsidRPr="00F36F5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Área de cubos y paralelepípedos</w:t>
            </w:r>
          </w:p>
        </w:tc>
      </w:tr>
      <w:tr w:rsidR="00CB2853" w14:paraId="4145B289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BB034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3BF11" w14:textId="68F2B2FF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36F5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13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el concepto de área de una superficie en cubos y paralelepípedos, calculando el área de sus redes (plantillas) asociadas.</w:t>
            </w:r>
          </w:p>
        </w:tc>
      </w:tr>
      <w:tr w:rsidR="00CB2853" w14:paraId="22734BDA" w14:textId="77777777" w:rsidTr="000F7385">
        <w:trPr>
          <w:trHeight w:val="44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F16ED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F3DD0" w14:textId="77777777" w:rsidR="00CB2853" w:rsidRDefault="00233902" w:rsidP="000F7385">
            <w:pPr>
              <w:spacing w:before="240"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Figuras 3D.</w:t>
            </w:r>
          </w:p>
        </w:tc>
      </w:tr>
      <w:tr w:rsidR="00CB2853" w14:paraId="21B9BB4D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1A444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795C6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Completan la red de un cubo.</w:t>
            </w:r>
          </w:p>
        </w:tc>
      </w:tr>
      <w:tr w:rsidR="00CB2853" w14:paraId="41243D15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341CD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04498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CB2853" w14:paraId="358992DE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81B82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40BA4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Algunas son:</w:t>
            </w:r>
          </w:p>
          <w:p w14:paraId="2E4F5C02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5B99825D" wp14:editId="2B2B1D1A">
                  <wp:extent cx="770933" cy="596555"/>
                  <wp:effectExtent l="0" t="0" r="0" b="0"/>
                  <wp:docPr id="25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933" cy="596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300836D4" wp14:editId="462C2853">
                  <wp:extent cx="802347" cy="611312"/>
                  <wp:effectExtent l="0" t="0" r="0" b="0"/>
                  <wp:docPr id="6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347" cy="6113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2713D2AB" wp14:editId="3E85ADC8">
                  <wp:extent cx="803826" cy="605233"/>
                  <wp:effectExtent l="0" t="0" r="0" b="0"/>
                  <wp:docPr id="22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826" cy="6052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2968AC52" wp14:editId="2FA79763">
                  <wp:extent cx="704074" cy="577701"/>
                  <wp:effectExtent l="0" t="0" r="0" b="0"/>
                  <wp:docPr id="18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074" cy="5777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D415D4" w14:textId="77777777" w:rsidR="00CB2853" w:rsidRDefault="00CB2853">
      <w:pPr>
        <w:rPr>
          <w:rFonts w:ascii="Arial" w:eastAsia="Arial" w:hAnsi="Arial" w:cs="Arial"/>
        </w:rPr>
      </w:pPr>
    </w:p>
    <w:p w14:paraId="58565548" w14:textId="77777777" w:rsidR="00CB2853" w:rsidRDefault="00233902">
      <w:pPr>
        <w:jc w:val="center"/>
        <w:rPr>
          <w:rFonts w:ascii="Arial" w:eastAsia="Arial" w:hAnsi="Arial" w:cs="Arial"/>
        </w:rPr>
      </w:pPr>
      <w:r>
        <w:br w:type="page"/>
      </w:r>
    </w:p>
    <w:p w14:paraId="336D2A44" w14:textId="77777777" w:rsidR="006D6FB2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45E8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312A152" w14:textId="166B74D1" w:rsidR="00CB2853" w:rsidRDefault="00233902" w:rsidP="000D3D01">
      <w:pPr>
        <w:pStyle w:val="BAJADA"/>
      </w:pPr>
      <w:r w:rsidRPr="00E45E87">
        <w:t>6° Básico Capítulo 5</w:t>
      </w:r>
    </w:p>
    <w:p w14:paraId="7CC38B6C" w14:textId="77777777" w:rsidR="00CB2853" w:rsidRDefault="00CB2853">
      <w:pPr>
        <w:rPr>
          <w:rFonts w:ascii="Arial" w:eastAsia="Arial" w:hAnsi="Arial" w:cs="Arial"/>
        </w:rPr>
      </w:pPr>
    </w:p>
    <w:p w14:paraId="74C896C2" w14:textId="77777777" w:rsidR="00CB2853" w:rsidRDefault="00CB2853">
      <w:pPr>
        <w:rPr>
          <w:rFonts w:ascii="Arial" w:eastAsia="Arial" w:hAnsi="Arial" w:cs="Arial"/>
        </w:rPr>
      </w:pPr>
    </w:p>
    <w:p w14:paraId="4E4C903B" w14:textId="102A1C59" w:rsidR="00CB2853" w:rsidRPr="00E45E87" w:rsidRDefault="00233902" w:rsidP="00E45E8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 xml:space="preserve">Dibuja una red que permita armar un prisma rectangular como el siguiente: </w:t>
      </w:r>
    </w:p>
    <w:p w14:paraId="6A45F5BB" w14:textId="77777777" w:rsidR="00CB2853" w:rsidRDefault="00CB2853">
      <w:pPr>
        <w:rPr>
          <w:rFonts w:ascii="Arial" w:eastAsia="Arial" w:hAnsi="Arial" w:cs="Arial"/>
        </w:rPr>
      </w:pPr>
    </w:p>
    <w:p w14:paraId="18F10005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B678363" wp14:editId="5D283F4F">
            <wp:extent cx="4855294" cy="2648342"/>
            <wp:effectExtent l="0" t="0" r="0" b="0"/>
            <wp:docPr id="10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5294" cy="26483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9A87AC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c"/>
        <w:tblW w:w="88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30"/>
      </w:tblGrid>
      <w:tr w:rsidR="00CB2853" w14:paraId="31242406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CF42B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00B09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44113007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6C628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CCD6B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56618FF1" w14:textId="77777777" w:rsidTr="000F7385">
        <w:trPr>
          <w:trHeight w:val="46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C522F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9C683" w14:textId="0396BB24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36F5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Área de cubos y paralelepípedos</w:t>
            </w:r>
          </w:p>
        </w:tc>
      </w:tr>
      <w:tr w:rsidR="00CB2853" w14:paraId="3B9BACDD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BF03B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C05EA" w14:textId="3E116B3E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36F5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13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el concepto de área de una superficie en cubos y paralelepípedos, calculando el área de sus redes (plantillas) asociadas.</w:t>
            </w:r>
          </w:p>
        </w:tc>
      </w:tr>
      <w:tr w:rsidR="00CB2853" w14:paraId="1735C64A" w14:textId="77777777" w:rsidTr="000F7385">
        <w:trPr>
          <w:trHeight w:val="45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35F5E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E851E" w14:textId="77777777" w:rsidR="00CB2853" w:rsidRDefault="00233902" w:rsidP="000F7385">
            <w:pPr>
              <w:spacing w:after="2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Figuras 3D.</w:t>
            </w:r>
          </w:p>
        </w:tc>
      </w:tr>
      <w:tr w:rsidR="00CB2853" w14:paraId="622F918B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4B810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5F39D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Dibujan la red de un paralelepípedo.</w:t>
            </w:r>
          </w:p>
        </w:tc>
      </w:tr>
      <w:tr w:rsidR="00CB2853" w14:paraId="030D268E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F7496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87854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CB2853" w14:paraId="6C18D618" w14:textId="77777777" w:rsidTr="000F738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CC89D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8FD42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6C11AB70" wp14:editId="7CEADD8C">
                  <wp:extent cx="1867853" cy="1281434"/>
                  <wp:effectExtent l="0" t="0" r="0" b="0"/>
                  <wp:docPr id="1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853" cy="12814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DA4025" w14:textId="3F56BFF4" w:rsidR="00CB2853" w:rsidRDefault="00CB2853">
      <w:pPr>
        <w:rPr>
          <w:rFonts w:ascii="Arial" w:eastAsia="Arial" w:hAnsi="Arial" w:cs="Arial"/>
        </w:rPr>
      </w:pPr>
    </w:p>
    <w:p w14:paraId="5CB98956" w14:textId="77777777" w:rsidR="006D6FB2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45E87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42DB94CC" w14:textId="797A1D0E" w:rsidR="00CB2853" w:rsidRPr="00E45E87" w:rsidRDefault="00233902" w:rsidP="000D3D01">
      <w:pPr>
        <w:pStyle w:val="BAJADA"/>
      </w:pPr>
      <w:r w:rsidRPr="00E45E87">
        <w:t>6° Básico Capítulo 5</w:t>
      </w:r>
    </w:p>
    <w:p w14:paraId="7CE82947" w14:textId="77777777" w:rsidR="00CB2853" w:rsidRDefault="00CB2853">
      <w:pPr>
        <w:rPr>
          <w:rFonts w:ascii="Arial" w:eastAsia="Arial" w:hAnsi="Arial" w:cs="Arial"/>
        </w:rPr>
      </w:pPr>
    </w:p>
    <w:p w14:paraId="71847A75" w14:textId="77777777" w:rsidR="00CB2853" w:rsidRDefault="00CB2853">
      <w:pPr>
        <w:rPr>
          <w:rFonts w:ascii="Arial" w:eastAsia="Arial" w:hAnsi="Arial" w:cs="Arial"/>
        </w:rPr>
      </w:pPr>
    </w:p>
    <w:p w14:paraId="025AC97A" w14:textId="4D48FE39" w:rsidR="00CB2853" w:rsidRPr="00E45E87" w:rsidRDefault="00233902" w:rsidP="00E45E8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>¿Cuál es el área de este paralelepípedo?</w:t>
      </w:r>
    </w:p>
    <w:p w14:paraId="6FF0013E" w14:textId="77777777" w:rsidR="00CB2853" w:rsidRDefault="00CB2853">
      <w:pPr>
        <w:rPr>
          <w:rFonts w:ascii="Arial" w:eastAsia="Arial" w:hAnsi="Arial" w:cs="Arial"/>
        </w:rPr>
      </w:pPr>
    </w:p>
    <w:p w14:paraId="656CA301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5942396C" wp14:editId="5CA1BDEC">
            <wp:extent cx="2085975" cy="1499647"/>
            <wp:effectExtent l="0" t="0" r="0" b="0"/>
            <wp:docPr id="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4996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A709C3" w14:textId="77777777" w:rsidR="00E45E87" w:rsidRDefault="00E45E87">
      <w:pPr>
        <w:jc w:val="center"/>
        <w:rPr>
          <w:rFonts w:ascii="Arial" w:eastAsia="Arial" w:hAnsi="Arial" w:cs="Arial"/>
        </w:rPr>
      </w:pPr>
    </w:p>
    <w:p w14:paraId="13B65B78" w14:textId="13EC9B21" w:rsidR="00CB2853" w:rsidRDefault="00CB2853">
      <w:pPr>
        <w:rPr>
          <w:rFonts w:ascii="Arial" w:eastAsia="Arial" w:hAnsi="Arial" w:cs="Arial"/>
        </w:rPr>
      </w:pPr>
    </w:p>
    <w:p w14:paraId="518D0CBE" w14:textId="7707EDDE" w:rsidR="000F7385" w:rsidRDefault="000F7385" w:rsidP="00E45E87">
      <w:pPr>
        <w:pStyle w:val="Prrafodelista"/>
        <w:ind w:left="360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3553D9" wp14:editId="4DDDF7B6">
            <wp:simplePos x="0" y="0"/>
            <wp:positionH relativeFrom="column">
              <wp:posOffset>2215515</wp:posOffset>
            </wp:positionH>
            <wp:positionV relativeFrom="paragraph">
              <wp:posOffset>36830</wp:posOffset>
            </wp:positionV>
            <wp:extent cx="560070" cy="368300"/>
            <wp:effectExtent l="0" t="0" r="0" b="0"/>
            <wp:wrapNone/>
            <wp:docPr id="2" name="image3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 descr="Forma, Rectángulo, Cuadrado&#10;&#10;Descripción generada automáticamente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FD8F8" w14:textId="17BD1A6D" w:rsidR="00CB2853" w:rsidRPr="00E45E87" w:rsidRDefault="00233902" w:rsidP="00E45E87">
      <w:pPr>
        <w:pStyle w:val="Prrafodelista"/>
        <w:ind w:left="360"/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>El área del paralelepípedo es</w:t>
      </w:r>
      <w:r w:rsidR="000F7385">
        <w:rPr>
          <w:rFonts w:ascii="Arial" w:eastAsia="Arial" w:hAnsi="Arial" w:cs="Arial"/>
        </w:rPr>
        <w:t xml:space="preserve">            </w:t>
      </w:r>
      <w:r w:rsidR="00E45E87">
        <w:rPr>
          <w:rFonts w:ascii="Arial" w:eastAsia="Arial" w:hAnsi="Arial" w:cs="Arial"/>
        </w:rPr>
        <w:t xml:space="preserve"> </w:t>
      </w:r>
      <w:r w:rsidRPr="00E45E87">
        <w:rPr>
          <w:rFonts w:ascii="Arial" w:eastAsia="Arial" w:hAnsi="Arial" w:cs="Arial"/>
        </w:rPr>
        <w:t xml:space="preserve"> cm</w:t>
      </w:r>
      <w:r w:rsidRPr="00E45E87">
        <w:rPr>
          <w:rFonts w:ascii="Arial" w:eastAsia="Arial" w:hAnsi="Arial" w:cs="Arial"/>
          <w:vertAlign w:val="superscript"/>
        </w:rPr>
        <w:t>2</w:t>
      </w:r>
      <w:r w:rsidRPr="00E45E87">
        <w:rPr>
          <w:rFonts w:ascii="Arial" w:eastAsia="Arial" w:hAnsi="Arial" w:cs="Arial"/>
        </w:rPr>
        <w:t>.</w:t>
      </w:r>
    </w:p>
    <w:p w14:paraId="07937BC9" w14:textId="77777777" w:rsidR="00CB2853" w:rsidRDefault="00CB2853">
      <w:pPr>
        <w:rPr>
          <w:rFonts w:ascii="Arial" w:eastAsia="Arial" w:hAnsi="Arial" w:cs="Arial"/>
        </w:rPr>
      </w:pPr>
    </w:p>
    <w:p w14:paraId="400091C1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d"/>
        <w:tblW w:w="88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06"/>
      </w:tblGrid>
      <w:tr w:rsidR="00CB2853" w14:paraId="76B7F73A" w14:textId="77777777" w:rsidTr="000F7385">
        <w:trPr>
          <w:trHeight w:val="28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47ABE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5BEDE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2B471F50" w14:textId="77777777" w:rsidTr="000F7385">
        <w:trPr>
          <w:trHeight w:val="28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46F33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AA634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773E4DAD" w14:textId="77777777" w:rsidTr="000F7385">
        <w:trPr>
          <w:trHeight w:val="578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914CE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00D62" w14:textId="6435595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Área de cubos y paralelepípedos</w:t>
            </w:r>
          </w:p>
        </w:tc>
      </w:tr>
      <w:tr w:rsidR="00CB2853" w14:paraId="4C26CE39" w14:textId="77777777" w:rsidTr="000F7385">
        <w:trPr>
          <w:trHeight w:val="56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6E753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53032" w14:textId="438456F0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18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la superficie de cubos y paralelepípedos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CB2853" w14:paraId="15C0EC74" w14:textId="77777777" w:rsidTr="000F7385">
        <w:trPr>
          <w:trHeight w:val="52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2354E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3A796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paralelepípedos.</w:t>
            </w:r>
          </w:p>
        </w:tc>
      </w:tr>
      <w:tr w:rsidR="00CB2853" w14:paraId="3A5CAD2A" w14:textId="77777777" w:rsidTr="000F7385">
        <w:trPr>
          <w:trHeight w:val="56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BD225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98B2B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área de paralelepípedos dadas las medidas de sus aristas.</w:t>
            </w:r>
          </w:p>
        </w:tc>
      </w:tr>
      <w:tr w:rsidR="00CB2853" w14:paraId="594F58EB" w14:textId="77777777" w:rsidTr="000F7385">
        <w:trPr>
          <w:trHeight w:val="28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BF51C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6FD47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CB2853" w14:paraId="70E177A8" w14:textId="77777777" w:rsidTr="000F7385">
        <w:trPr>
          <w:trHeight w:val="28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31E30" w14:textId="77777777" w:rsidR="00CB2853" w:rsidRDefault="00233902" w:rsidP="000F7385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A0A13" w14:textId="77777777" w:rsidR="00CB2853" w:rsidRDefault="00233902" w:rsidP="000F73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</w:tbl>
    <w:p w14:paraId="14B85282" w14:textId="77777777" w:rsidR="00CB2853" w:rsidRDefault="00CB2853">
      <w:pPr>
        <w:rPr>
          <w:rFonts w:ascii="Arial" w:eastAsia="Arial" w:hAnsi="Arial" w:cs="Arial"/>
        </w:rPr>
      </w:pPr>
    </w:p>
    <w:p w14:paraId="7E41FD0B" w14:textId="77777777" w:rsidR="00CB2853" w:rsidRDefault="00CB2853">
      <w:pPr>
        <w:rPr>
          <w:rFonts w:ascii="Arial" w:eastAsia="Arial" w:hAnsi="Arial" w:cs="Arial"/>
        </w:rPr>
      </w:pPr>
    </w:p>
    <w:p w14:paraId="44959B90" w14:textId="77777777" w:rsidR="00CB2853" w:rsidRDefault="00233902">
      <w:pPr>
        <w:rPr>
          <w:rFonts w:ascii="Arial" w:eastAsia="Arial" w:hAnsi="Arial" w:cs="Arial"/>
        </w:rPr>
      </w:pPr>
      <w:r>
        <w:br w:type="page"/>
      </w:r>
    </w:p>
    <w:p w14:paraId="56520076" w14:textId="77777777" w:rsidR="00174A45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45E8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A7DB3DC" w14:textId="633729F8" w:rsidR="00CB2853" w:rsidRPr="00E45E87" w:rsidRDefault="00233902" w:rsidP="000D3D01">
      <w:pPr>
        <w:pStyle w:val="BAJADA"/>
      </w:pPr>
      <w:r w:rsidRPr="00E45E87">
        <w:t>6° Básico Capítulo 5</w:t>
      </w:r>
    </w:p>
    <w:p w14:paraId="0369E2E1" w14:textId="77777777" w:rsidR="00CB2853" w:rsidRDefault="00CB2853">
      <w:pPr>
        <w:rPr>
          <w:rFonts w:ascii="Arial" w:eastAsia="Arial" w:hAnsi="Arial" w:cs="Arial"/>
        </w:rPr>
      </w:pPr>
    </w:p>
    <w:p w14:paraId="1031910E" w14:textId="77777777" w:rsidR="00CB2853" w:rsidRDefault="00CB2853">
      <w:pPr>
        <w:rPr>
          <w:rFonts w:ascii="Arial" w:eastAsia="Arial" w:hAnsi="Arial" w:cs="Arial"/>
        </w:rPr>
      </w:pPr>
    </w:p>
    <w:p w14:paraId="58968C38" w14:textId="5CE76B0B" w:rsidR="00CB2853" w:rsidRPr="00E45E87" w:rsidRDefault="00233902" w:rsidP="00E45E8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>Marca el cálculo que permite obtener el área del prisma rectangular.</w:t>
      </w:r>
    </w:p>
    <w:p w14:paraId="228E1AC9" w14:textId="77777777" w:rsidR="00CB2853" w:rsidRDefault="00CB2853">
      <w:pPr>
        <w:rPr>
          <w:rFonts w:ascii="Arial" w:eastAsia="Arial" w:hAnsi="Arial" w:cs="Arial"/>
        </w:rPr>
      </w:pPr>
    </w:p>
    <w:p w14:paraId="40A64DB6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8E52992" wp14:editId="5A787278">
            <wp:extent cx="1685925" cy="1462624"/>
            <wp:effectExtent l="0" t="0" r="0" b="0"/>
            <wp:docPr id="21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20"/>
                    <a:srcRect r="68125" b="3513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62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A427BF" w14:textId="77777777" w:rsidR="00E45E87" w:rsidRDefault="00E45E87">
      <w:pPr>
        <w:jc w:val="center"/>
        <w:rPr>
          <w:rFonts w:ascii="Arial" w:eastAsia="Arial" w:hAnsi="Arial" w:cs="Arial"/>
        </w:rPr>
      </w:pPr>
    </w:p>
    <w:p w14:paraId="47001DE7" w14:textId="3A929EA3" w:rsidR="00CB2853" w:rsidRDefault="00495F37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EE2A5C7" wp14:editId="4F56453A">
            <wp:simplePos x="0" y="0"/>
            <wp:positionH relativeFrom="column">
              <wp:posOffset>100965</wp:posOffset>
            </wp:positionH>
            <wp:positionV relativeFrom="paragraph">
              <wp:posOffset>119380</wp:posOffset>
            </wp:positionV>
            <wp:extent cx="320390" cy="298037"/>
            <wp:effectExtent l="0" t="0" r="3810" b="6985"/>
            <wp:wrapNone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390" cy="2980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7F823" w14:textId="72622782" w:rsidR="00CB2853" w:rsidRDefault="00233902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2 • (4 • 3) + 2 • (4 • 5) + 2 • (5 • 3)</w:t>
      </w:r>
    </w:p>
    <w:p w14:paraId="7D475304" w14:textId="75F45C35" w:rsidR="00CB2853" w:rsidRDefault="00495F37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54F4A09D" wp14:editId="4CCE6AC5">
            <wp:simplePos x="0" y="0"/>
            <wp:positionH relativeFrom="column">
              <wp:posOffset>91440</wp:posOffset>
            </wp:positionH>
            <wp:positionV relativeFrom="paragraph">
              <wp:posOffset>149860</wp:posOffset>
            </wp:positionV>
            <wp:extent cx="320390" cy="298037"/>
            <wp:effectExtent l="0" t="0" r="3810" b="6985"/>
            <wp:wrapNone/>
            <wp:docPr id="1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390" cy="2980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8CDC5" w14:textId="09B8146D" w:rsidR="00CB2853" w:rsidRDefault="00E45E87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233902">
        <w:rPr>
          <w:rFonts w:ascii="Arial" w:eastAsia="Arial" w:hAnsi="Arial" w:cs="Arial"/>
        </w:rPr>
        <w:t>(4 • 3) + (4 • 5) + (5 • 3)</w:t>
      </w:r>
    </w:p>
    <w:p w14:paraId="680AC838" w14:textId="77777777" w:rsidR="00CB2853" w:rsidRDefault="00CB2853">
      <w:pPr>
        <w:rPr>
          <w:rFonts w:ascii="Arial" w:eastAsia="Arial" w:hAnsi="Arial" w:cs="Arial"/>
        </w:rPr>
      </w:pPr>
    </w:p>
    <w:p w14:paraId="00AFFB64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e"/>
        <w:tblW w:w="886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7"/>
        <w:gridCol w:w="6327"/>
      </w:tblGrid>
      <w:tr w:rsidR="00CB2853" w14:paraId="578B2770" w14:textId="77777777" w:rsidTr="00495F37">
        <w:trPr>
          <w:trHeight w:val="298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BE625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909D6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3E4A5DC6" w14:textId="77777777" w:rsidTr="00495F37">
        <w:trPr>
          <w:trHeight w:val="298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4E595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83C33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7DF617BB" w14:textId="77777777" w:rsidTr="00495F37">
        <w:trPr>
          <w:trHeight w:val="623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C487A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53819" w14:textId="248B0961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Área de cubos y paralelepípedos</w:t>
            </w:r>
          </w:p>
        </w:tc>
      </w:tr>
      <w:tr w:rsidR="00CB2853" w14:paraId="2D6AE301" w14:textId="77777777" w:rsidTr="00495F37">
        <w:trPr>
          <w:trHeight w:val="597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95C7D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E157B" w14:textId="0FFFF5E9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18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la superficie de cubos y paralelepípedos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CB2853" w14:paraId="623739BA" w14:textId="77777777" w:rsidTr="00495F37">
        <w:trPr>
          <w:trHeight w:val="576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3769A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9D899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paralelepípedos.</w:t>
            </w:r>
          </w:p>
        </w:tc>
      </w:tr>
      <w:tr w:rsidR="00CB2853" w14:paraId="462A0960" w14:textId="77777777" w:rsidTr="00495F37">
        <w:trPr>
          <w:trHeight w:val="579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E6DBB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4A4FA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la expresión que permite calcular el área de paralelepípedos dadas las medidas de sus aristas.</w:t>
            </w:r>
          </w:p>
        </w:tc>
      </w:tr>
      <w:tr w:rsidR="00CB2853" w14:paraId="1145A826" w14:textId="77777777" w:rsidTr="00495F37">
        <w:trPr>
          <w:trHeight w:val="298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679C5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A68DC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Modelar</w:t>
            </w:r>
          </w:p>
        </w:tc>
      </w:tr>
      <w:tr w:rsidR="00CB2853" w14:paraId="659EBB57" w14:textId="77777777" w:rsidTr="00495F37">
        <w:trPr>
          <w:trHeight w:val="316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086AF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BA8FE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 • (4 • 3) + 2 • (4 • 5) + 2 • (5 • 3)</w:t>
            </w:r>
          </w:p>
        </w:tc>
      </w:tr>
    </w:tbl>
    <w:p w14:paraId="1585D2BF" w14:textId="77777777" w:rsidR="00CB2853" w:rsidRDefault="00CB2853">
      <w:pPr>
        <w:rPr>
          <w:rFonts w:ascii="Arial" w:eastAsia="Arial" w:hAnsi="Arial" w:cs="Arial"/>
        </w:rPr>
      </w:pPr>
    </w:p>
    <w:p w14:paraId="49F2B091" w14:textId="77777777" w:rsidR="00CB2853" w:rsidRDefault="00CB2853">
      <w:pPr>
        <w:rPr>
          <w:rFonts w:ascii="Arial" w:eastAsia="Arial" w:hAnsi="Arial" w:cs="Arial"/>
        </w:rPr>
      </w:pPr>
    </w:p>
    <w:p w14:paraId="7E6C99F1" w14:textId="77777777" w:rsidR="00CB2853" w:rsidRDefault="00CB2853">
      <w:pPr>
        <w:rPr>
          <w:rFonts w:ascii="Arial" w:eastAsia="Arial" w:hAnsi="Arial" w:cs="Arial"/>
        </w:rPr>
      </w:pPr>
    </w:p>
    <w:p w14:paraId="275AA8A4" w14:textId="77777777" w:rsidR="00CB2853" w:rsidRDefault="00233902">
      <w:pPr>
        <w:rPr>
          <w:rFonts w:ascii="Arial" w:eastAsia="Arial" w:hAnsi="Arial" w:cs="Arial"/>
        </w:rPr>
      </w:pPr>
      <w:r>
        <w:br w:type="page"/>
      </w:r>
    </w:p>
    <w:p w14:paraId="2C93CCAF" w14:textId="77777777" w:rsidR="00174A45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45E8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C04593E" w14:textId="4058DFF0" w:rsidR="00CB2853" w:rsidRPr="00E45E87" w:rsidRDefault="00233902" w:rsidP="000D3D01">
      <w:pPr>
        <w:pStyle w:val="BAJADA"/>
      </w:pPr>
      <w:r w:rsidRPr="00E45E87">
        <w:t>6° Básico Capítulo 5</w:t>
      </w:r>
    </w:p>
    <w:p w14:paraId="2DE08C2C" w14:textId="77777777" w:rsidR="00CB2853" w:rsidRDefault="00CB2853">
      <w:pPr>
        <w:rPr>
          <w:rFonts w:ascii="Arial" w:eastAsia="Arial" w:hAnsi="Arial" w:cs="Arial"/>
        </w:rPr>
      </w:pPr>
    </w:p>
    <w:p w14:paraId="1A6E3600" w14:textId="77777777" w:rsidR="00CB2853" w:rsidRDefault="00CB2853">
      <w:pPr>
        <w:rPr>
          <w:rFonts w:ascii="Arial" w:eastAsia="Arial" w:hAnsi="Arial" w:cs="Arial"/>
        </w:rPr>
      </w:pPr>
    </w:p>
    <w:p w14:paraId="111A5274" w14:textId="0E74AA3C" w:rsidR="00CB2853" w:rsidRPr="00E45E87" w:rsidRDefault="00233902" w:rsidP="00E45E8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>¿Cuál es el área de este cubo?</w:t>
      </w:r>
    </w:p>
    <w:p w14:paraId="39D9E550" w14:textId="77777777" w:rsidR="00CB2853" w:rsidRDefault="00CB2853">
      <w:pPr>
        <w:rPr>
          <w:rFonts w:ascii="Arial" w:eastAsia="Arial" w:hAnsi="Arial" w:cs="Arial"/>
        </w:rPr>
      </w:pPr>
    </w:p>
    <w:p w14:paraId="773EF83D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E4CD301" wp14:editId="0447979F">
            <wp:extent cx="1938338" cy="1560739"/>
            <wp:effectExtent l="0" t="0" r="0" b="0"/>
            <wp:docPr id="26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22"/>
                    <a:srcRect b="4281"/>
                    <a:stretch>
                      <a:fillRect/>
                    </a:stretch>
                  </pic:blipFill>
                  <pic:spPr>
                    <a:xfrm>
                      <a:off x="0" y="0"/>
                      <a:ext cx="1938338" cy="15607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C6359E" w14:textId="77777777" w:rsidR="00CB2853" w:rsidRDefault="00CB2853">
      <w:pPr>
        <w:rPr>
          <w:rFonts w:ascii="Arial" w:eastAsia="Arial" w:hAnsi="Arial" w:cs="Arial"/>
        </w:rPr>
      </w:pPr>
    </w:p>
    <w:p w14:paraId="5110D8DC" w14:textId="77274633" w:rsidR="00E45E87" w:rsidRDefault="00495F37" w:rsidP="00E45E87">
      <w:pPr>
        <w:pStyle w:val="Prrafodelista"/>
        <w:ind w:left="360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842A0F" wp14:editId="10DF1DE7">
            <wp:simplePos x="0" y="0"/>
            <wp:positionH relativeFrom="column">
              <wp:posOffset>1663065</wp:posOffset>
            </wp:positionH>
            <wp:positionV relativeFrom="paragraph">
              <wp:posOffset>78105</wp:posOffset>
            </wp:positionV>
            <wp:extent cx="588645" cy="390525"/>
            <wp:effectExtent l="0" t="0" r="1905" b="9525"/>
            <wp:wrapThrough wrapText="bothSides">
              <wp:wrapPolygon edited="0">
                <wp:start x="0" y="0"/>
                <wp:lineTo x="0" y="21073"/>
                <wp:lineTo x="20971" y="21073"/>
                <wp:lineTo x="20971" y="0"/>
                <wp:lineTo x="0" y="0"/>
              </wp:wrapPolygon>
            </wp:wrapThrough>
            <wp:docPr id="19" name="image3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.png" descr="Forma, Rectángulo, Cuadrado&#10;&#10;Descripción generada automáticamente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3D92B" w14:textId="3C3277B6" w:rsidR="00CB2853" w:rsidRPr="00E45E87" w:rsidRDefault="00233902" w:rsidP="00E45E87">
      <w:pPr>
        <w:pStyle w:val="Prrafodelista"/>
        <w:ind w:left="360"/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>El área del cubo es  cm</w:t>
      </w:r>
      <w:r w:rsidRPr="00E45E87">
        <w:rPr>
          <w:rFonts w:ascii="Arial" w:eastAsia="Arial" w:hAnsi="Arial" w:cs="Arial"/>
          <w:vertAlign w:val="superscript"/>
        </w:rPr>
        <w:t>2</w:t>
      </w:r>
      <w:r w:rsidRPr="00E45E87">
        <w:rPr>
          <w:rFonts w:ascii="Arial" w:eastAsia="Arial" w:hAnsi="Arial" w:cs="Arial"/>
        </w:rPr>
        <w:t>.</w:t>
      </w:r>
    </w:p>
    <w:p w14:paraId="0EAF409C" w14:textId="77777777" w:rsidR="00CB2853" w:rsidRDefault="00CB2853">
      <w:pPr>
        <w:rPr>
          <w:rFonts w:ascii="Arial" w:eastAsia="Arial" w:hAnsi="Arial" w:cs="Arial"/>
        </w:rPr>
      </w:pPr>
    </w:p>
    <w:p w14:paraId="744E490E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f"/>
        <w:tblW w:w="88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66"/>
      </w:tblGrid>
      <w:tr w:rsidR="00CB2853" w14:paraId="08ABF227" w14:textId="77777777" w:rsidTr="00495F37">
        <w:trPr>
          <w:trHeight w:val="28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59A9D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9750B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1425080A" w14:textId="77777777" w:rsidTr="00495F37">
        <w:trPr>
          <w:trHeight w:val="28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57CC3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02055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02511B0F" w14:textId="77777777" w:rsidTr="00495F37">
        <w:trPr>
          <w:trHeight w:val="717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23316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EB4F6" w14:textId="1E1B9F99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Área de cubos y paralelepípedos</w:t>
            </w:r>
          </w:p>
        </w:tc>
      </w:tr>
      <w:tr w:rsidR="00CB2853" w14:paraId="211AA23C" w14:textId="77777777" w:rsidTr="00495F37">
        <w:trPr>
          <w:trHeight w:val="56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7D22E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736B6" w14:textId="2D454EF5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18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Calcular la superficie de cubos y paralelepípedos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CB2853" w14:paraId="2A76AA83" w14:textId="77777777" w:rsidTr="00495F37">
        <w:trPr>
          <w:trHeight w:val="537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EA188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79332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cubos.</w:t>
            </w:r>
          </w:p>
        </w:tc>
      </w:tr>
      <w:tr w:rsidR="00CB2853" w14:paraId="23830F2A" w14:textId="77777777" w:rsidTr="00495F37">
        <w:trPr>
          <w:trHeight w:val="54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82E68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92091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área de cubos dada la medida de su arista.</w:t>
            </w:r>
          </w:p>
        </w:tc>
      </w:tr>
      <w:tr w:rsidR="00CB2853" w14:paraId="55763536" w14:textId="77777777" w:rsidTr="00495F37">
        <w:trPr>
          <w:trHeight w:val="28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98E17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D0A05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CB2853" w14:paraId="4FECB471" w14:textId="77777777" w:rsidTr="00495F37">
        <w:trPr>
          <w:trHeight w:val="29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438D4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4D92E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150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</w:tbl>
    <w:p w14:paraId="46D34145" w14:textId="77777777" w:rsidR="00CB2853" w:rsidRDefault="00CB2853">
      <w:pPr>
        <w:rPr>
          <w:rFonts w:ascii="Arial" w:eastAsia="Arial" w:hAnsi="Arial" w:cs="Arial"/>
        </w:rPr>
      </w:pPr>
    </w:p>
    <w:p w14:paraId="317BD553" w14:textId="77777777" w:rsidR="00CB2853" w:rsidRDefault="00233902">
      <w:pPr>
        <w:jc w:val="center"/>
        <w:rPr>
          <w:rFonts w:ascii="Arial" w:eastAsia="Arial" w:hAnsi="Arial" w:cs="Arial"/>
        </w:rPr>
      </w:pPr>
      <w:r>
        <w:br w:type="page"/>
      </w:r>
    </w:p>
    <w:p w14:paraId="4CCBC532" w14:textId="77777777" w:rsidR="00174A45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45E8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6B3A226" w14:textId="22E881E4" w:rsidR="00CB2853" w:rsidRPr="00E45E87" w:rsidRDefault="00233902" w:rsidP="000D3D01">
      <w:pPr>
        <w:pStyle w:val="BAJADA"/>
      </w:pPr>
      <w:r w:rsidRPr="00E45E87">
        <w:t>6° Básico Capítulo 5</w:t>
      </w:r>
    </w:p>
    <w:p w14:paraId="64607334" w14:textId="77777777" w:rsidR="00CB2853" w:rsidRDefault="00CB2853">
      <w:pPr>
        <w:rPr>
          <w:rFonts w:ascii="Arial" w:eastAsia="Arial" w:hAnsi="Arial" w:cs="Arial"/>
        </w:rPr>
      </w:pPr>
    </w:p>
    <w:p w14:paraId="63308534" w14:textId="77777777" w:rsidR="00CB2853" w:rsidRDefault="00CB2853">
      <w:pPr>
        <w:rPr>
          <w:rFonts w:ascii="Arial" w:eastAsia="Arial" w:hAnsi="Arial" w:cs="Arial"/>
        </w:rPr>
      </w:pPr>
    </w:p>
    <w:p w14:paraId="57730AA2" w14:textId="724D19AA" w:rsidR="00CB2853" w:rsidRPr="00E45E87" w:rsidRDefault="00233902" w:rsidP="00E45E8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 xml:space="preserve">Escribe los </w:t>
      </w:r>
      <w:r w:rsidR="00E45E87" w:rsidRPr="00E45E87">
        <w:rPr>
          <w:rFonts w:ascii="Arial" w:eastAsia="Arial" w:hAnsi="Arial" w:cs="Arial"/>
        </w:rPr>
        <w:t>números</w:t>
      </w:r>
      <w:r w:rsidRPr="00E45E87">
        <w:rPr>
          <w:rFonts w:ascii="Arial" w:eastAsia="Arial" w:hAnsi="Arial" w:cs="Arial"/>
        </w:rPr>
        <w:t xml:space="preserve"> que faltan para obtener el </w:t>
      </w:r>
      <w:r w:rsidR="00E45E87" w:rsidRPr="00E45E87">
        <w:rPr>
          <w:rFonts w:ascii="Arial" w:eastAsia="Arial" w:hAnsi="Arial" w:cs="Arial"/>
        </w:rPr>
        <w:t>área</w:t>
      </w:r>
      <w:r w:rsidRPr="00E45E87">
        <w:rPr>
          <w:rFonts w:ascii="Arial" w:eastAsia="Arial" w:hAnsi="Arial" w:cs="Arial"/>
        </w:rPr>
        <w:t xml:space="preserve"> del </w:t>
      </w:r>
      <w:r w:rsidR="00E45E87" w:rsidRPr="00E45E87">
        <w:rPr>
          <w:rFonts w:ascii="Arial" w:eastAsia="Arial" w:hAnsi="Arial" w:cs="Arial"/>
        </w:rPr>
        <w:t>paralelepípedo</w:t>
      </w:r>
      <w:r w:rsidRPr="00E45E87">
        <w:rPr>
          <w:rFonts w:ascii="Arial" w:eastAsia="Arial" w:hAnsi="Arial" w:cs="Arial"/>
        </w:rPr>
        <w:t>, expresada en cm</w:t>
      </w:r>
      <w:r w:rsidRPr="00E45E87">
        <w:rPr>
          <w:rFonts w:ascii="Arial" w:eastAsia="Arial" w:hAnsi="Arial" w:cs="Arial"/>
          <w:vertAlign w:val="superscript"/>
        </w:rPr>
        <w:t>2</w:t>
      </w:r>
      <w:r w:rsidRPr="00E45E87">
        <w:rPr>
          <w:rFonts w:ascii="Arial" w:eastAsia="Arial" w:hAnsi="Arial" w:cs="Arial"/>
        </w:rPr>
        <w:t xml:space="preserve">. </w:t>
      </w:r>
    </w:p>
    <w:p w14:paraId="736BD485" w14:textId="77777777" w:rsidR="00CB2853" w:rsidRDefault="00CB2853">
      <w:pPr>
        <w:rPr>
          <w:rFonts w:ascii="Arial" w:eastAsia="Arial" w:hAnsi="Arial" w:cs="Arial"/>
        </w:rPr>
      </w:pPr>
    </w:p>
    <w:p w14:paraId="0AC4F332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80EF570" wp14:editId="70EABF66">
            <wp:extent cx="4430930" cy="1196747"/>
            <wp:effectExtent l="0" t="0" r="0" b="0"/>
            <wp:docPr id="24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0930" cy="11967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B288D3" w14:textId="77777777" w:rsidR="00CB2853" w:rsidRDefault="00CB2853">
      <w:pPr>
        <w:rPr>
          <w:rFonts w:ascii="Arial" w:eastAsia="Arial" w:hAnsi="Arial" w:cs="Arial"/>
        </w:rPr>
      </w:pPr>
    </w:p>
    <w:p w14:paraId="1C37E151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f0"/>
        <w:tblW w:w="886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36"/>
      </w:tblGrid>
      <w:tr w:rsidR="00CB2853" w14:paraId="1EC8804B" w14:textId="77777777" w:rsidTr="00495F37">
        <w:trPr>
          <w:trHeight w:val="29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BB206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96299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154F0025" w14:textId="77777777" w:rsidTr="00495F37">
        <w:trPr>
          <w:trHeight w:val="29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E88B4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F117F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0773CE57" w14:textId="77777777" w:rsidTr="00495F37">
        <w:trPr>
          <w:trHeight w:val="57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5381A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5FAD0" w14:textId="044D4C0F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Área de cubos y paralelepípedos</w:t>
            </w:r>
          </w:p>
        </w:tc>
      </w:tr>
      <w:tr w:rsidR="00CB2853" w14:paraId="4A8C0014" w14:textId="77777777" w:rsidTr="00495F37">
        <w:trPr>
          <w:trHeight w:val="58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F8BBE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0AAF9" w14:textId="4B2E4348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18</w:t>
            </w:r>
            <w:r w:rsidR="00E45E87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la superficie de cubos y paralelepípedos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CB2853" w14:paraId="3CF03809" w14:textId="77777777" w:rsidTr="00495F37">
        <w:trPr>
          <w:trHeight w:val="56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BDA9A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E2FE5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paralelepípedos.</w:t>
            </w:r>
          </w:p>
        </w:tc>
      </w:tr>
      <w:tr w:rsidR="00CB2853" w14:paraId="3013A189" w14:textId="77777777" w:rsidTr="00495F37">
        <w:trPr>
          <w:trHeight w:val="883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294EC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811E8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los datos faltantes en la expresión que permite calcular el área de paralelepípedos dadas las medidas de sus aristas.</w:t>
            </w:r>
          </w:p>
        </w:tc>
      </w:tr>
      <w:tr w:rsidR="00CB2853" w14:paraId="755B8AD1" w14:textId="77777777" w:rsidTr="00495F37">
        <w:trPr>
          <w:trHeight w:val="277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8DDB5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E59E5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Modelar</w:t>
            </w:r>
          </w:p>
        </w:tc>
      </w:tr>
      <w:tr w:rsidR="00CB2853" w14:paraId="5E87D8B2" w14:textId="77777777" w:rsidTr="00495F37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971F4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58B90" w14:textId="49E74E1B" w:rsidR="00CB2853" w:rsidRDefault="00495F37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Cada recuadro se debe completar con el número 2.</w:t>
            </w:r>
          </w:p>
        </w:tc>
      </w:tr>
    </w:tbl>
    <w:p w14:paraId="1C910626" w14:textId="77777777" w:rsidR="00CB2853" w:rsidRDefault="00CB2853">
      <w:pPr>
        <w:rPr>
          <w:rFonts w:ascii="Arial" w:eastAsia="Arial" w:hAnsi="Arial" w:cs="Arial"/>
        </w:rPr>
      </w:pPr>
    </w:p>
    <w:p w14:paraId="02A59F59" w14:textId="77777777" w:rsidR="00CB2853" w:rsidRDefault="00233902">
      <w:pPr>
        <w:jc w:val="center"/>
        <w:rPr>
          <w:rFonts w:ascii="Arial" w:eastAsia="Arial" w:hAnsi="Arial" w:cs="Arial"/>
        </w:rPr>
      </w:pPr>
      <w:r>
        <w:br w:type="page"/>
      </w:r>
    </w:p>
    <w:p w14:paraId="16B3A816" w14:textId="77777777" w:rsidR="00174A45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45E8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6DECE02" w14:textId="3D202EE4" w:rsidR="00CB2853" w:rsidRPr="00E45E87" w:rsidRDefault="00233902" w:rsidP="000D3D01">
      <w:pPr>
        <w:pStyle w:val="BAJADA"/>
      </w:pPr>
      <w:r w:rsidRPr="00E45E87">
        <w:t>6° Básico Capítulo 5</w:t>
      </w:r>
    </w:p>
    <w:p w14:paraId="4C91F0CE" w14:textId="77777777" w:rsidR="00CB2853" w:rsidRDefault="00CB2853">
      <w:pPr>
        <w:rPr>
          <w:rFonts w:ascii="Arial" w:eastAsia="Arial" w:hAnsi="Arial" w:cs="Arial"/>
        </w:rPr>
      </w:pPr>
    </w:p>
    <w:p w14:paraId="15CFE3A8" w14:textId="77777777" w:rsidR="00CB2853" w:rsidRDefault="00CB2853">
      <w:pPr>
        <w:rPr>
          <w:rFonts w:ascii="Arial" w:eastAsia="Arial" w:hAnsi="Arial" w:cs="Arial"/>
        </w:rPr>
      </w:pPr>
    </w:p>
    <w:p w14:paraId="635D6F2F" w14:textId="7FD3843E" w:rsidR="00CB2853" w:rsidRPr="00E45E87" w:rsidRDefault="00233902" w:rsidP="00E45E8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45E87">
        <w:rPr>
          <w:rFonts w:ascii="Arial" w:eastAsia="Arial" w:hAnsi="Arial" w:cs="Arial"/>
        </w:rPr>
        <w:t>El área de una cara del cubo es 16 cm</w:t>
      </w:r>
      <w:r w:rsidRPr="00E45E87">
        <w:rPr>
          <w:rFonts w:ascii="Arial" w:eastAsia="Arial" w:hAnsi="Arial" w:cs="Arial"/>
          <w:vertAlign w:val="superscript"/>
        </w:rPr>
        <w:t>2</w:t>
      </w:r>
      <w:r w:rsidRPr="00E45E87">
        <w:rPr>
          <w:rFonts w:ascii="Arial" w:eastAsia="Arial" w:hAnsi="Arial" w:cs="Arial"/>
        </w:rPr>
        <w:t xml:space="preserve">. </w:t>
      </w:r>
    </w:p>
    <w:p w14:paraId="127F3F09" w14:textId="77777777" w:rsidR="00CB2853" w:rsidRDefault="00CB2853">
      <w:pPr>
        <w:rPr>
          <w:rFonts w:ascii="Arial" w:eastAsia="Arial" w:hAnsi="Arial" w:cs="Arial"/>
        </w:rPr>
      </w:pPr>
    </w:p>
    <w:p w14:paraId="36A1F165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8BD93AD" wp14:editId="1BD75C25">
            <wp:extent cx="1401117" cy="1428411"/>
            <wp:effectExtent l="0" t="0" r="0" b="0"/>
            <wp:docPr id="4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1117" cy="14284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B68136" w14:textId="55284A78" w:rsidR="00CB2853" w:rsidRDefault="00CB2853">
      <w:pPr>
        <w:rPr>
          <w:rFonts w:ascii="Arial" w:eastAsia="Arial" w:hAnsi="Arial" w:cs="Arial"/>
        </w:rPr>
      </w:pPr>
    </w:p>
    <w:p w14:paraId="04A60DC2" w14:textId="3AA87701" w:rsidR="00233902" w:rsidRDefault="00495F37" w:rsidP="00233902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7BE2BACC" wp14:editId="520409D9">
            <wp:simplePos x="0" y="0"/>
            <wp:positionH relativeFrom="column">
              <wp:posOffset>2158365</wp:posOffset>
            </wp:positionH>
            <wp:positionV relativeFrom="paragraph">
              <wp:posOffset>86995</wp:posOffset>
            </wp:positionV>
            <wp:extent cx="560070" cy="368300"/>
            <wp:effectExtent l="0" t="0" r="0" b="0"/>
            <wp:wrapThrough wrapText="bothSides">
              <wp:wrapPolygon edited="0">
                <wp:start x="0" y="0"/>
                <wp:lineTo x="0" y="20110"/>
                <wp:lineTo x="20571" y="20110"/>
                <wp:lineTo x="20571" y="0"/>
                <wp:lineTo x="0" y="0"/>
              </wp:wrapPolygon>
            </wp:wrapThrough>
            <wp:docPr id="2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CAFD0" w14:textId="77511591" w:rsidR="00233902" w:rsidRDefault="00233902" w:rsidP="00495F37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233902">
        <w:rPr>
          <w:rFonts w:ascii="Arial" w:eastAsia="Arial" w:hAnsi="Arial" w:cs="Arial"/>
        </w:rPr>
        <w:t>La arista del cubo mide  cm.</w:t>
      </w:r>
    </w:p>
    <w:p w14:paraId="6953D1BA" w14:textId="77777777" w:rsidR="00495F37" w:rsidRDefault="00495F37" w:rsidP="00495F37">
      <w:pPr>
        <w:pStyle w:val="Prrafodelista"/>
        <w:rPr>
          <w:rFonts w:ascii="Arial" w:eastAsia="Arial" w:hAnsi="Arial" w:cs="Arial"/>
        </w:rPr>
      </w:pPr>
    </w:p>
    <w:p w14:paraId="1F32F78A" w14:textId="7E398B72" w:rsidR="00233902" w:rsidRDefault="00495F37" w:rsidP="00233902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206D3133" wp14:editId="128B7D83">
            <wp:simplePos x="0" y="0"/>
            <wp:positionH relativeFrom="column">
              <wp:posOffset>1834515</wp:posOffset>
            </wp:positionH>
            <wp:positionV relativeFrom="paragraph">
              <wp:posOffset>60325</wp:posOffset>
            </wp:positionV>
            <wp:extent cx="560070" cy="368300"/>
            <wp:effectExtent l="0" t="0" r="0" b="0"/>
            <wp:wrapThrough wrapText="bothSides">
              <wp:wrapPolygon edited="0">
                <wp:start x="0" y="0"/>
                <wp:lineTo x="0" y="20110"/>
                <wp:lineTo x="20571" y="20110"/>
                <wp:lineTo x="20571" y="0"/>
                <wp:lineTo x="0" y="0"/>
              </wp:wrapPolygon>
            </wp:wrapThrough>
            <wp:docPr id="11" name="image3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 descr="Forma, Rectángulo, Cuadrado&#10;&#10;Descripción generada automáticamente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4449F" w14:textId="290D4C6C" w:rsidR="00CB2853" w:rsidRDefault="00235F26" w:rsidP="00233902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b) </w:t>
      </w:r>
      <w:r w:rsidR="00233902">
        <w:rPr>
          <w:rFonts w:ascii="Arial" w:eastAsia="Arial" w:hAnsi="Arial" w:cs="Arial"/>
        </w:rPr>
        <w:t>El área del cubo es  cm</w:t>
      </w:r>
      <w:r w:rsidR="00233902">
        <w:rPr>
          <w:rFonts w:ascii="Arial" w:eastAsia="Arial" w:hAnsi="Arial" w:cs="Arial"/>
          <w:vertAlign w:val="superscript"/>
        </w:rPr>
        <w:t>2</w:t>
      </w:r>
      <w:r w:rsidR="00233902">
        <w:rPr>
          <w:rFonts w:ascii="Arial" w:eastAsia="Arial" w:hAnsi="Arial" w:cs="Arial"/>
        </w:rPr>
        <w:t>.</w:t>
      </w:r>
    </w:p>
    <w:p w14:paraId="773956A8" w14:textId="77777777" w:rsidR="00CB2853" w:rsidRDefault="00CB2853">
      <w:pPr>
        <w:rPr>
          <w:rFonts w:ascii="Arial" w:eastAsia="Arial" w:hAnsi="Arial" w:cs="Arial"/>
        </w:rPr>
      </w:pPr>
    </w:p>
    <w:p w14:paraId="6DBE757F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f1"/>
        <w:tblW w:w="89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62"/>
        <w:gridCol w:w="6376"/>
      </w:tblGrid>
      <w:tr w:rsidR="00CB2853" w14:paraId="34F9FF6C" w14:textId="77777777" w:rsidTr="00495F37">
        <w:trPr>
          <w:trHeight w:val="291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E7CC0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4B614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0573EDA3" w14:textId="77777777" w:rsidTr="00495F37">
        <w:trPr>
          <w:trHeight w:val="291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8AA1F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369F0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34086B07" w14:textId="77777777" w:rsidTr="00495F37">
        <w:trPr>
          <w:trHeight w:val="51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04AB3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E8F9E" w14:textId="4015F98D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: Área de cubos y paralelepípedos</w:t>
            </w:r>
          </w:p>
        </w:tc>
      </w:tr>
      <w:tr w:rsidR="00CB2853" w14:paraId="789AADA0" w14:textId="77777777" w:rsidTr="00495F37">
        <w:trPr>
          <w:trHeight w:val="583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EC216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897F6" w14:textId="503022AB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18</w:t>
            </w:r>
            <w:r>
              <w:rPr>
                <w:rFonts w:ascii="Arial" w:eastAsia="Arial" w:hAnsi="Arial" w:cs="Arial"/>
                <w:sz w:val="22"/>
                <w:szCs w:val="22"/>
              </w:rPr>
              <w:t>: Calcular la superficie de cubos y paralelepípedos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CB2853" w14:paraId="283528D9" w14:textId="77777777" w:rsidTr="00495F37">
        <w:trPr>
          <w:trHeight w:val="565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3DD97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8DD78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cubos.</w:t>
            </w:r>
          </w:p>
        </w:tc>
      </w:tr>
      <w:tr w:rsidR="00CB2853" w14:paraId="0F76EBBD" w14:textId="77777777" w:rsidTr="00495F37">
        <w:trPr>
          <w:trHeight w:val="583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CE82C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3A391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la medida de la arista y el área de cubos dada la medida del área de una de sus caras.</w:t>
            </w:r>
          </w:p>
        </w:tc>
      </w:tr>
      <w:tr w:rsidR="00CB2853" w14:paraId="6A790C5E" w14:textId="77777777" w:rsidTr="00495F37">
        <w:trPr>
          <w:trHeight w:val="291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E6103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CA880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CB2853" w14:paraId="5C36EA8D" w14:textId="77777777" w:rsidTr="00495F37">
        <w:trPr>
          <w:trHeight w:val="583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C5222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41EEE" w14:textId="77777777" w:rsidR="00235F26" w:rsidRDefault="00235F26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a) </w:t>
            </w:r>
            <w:r w:rsidR="00233902">
              <w:rPr>
                <w:rFonts w:ascii="Arial" w:eastAsia="Arial" w:hAnsi="Arial" w:cs="Arial"/>
                <w:sz w:val="22"/>
                <w:szCs w:val="22"/>
              </w:rPr>
              <w:t xml:space="preserve">4 cm </w:t>
            </w:r>
          </w:p>
          <w:p w14:paraId="5F47AFFA" w14:textId="4F9D2A78" w:rsidR="00CB2853" w:rsidRDefault="00235F26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b) </w:t>
            </w:r>
            <w:r w:rsidR="00233902">
              <w:rPr>
                <w:rFonts w:ascii="Arial" w:eastAsia="Arial" w:hAnsi="Arial" w:cs="Arial"/>
                <w:sz w:val="22"/>
                <w:szCs w:val="22"/>
              </w:rPr>
              <w:t>96 cm</w:t>
            </w:r>
            <w:r w:rsidR="00233902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 w:rsidR="00233902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14:paraId="41D1102B" w14:textId="77777777" w:rsidR="00CB2853" w:rsidRDefault="00CB2853">
      <w:pPr>
        <w:rPr>
          <w:rFonts w:ascii="Arial" w:eastAsia="Arial" w:hAnsi="Arial" w:cs="Arial"/>
        </w:rPr>
      </w:pPr>
    </w:p>
    <w:p w14:paraId="0C661F82" w14:textId="77777777" w:rsidR="00CB2853" w:rsidRDefault="00CB2853">
      <w:pPr>
        <w:rPr>
          <w:rFonts w:ascii="Arial" w:eastAsia="Arial" w:hAnsi="Arial" w:cs="Arial"/>
        </w:rPr>
      </w:pPr>
    </w:p>
    <w:p w14:paraId="44D3888E" w14:textId="77777777" w:rsidR="00CB2853" w:rsidRDefault="00233902">
      <w:pPr>
        <w:jc w:val="center"/>
        <w:rPr>
          <w:rFonts w:ascii="Arial" w:eastAsia="Arial" w:hAnsi="Arial" w:cs="Arial"/>
        </w:rPr>
      </w:pPr>
      <w:r>
        <w:br w:type="page"/>
      </w:r>
    </w:p>
    <w:p w14:paraId="2220C741" w14:textId="77777777" w:rsidR="00174A45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3390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22A909F" w14:textId="054423DF" w:rsidR="00CB2853" w:rsidRDefault="00233902" w:rsidP="00174A45">
      <w:pPr>
        <w:pStyle w:val="BAJADA"/>
      </w:pPr>
      <w:r w:rsidRPr="00233902">
        <w:t>6° Básico Capítulo 5</w:t>
      </w:r>
    </w:p>
    <w:p w14:paraId="35FADFDB" w14:textId="77777777" w:rsidR="00CB2853" w:rsidRDefault="00CB2853">
      <w:pPr>
        <w:rPr>
          <w:rFonts w:ascii="Arial" w:eastAsia="Arial" w:hAnsi="Arial" w:cs="Arial"/>
        </w:rPr>
      </w:pPr>
    </w:p>
    <w:p w14:paraId="746AA1F6" w14:textId="77777777" w:rsidR="00CB2853" w:rsidRDefault="00CB2853">
      <w:pPr>
        <w:rPr>
          <w:rFonts w:ascii="Arial" w:eastAsia="Arial" w:hAnsi="Arial" w:cs="Arial"/>
        </w:rPr>
      </w:pPr>
    </w:p>
    <w:p w14:paraId="39D43D33" w14:textId="0D650B89" w:rsidR="00CB2853" w:rsidRPr="00233902" w:rsidRDefault="00233902" w:rsidP="0023390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33902">
        <w:rPr>
          <w:rFonts w:ascii="Arial" w:eastAsia="Arial" w:hAnsi="Arial" w:cs="Arial"/>
        </w:rPr>
        <w:t xml:space="preserve">Marca el paralelepípedo que tiene mayor área. </w:t>
      </w:r>
    </w:p>
    <w:p w14:paraId="1E3C977C" w14:textId="77777777" w:rsidR="00CB2853" w:rsidRDefault="00CB2853">
      <w:pPr>
        <w:rPr>
          <w:rFonts w:ascii="Arial" w:eastAsia="Arial" w:hAnsi="Arial" w:cs="Arial"/>
        </w:rPr>
      </w:pPr>
    </w:p>
    <w:p w14:paraId="158C2E3E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509624E" wp14:editId="140D211B">
            <wp:extent cx="4995075" cy="1705367"/>
            <wp:effectExtent l="0" t="0" r="0" b="0"/>
            <wp:docPr id="5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5075" cy="17053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D6AADC" w14:textId="77777777" w:rsidR="00CB2853" w:rsidRDefault="00CB2853">
      <w:pPr>
        <w:rPr>
          <w:rFonts w:ascii="Arial" w:eastAsia="Arial" w:hAnsi="Arial" w:cs="Arial"/>
        </w:rPr>
      </w:pPr>
    </w:p>
    <w:p w14:paraId="6F658572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f2"/>
        <w:tblW w:w="892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1"/>
        <w:gridCol w:w="6383"/>
      </w:tblGrid>
      <w:tr w:rsidR="00CB2853" w14:paraId="56657F8D" w14:textId="77777777" w:rsidTr="00495F37">
        <w:trPr>
          <w:trHeight w:val="28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D6A37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086F1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6F416027" w14:textId="77777777" w:rsidTr="00495F37">
        <w:trPr>
          <w:trHeight w:val="28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DB2050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3599C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032C20C1" w14:textId="77777777" w:rsidTr="00495F37">
        <w:trPr>
          <w:trHeight w:val="45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2B7FF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986FA" w14:textId="4ABA046B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: Área de cubos y paralelepípedos</w:t>
            </w:r>
          </w:p>
        </w:tc>
      </w:tr>
      <w:tr w:rsidR="00CB2853" w14:paraId="4F77B3F1" w14:textId="77777777" w:rsidTr="00495F37">
        <w:trPr>
          <w:trHeight w:val="552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1505F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53890" w14:textId="0D03C534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18</w:t>
            </w:r>
            <w:r>
              <w:rPr>
                <w:rFonts w:ascii="Arial" w:eastAsia="Arial" w:hAnsi="Arial" w:cs="Arial"/>
                <w:sz w:val="22"/>
                <w:szCs w:val="22"/>
              </w:rPr>
              <w:t>: Calcular la superficie de cubos y paralelepípedos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CB2853" w14:paraId="7B077116" w14:textId="77777777" w:rsidTr="00495F37">
        <w:trPr>
          <w:trHeight w:val="55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F1744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C6911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paralelepípedos.</w:t>
            </w:r>
          </w:p>
        </w:tc>
      </w:tr>
      <w:tr w:rsidR="00CB2853" w14:paraId="7115AC85" w14:textId="77777777" w:rsidTr="00495F37">
        <w:trPr>
          <w:trHeight w:val="569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A56DF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388D8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área de paralelepípedos dadas las medidas de sus aristas y comparan las cantidades obtenidas.</w:t>
            </w:r>
          </w:p>
        </w:tc>
      </w:tr>
      <w:tr w:rsidR="00CB2853" w14:paraId="5F8E0610" w14:textId="77777777" w:rsidTr="00495F37">
        <w:trPr>
          <w:trHeight w:val="28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8534A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02A27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CB2853" w14:paraId="6B121081" w14:textId="77777777" w:rsidTr="00495F37">
        <w:trPr>
          <w:trHeight w:val="2511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B833B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64C19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56BBC952" wp14:editId="7D2737AF">
                  <wp:extent cx="1459400" cy="1424479"/>
                  <wp:effectExtent l="0" t="0" r="0" b="0"/>
                  <wp:docPr id="28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5"/>
                          <a:srcRect l="9969" t="3584" r="56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400" cy="14244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101243" w14:textId="77777777" w:rsidR="00CB2853" w:rsidRDefault="00CB2853">
      <w:pPr>
        <w:rPr>
          <w:rFonts w:ascii="Arial" w:eastAsia="Arial" w:hAnsi="Arial" w:cs="Arial"/>
        </w:rPr>
      </w:pPr>
    </w:p>
    <w:p w14:paraId="16994F50" w14:textId="77777777" w:rsidR="00CB2853" w:rsidRDefault="00CB2853">
      <w:pPr>
        <w:rPr>
          <w:rFonts w:ascii="Arial" w:eastAsia="Arial" w:hAnsi="Arial" w:cs="Arial"/>
        </w:rPr>
      </w:pPr>
    </w:p>
    <w:p w14:paraId="128461AB" w14:textId="77777777" w:rsidR="00CB2853" w:rsidRDefault="00233902">
      <w:pPr>
        <w:jc w:val="center"/>
        <w:rPr>
          <w:rFonts w:ascii="Arial" w:eastAsia="Arial" w:hAnsi="Arial" w:cs="Arial"/>
        </w:rPr>
      </w:pPr>
      <w:r>
        <w:br w:type="page"/>
      </w:r>
    </w:p>
    <w:p w14:paraId="4039DDCB" w14:textId="77777777" w:rsidR="00174A45" w:rsidRDefault="002339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33902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BA39A09" w14:textId="5E88C6A7" w:rsidR="00CB2853" w:rsidRPr="00174A45" w:rsidRDefault="00233902" w:rsidP="00174A45">
      <w:pPr>
        <w:pStyle w:val="BAJADA"/>
      </w:pPr>
      <w:r w:rsidRPr="00174A45">
        <w:t>6° Básico Capítulo 5</w:t>
      </w:r>
    </w:p>
    <w:p w14:paraId="4E593EF5" w14:textId="77777777" w:rsidR="00CB2853" w:rsidRDefault="00CB2853">
      <w:pPr>
        <w:rPr>
          <w:rFonts w:ascii="Arial" w:eastAsia="Arial" w:hAnsi="Arial" w:cs="Arial"/>
        </w:rPr>
      </w:pPr>
    </w:p>
    <w:p w14:paraId="50D1283A" w14:textId="77777777" w:rsidR="00CB2853" w:rsidRDefault="00CB2853">
      <w:pPr>
        <w:rPr>
          <w:rFonts w:ascii="Arial" w:eastAsia="Arial" w:hAnsi="Arial" w:cs="Arial"/>
        </w:rPr>
      </w:pPr>
    </w:p>
    <w:p w14:paraId="03011024" w14:textId="798D537F" w:rsidR="00CB2853" w:rsidRPr="00233902" w:rsidRDefault="00233902" w:rsidP="00233902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233902">
        <w:rPr>
          <w:rFonts w:ascii="Arial" w:eastAsia="Arial" w:hAnsi="Arial" w:cs="Arial"/>
        </w:rPr>
        <w:t>Observa la figura compuesta por cubos iguales de arista 3 cm:</w:t>
      </w:r>
    </w:p>
    <w:p w14:paraId="5AD4EB1A" w14:textId="77777777" w:rsidR="00CB2853" w:rsidRDefault="00CB2853">
      <w:pPr>
        <w:rPr>
          <w:rFonts w:ascii="Arial" w:eastAsia="Arial" w:hAnsi="Arial" w:cs="Arial"/>
        </w:rPr>
      </w:pPr>
    </w:p>
    <w:p w14:paraId="354C1CDD" w14:textId="77777777" w:rsidR="00CB2853" w:rsidRDefault="0023390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490402A" wp14:editId="0CFA7463">
            <wp:extent cx="1947863" cy="1673164"/>
            <wp:effectExtent l="0" t="0" r="0" b="0"/>
            <wp:docPr id="8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7863" cy="16731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FC21A7" w14:textId="77777777" w:rsidR="00CB2853" w:rsidRDefault="00CB2853">
      <w:pPr>
        <w:rPr>
          <w:rFonts w:ascii="Arial" w:eastAsia="Arial" w:hAnsi="Arial" w:cs="Arial"/>
        </w:rPr>
      </w:pPr>
    </w:p>
    <w:p w14:paraId="3AA3D591" w14:textId="77777777" w:rsidR="00CB2853" w:rsidRDefault="00CB2853">
      <w:pPr>
        <w:rPr>
          <w:rFonts w:ascii="Arial" w:eastAsia="Arial" w:hAnsi="Arial" w:cs="Arial"/>
        </w:rPr>
      </w:pPr>
    </w:p>
    <w:p w14:paraId="3A44E39C" w14:textId="77777777" w:rsidR="00CB2853" w:rsidRPr="00233902" w:rsidRDefault="00233902" w:rsidP="00233902">
      <w:pPr>
        <w:pStyle w:val="Prrafodelista"/>
        <w:ind w:left="360"/>
        <w:rPr>
          <w:rFonts w:ascii="Arial" w:eastAsia="Arial" w:hAnsi="Arial" w:cs="Arial"/>
        </w:rPr>
      </w:pPr>
      <w:r w:rsidRPr="00233902">
        <w:rPr>
          <w:rFonts w:ascii="Arial" w:eastAsia="Arial" w:hAnsi="Arial" w:cs="Arial"/>
        </w:rPr>
        <w:t>¿Cuál es el área total de la figura compuesta por los cubos?</w:t>
      </w:r>
    </w:p>
    <w:p w14:paraId="7FDC9988" w14:textId="6ADE9194" w:rsidR="00CB2853" w:rsidRDefault="00CB2853">
      <w:pPr>
        <w:rPr>
          <w:rFonts w:ascii="Arial" w:eastAsia="Arial" w:hAnsi="Arial" w:cs="Arial"/>
        </w:rPr>
      </w:pPr>
    </w:p>
    <w:p w14:paraId="6F991473" w14:textId="7783C995" w:rsidR="00495F37" w:rsidRDefault="00495F37" w:rsidP="00233902">
      <w:pPr>
        <w:pStyle w:val="Prrafodelista"/>
        <w:ind w:left="360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AF1B6F8" wp14:editId="0611519E">
            <wp:simplePos x="0" y="0"/>
            <wp:positionH relativeFrom="column">
              <wp:posOffset>1872615</wp:posOffset>
            </wp:positionH>
            <wp:positionV relativeFrom="paragraph">
              <wp:posOffset>12065</wp:posOffset>
            </wp:positionV>
            <wp:extent cx="560070" cy="368300"/>
            <wp:effectExtent l="0" t="0" r="0" b="0"/>
            <wp:wrapThrough wrapText="bothSides">
              <wp:wrapPolygon edited="0">
                <wp:start x="0" y="0"/>
                <wp:lineTo x="0" y="20110"/>
                <wp:lineTo x="20571" y="20110"/>
                <wp:lineTo x="20571" y="0"/>
                <wp:lineTo x="0" y="0"/>
              </wp:wrapPolygon>
            </wp:wrapThrough>
            <wp:docPr id="15" name="image3.png" descr="Forma, Rectángulo, Cuadrad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png" descr="Forma, Rectángulo, Cuadrado&#10;&#10;Descripción generada automáticamente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AE9A5" w14:textId="6821B13B" w:rsidR="00CB2853" w:rsidRPr="00233902" w:rsidRDefault="00233902" w:rsidP="00233902">
      <w:pPr>
        <w:pStyle w:val="Prrafodelista"/>
        <w:ind w:left="360"/>
        <w:rPr>
          <w:rFonts w:ascii="Arial" w:eastAsia="Arial" w:hAnsi="Arial" w:cs="Arial"/>
        </w:rPr>
      </w:pPr>
      <w:r w:rsidRPr="00233902">
        <w:rPr>
          <w:rFonts w:ascii="Arial" w:eastAsia="Arial" w:hAnsi="Arial" w:cs="Arial"/>
        </w:rPr>
        <w:t xml:space="preserve">El área de la figura es </w:t>
      </w:r>
      <w:r>
        <w:rPr>
          <w:rFonts w:ascii="Arial" w:eastAsia="Arial" w:hAnsi="Arial" w:cs="Arial"/>
        </w:rPr>
        <w:t xml:space="preserve"> </w:t>
      </w:r>
      <w:r w:rsidRPr="00233902">
        <w:rPr>
          <w:rFonts w:ascii="Arial" w:eastAsia="Arial" w:hAnsi="Arial" w:cs="Arial"/>
        </w:rPr>
        <w:t>cm</w:t>
      </w:r>
      <w:r w:rsidRPr="00233902">
        <w:rPr>
          <w:rFonts w:ascii="Arial" w:eastAsia="Arial" w:hAnsi="Arial" w:cs="Arial"/>
          <w:vertAlign w:val="superscript"/>
        </w:rPr>
        <w:t>2</w:t>
      </w:r>
      <w:r w:rsidRPr="00233902">
        <w:rPr>
          <w:rFonts w:ascii="Arial" w:eastAsia="Arial" w:hAnsi="Arial" w:cs="Arial"/>
        </w:rPr>
        <w:t>.</w:t>
      </w:r>
    </w:p>
    <w:p w14:paraId="50E246DE" w14:textId="77777777" w:rsidR="00CB2853" w:rsidRDefault="00CB2853">
      <w:pPr>
        <w:rPr>
          <w:rFonts w:ascii="Arial" w:eastAsia="Arial" w:hAnsi="Arial" w:cs="Arial"/>
        </w:rPr>
      </w:pPr>
    </w:p>
    <w:p w14:paraId="13C58A05" w14:textId="77777777" w:rsidR="00CB2853" w:rsidRDefault="00CB2853">
      <w:pPr>
        <w:rPr>
          <w:rFonts w:ascii="Arial" w:eastAsia="Arial" w:hAnsi="Arial" w:cs="Arial"/>
        </w:rPr>
      </w:pPr>
    </w:p>
    <w:tbl>
      <w:tblPr>
        <w:tblStyle w:val="af3"/>
        <w:tblW w:w="880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1"/>
        <w:gridCol w:w="6300"/>
      </w:tblGrid>
      <w:tr w:rsidR="00CB2853" w14:paraId="48FB4B5A" w14:textId="77777777" w:rsidTr="00495F37">
        <w:trPr>
          <w:trHeight w:val="381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C8D5A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77DA0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CB2853" w14:paraId="57878B6E" w14:textId="77777777" w:rsidTr="00495F37">
        <w:trPr>
          <w:trHeight w:val="381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68892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230D1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CB2853" w14:paraId="41141A3A" w14:textId="77777777" w:rsidTr="00495F37">
        <w:trPr>
          <w:trHeight w:val="588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CDC12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36199" w14:textId="59E4A819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: Área de cubos y paralelepípedos</w:t>
            </w:r>
          </w:p>
        </w:tc>
      </w:tr>
      <w:tr w:rsidR="00CB2853" w14:paraId="33C8DCB7" w14:textId="77777777" w:rsidTr="00495F37">
        <w:trPr>
          <w:trHeight w:val="598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EEF46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E1FDA" w14:textId="260C103E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65A8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18</w:t>
            </w:r>
            <w:r>
              <w:rPr>
                <w:rFonts w:ascii="Arial" w:eastAsia="Arial" w:hAnsi="Arial" w:cs="Arial"/>
                <w:sz w:val="22"/>
                <w:szCs w:val="22"/>
              </w:rPr>
              <w:t>: Calcular la superficie de cubos y paralelepípedos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CB2853" w14:paraId="7D580DA0" w14:textId="77777777" w:rsidTr="00495F37">
        <w:trPr>
          <w:trHeight w:val="517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82F53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C4AA3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cubos</w:t>
            </w:r>
          </w:p>
        </w:tc>
      </w:tr>
      <w:tr w:rsidR="00CB2853" w14:paraId="70684EA9" w14:textId="77777777" w:rsidTr="00495F37">
        <w:trPr>
          <w:trHeight w:val="598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FBF18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2BAE3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área de figuras 3D formadas por cubos iguales, dada la medida de la arista del cubo.</w:t>
            </w:r>
          </w:p>
        </w:tc>
      </w:tr>
      <w:tr w:rsidR="00CB2853" w14:paraId="0F689208" w14:textId="77777777" w:rsidTr="00495F37">
        <w:trPr>
          <w:trHeight w:val="381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E8C13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09749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CB2853" w14:paraId="2C538216" w14:textId="77777777" w:rsidTr="00495F37">
        <w:trPr>
          <w:trHeight w:val="381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6ED76" w14:textId="77777777" w:rsidR="00CB2853" w:rsidRDefault="00233902" w:rsidP="00495F3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09651" w14:textId="77777777" w:rsidR="00CB2853" w:rsidRDefault="00233902" w:rsidP="00495F3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126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</w:tbl>
    <w:p w14:paraId="1AB2459C" w14:textId="77777777" w:rsidR="00CB2853" w:rsidRDefault="00CB2853">
      <w:pPr>
        <w:rPr>
          <w:rFonts w:ascii="Arial" w:eastAsia="Arial" w:hAnsi="Arial" w:cs="Arial"/>
        </w:rPr>
      </w:pPr>
    </w:p>
    <w:p w14:paraId="44252D51" w14:textId="77777777" w:rsidR="00CB2853" w:rsidRDefault="00CB2853">
      <w:pPr>
        <w:rPr>
          <w:rFonts w:ascii="Arial" w:eastAsia="Arial" w:hAnsi="Arial" w:cs="Arial"/>
        </w:rPr>
      </w:pPr>
    </w:p>
    <w:sectPr w:rsidR="00CB2853">
      <w:headerReference w:type="default" r:id="rId27"/>
      <w:footerReference w:type="default" r:id="rId2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98FC" w14:textId="77777777" w:rsidR="002F53DA" w:rsidRDefault="002F53DA">
      <w:r>
        <w:separator/>
      </w:r>
    </w:p>
  </w:endnote>
  <w:endnote w:type="continuationSeparator" w:id="0">
    <w:p w14:paraId="6313FB21" w14:textId="77777777" w:rsidR="002F53DA" w:rsidRDefault="002F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1ED0" w14:textId="77777777" w:rsidR="00CB2853" w:rsidRDefault="00233902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4885285" wp14:editId="4CD262CD">
          <wp:simplePos x="0" y="0"/>
          <wp:positionH relativeFrom="column">
            <wp:posOffset>-1075372</wp:posOffset>
          </wp:positionH>
          <wp:positionV relativeFrom="paragraph">
            <wp:posOffset>-149879</wp:posOffset>
          </wp:positionV>
          <wp:extent cx="7758113" cy="819150"/>
          <wp:effectExtent l="0" t="0" r="0" b="0"/>
          <wp:wrapNone/>
          <wp:docPr id="12" name="image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696A2" w14:textId="77777777" w:rsidR="002F53DA" w:rsidRDefault="002F53DA">
      <w:r>
        <w:separator/>
      </w:r>
    </w:p>
  </w:footnote>
  <w:footnote w:type="continuationSeparator" w:id="0">
    <w:p w14:paraId="26412AC7" w14:textId="77777777" w:rsidR="002F53DA" w:rsidRDefault="002F5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66A4" w14:textId="77777777" w:rsidR="00CB2853" w:rsidRDefault="00233902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16FF1AE" wp14:editId="7E977C4B">
          <wp:simplePos x="0" y="0"/>
          <wp:positionH relativeFrom="page">
            <wp:posOffset>3810</wp:posOffset>
          </wp:positionH>
          <wp:positionV relativeFrom="page">
            <wp:posOffset>1905</wp:posOffset>
          </wp:positionV>
          <wp:extent cx="7900988" cy="828675"/>
          <wp:effectExtent l="0" t="0" r="0" b="0"/>
          <wp:wrapNone/>
          <wp:docPr id="20" name="image2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85E76"/>
    <w:multiLevelType w:val="hybridMultilevel"/>
    <w:tmpl w:val="4C7483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A01E9"/>
    <w:multiLevelType w:val="hybridMultilevel"/>
    <w:tmpl w:val="F38A7C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A29BB"/>
    <w:multiLevelType w:val="hybridMultilevel"/>
    <w:tmpl w:val="B79EAC7E"/>
    <w:lvl w:ilvl="0" w:tplc="928EC6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870029">
    <w:abstractNumId w:val="0"/>
  </w:num>
  <w:num w:numId="2" w16cid:durableId="831599259">
    <w:abstractNumId w:val="2"/>
  </w:num>
  <w:num w:numId="3" w16cid:durableId="113745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53"/>
    <w:rsid w:val="00014B66"/>
    <w:rsid w:val="000D3D01"/>
    <w:rsid w:val="000F7385"/>
    <w:rsid w:val="00165A83"/>
    <w:rsid w:val="00174A45"/>
    <w:rsid w:val="00233902"/>
    <w:rsid w:val="00235F26"/>
    <w:rsid w:val="002F53DA"/>
    <w:rsid w:val="00495F37"/>
    <w:rsid w:val="005B178C"/>
    <w:rsid w:val="006A0E3B"/>
    <w:rsid w:val="006D6FB2"/>
    <w:rsid w:val="0076046C"/>
    <w:rsid w:val="00A167AD"/>
    <w:rsid w:val="00C95225"/>
    <w:rsid w:val="00CA347D"/>
    <w:rsid w:val="00CB2853"/>
    <w:rsid w:val="00CD38EB"/>
    <w:rsid w:val="00E45E87"/>
    <w:rsid w:val="00F36F52"/>
    <w:rsid w:val="00F96905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6B62"/>
  <w15:docId w15:val="{4F3CB892-19F7-4DAC-8FC9-3D565F48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33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42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F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4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21"/>
    <w:rPr>
      <w:color w:val="808080"/>
    </w:rPr>
  </w:style>
  <w:style w:type="table" w:styleId="Tablaconcuadrcula">
    <w:name w:val="Table Grid"/>
    <w:basedOn w:val="Tablanormal"/>
    <w:uiPriority w:val="39"/>
    <w:rsid w:val="00B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BAJADA">
    <w:name w:val="BAJADA"/>
    <w:basedOn w:val="Normal"/>
    <w:link w:val="BAJADACar"/>
    <w:qFormat/>
    <w:rsid w:val="00174A45"/>
    <w:pPr>
      <w:jc w:val="center"/>
    </w:pPr>
    <w:rPr>
      <w:rFonts w:ascii="Arial" w:eastAsia="Arial" w:hAnsi="Arial" w:cs="Arial"/>
      <w:bCs/>
    </w:rPr>
  </w:style>
  <w:style w:type="character" w:customStyle="1" w:styleId="BAJADACar">
    <w:name w:val="BAJADA Car"/>
    <w:basedOn w:val="Fuentedeprrafopredeter"/>
    <w:link w:val="BAJADA"/>
    <w:rsid w:val="00174A45"/>
    <w:rPr>
      <w:rFonts w:ascii="Arial" w:eastAsia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NSL/Ti+JApCo/cGGo7IpRRsyw==">CgMxLjA4AHIhMWtYaDY1MmxaWllyWlkzZHVPUm5KUDBtdzF0RHRGOFBJ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846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saldaña caro</dc:creator>
  <cp:lastModifiedBy>Ximena Zepeda Harasic</cp:lastModifiedBy>
  <cp:revision>2</cp:revision>
  <dcterms:created xsi:type="dcterms:W3CDTF">2025-01-13T19:41:00Z</dcterms:created>
  <dcterms:modified xsi:type="dcterms:W3CDTF">2025-01-13T19:41:00Z</dcterms:modified>
</cp:coreProperties>
</file>