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18A3" w14:textId="77777777" w:rsidR="00EC0E08" w:rsidRDefault="00E35B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¿Qué aprendí? 4° Básico Capítulo 7</w:t>
      </w:r>
    </w:p>
    <w:p w14:paraId="472FF517" w14:textId="77777777" w:rsidR="00EC0E08" w:rsidRDefault="00EC0E08"/>
    <w:p w14:paraId="15DA3EF6" w14:textId="77777777" w:rsidR="00EC0E08" w:rsidRDefault="00EC0E08"/>
    <w:p w14:paraId="70AE2168" w14:textId="77777777" w:rsidR="00EC0E08" w:rsidRDefault="00E35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Gaspar sale a recreo a las 9:30. </w:t>
      </w:r>
    </w:p>
    <w:p w14:paraId="63447BE7" w14:textId="77777777" w:rsidR="00EC0E08" w:rsidRDefault="00E35B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el recreo tiene una duración de 15 min, ¿a qué hora regresa a la sala?</w:t>
      </w:r>
    </w:p>
    <w:p w14:paraId="55524720" w14:textId="77777777" w:rsidR="00EC0E08" w:rsidRDefault="00E35B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Marca en los relojes la hora de salida y de entrada.</w:t>
      </w:r>
    </w:p>
    <w:p w14:paraId="507F7A47" w14:textId="77777777" w:rsidR="00EC0E08" w:rsidRDefault="00EC0E08">
      <w:pPr>
        <w:rPr>
          <w:sz w:val="28"/>
          <w:szCs w:val="28"/>
        </w:rPr>
      </w:pPr>
    </w:p>
    <w:p w14:paraId="49BCE4FC" w14:textId="38564750" w:rsidR="00EC0E08" w:rsidRDefault="00E35B7A" w:rsidP="00A82AC4">
      <w:pPr>
        <w:jc w:val="center"/>
      </w:pPr>
      <w:r>
        <w:rPr>
          <w:noProof/>
          <w:sz w:val="28"/>
          <w:szCs w:val="28"/>
        </w:rPr>
        <w:drawing>
          <wp:inline distT="114300" distB="114300" distL="114300" distR="114300" wp14:anchorId="538DFF8D" wp14:editId="0991B3F2">
            <wp:extent cx="3462338" cy="2187796"/>
            <wp:effectExtent l="0" t="0" r="0" b="0"/>
            <wp:docPr id="77677966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338" cy="2187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A9707C" w14:textId="77777777" w:rsidR="00EC0E08" w:rsidRDefault="00EC0E08">
      <w:pPr>
        <w:widowControl w:val="0"/>
        <w:spacing w:line="240" w:lineRule="auto"/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C0E08" w14:paraId="511CC7EB" w14:textId="77777777" w:rsidTr="325A0EC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D3630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4B411" w14:textId="77777777" w:rsidR="00EC0E08" w:rsidRDefault="00E35B7A" w:rsidP="003065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C0E08" w14:paraId="3E838800" w14:textId="77777777" w:rsidTr="325A0EC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50BF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C8914" w14:textId="77777777" w:rsidR="00EC0E08" w:rsidRDefault="00E35B7A" w:rsidP="003065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EC0E08" w14:paraId="2994FE50" w14:textId="77777777" w:rsidTr="325A0EC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549A1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69955" w14:textId="77777777" w:rsidR="00EC0E08" w:rsidRDefault="00E35B7A" w:rsidP="003065F6">
            <w:pPr>
              <w:widowControl w:val="0"/>
              <w:spacing w:line="240" w:lineRule="auto"/>
            </w:pPr>
            <w:r>
              <w:t>7: Tiempo</w:t>
            </w:r>
          </w:p>
        </w:tc>
      </w:tr>
      <w:tr w:rsidR="00EC0E08" w14:paraId="19302476" w14:textId="77777777" w:rsidTr="325A0EC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D11E3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41A1A" w14:textId="77777777" w:rsidR="00EC0E08" w:rsidRDefault="00E35B7A" w:rsidP="003065F6">
            <w:pPr>
              <w:widowControl w:val="0"/>
              <w:spacing w:line="240" w:lineRule="auto"/>
            </w:pPr>
            <w:r>
              <w:t xml:space="preserve">20: Leer y registrar diversas mediciones del tiempo en relojes análogos y digitales, usando los conceptos A.M., P.M. y </w:t>
            </w:r>
          </w:p>
          <w:p w14:paraId="0BFA3782" w14:textId="77777777" w:rsidR="00EC0E08" w:rsidRDefault="00E35B7A" w:rsidP="003065F6">
            <w:pPr>
              <w:widowControl w:val="0"/>
              <w:spacing w:line="240" w:lineRule="auto"/>
            </w:pPr>
            <w:r>
              <w:t>24 horas.</w:t>
            </w:r>
          </w:p>
        </w:tc>
      </w:tr>
      <w:tr w:rsidR="00EC0E08" w14:paraId="5D30BDEC" w14:textId="77777777" w:rsidTr="325A0EC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3791D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A3ADC" w14:textId="77777777" w:rsidR="00EC0E08" w:rsidRDefault="00E35B7A" w:rsidP="003065F6">
            <w:pPr>
              <w:widowControl w:val="0"/>
              <w:spacing w:line="240" w:lineRule="auto"/>
            </w:pPr>
            <w:r>
              <w:t>Tiempo en relojes</w:t>
            </w:r>
          </w:p>
        </w:tc>
      </w:tr>
      <w:tr w:rsidR="00EC0E08" w14:paraId="3640D003" w14:textId="77777777" w:rsidTr="325A0EC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2E2D3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47532" w14:textId="77777777" w:rsidR="00EC0E08" w:rsidRDefault="00E35B7A" w:rsidP="003065F6">
            <w:pPr>
              <w:widowControl w:val="0"/>
              <w:spacing w:line="240" w:lineRule="auto"/>
            </w:pPr>
            <w:r>
              <w:t>Calculan la hora de finalización de un evento respecto de la hora de inicio y el tiempo transcurrido, representándola en relojes análogos y digitales.</w:t>
            </w:r>
          </w:p>
        </w:tc>
      </w:tr>
      <w:tr w:rsidR="00EC0E08" w14:paraId="6B07A85C" w14:textId="77777777" w:rsidTr="325A0EC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8DC8D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208C8" w14:textId="77777777" w:rsidR="00EC0E08" w:rsidRDefault="00E35B7A" w:rsidP="003065F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C0E08" w14:paraId="5101123C" w14:textId="77777777" w:rsidTr="325A0EC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2CB1C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BBFF4" w14:textId="61DF32CC" w:rsidR="00A82AC4" w:rsidRDefault="00A82AC4" w:rsidP="003065F6">
            <w:pPr>
              <w:widowControl w:val="0"/>
              <w:spacing w:line="240" w:lineRule="auto"/>
            </w:pPr>
            <w:r>
              <w:object w:dxaOrig="5355" w:dyaOrig="2235" w14:anchorId="0E54AF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7.85pt;height:111.75pt" o:ole="">
                  <v:imagedata r:id="rId9" o:title=""/>
                </v:shape>
                <o:OLEObject Type="Embed" ProgID="PBrush" ShapeID="_x0000_i1025" DrawAspect="Content" ObjectID="_1800174568" r:id="rId10"/>
              </w:object>
            </w:r>
          </w:p>
          <w:p w14:paraId="03904704" w14:textId="77777777" w:rsidR="00EC0E08" w:rsidRDefault="00E35B7A" w:rsidP="003065F6">
            <w:pPr>
              <w:widowControl w:val="0"/>
              <w:spacing w:line="240" w:lineRule="auto"/>
            </w:pPr>
            <w:r>
              <w:t>Gaspar regresa a la sala a las 9 h 45 min.</w:t>
            </w:r>
          </w:p>
        </w:tc>
      </w:tr>
    </w:tbl>
    <w:p w14:paraId="312560F6" w14:textId="77777777" w:rsidR="00EC0E08" w:rsidRDefault="00E35B7A">
      <w:pPr>
        <w:rPr>
          <w:b/>
          <w:sz w:val="28"/>
          <w:szCs w:val="28"/>
        </w:rPr>
      </w:pPr>
      <w:r>
        <w:br w:type="page"/>
      </w:r>
    </w:p>
    <w:p w14:paraId="02059D0E" w14:textId="77777777" w:rsidR="00EC0E08" w:rsidRDefault="00E35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7</w:t>
      </w:r>
    </w:p>
    <w:p w14:paraId="2C66D3D7" w14:textId="77777777" w:rsidR="00EC0E08" w:rsidRDefault="00EC0E08">
      <w:pPr>
        <w:jc w:val="center"/>
        <w:rPr>
          <w:b/>
        </w:rPr>
      </w:pPr>
    </w:p>
    <w:p w14:paraId="7FD9A9F5" w14:textId="77777777" w:rsidR="00EC0E08" w:rsidRDefault="00EC0E08">
      <w:pPr>
        <w:jc w:val="center"/>
        <w:rPr>
          <w:b/>
        </w:rPr>
      </w:pPr>
    </w:p>
    <w:p w14:paraId="5C5A1E74" w14:textId="77777777" w:rsidR="00EC0E08" w:rsidRDefault="00E35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Sami preparó un queque para su mamá. </w:t>
      </w:r>
    </w:p>
    <w:p w14:paraId="084F2B20" w14:textId="77777777" w:rsidR="00EC0E08" w:rsidRDefault="00E35B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comenzó a las 11:00 y se demoró 1 hora y 20 minutos, </w:t>
      </w:r>
    </w:p>
    <w:p w14:paraId="60361C13" w14:textId="77777777" w:rsidR="00EC0E08" w:rsidRDefault="00E35B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¿a qué hora estuvo listo el queque?</w:t>
      </w:r>
    </w:p>
    <w:p w14:paraId="16E0009D" w14:textId="77777777" w:rsidR="00EC0E08" w:rsidRDefault="00EC0E08">
      <w:pPr>
        <w:rPr>
          <w:sz w:val="28"/>
          <w:szCs w:val="28"/>
        </w:rPr>
      </w:pPr>
    </w:p>
    <w:p w14:paraId="386C8447" w14:textId="22D781C6" w:rsidR="00531AC1" w:rsidRDefault="00531AC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A7FF831" wp14:editId="5593D176">
            <wp:extent cx="4114800" cy="2103120"/>
            <wp:effectExtent l="0" t="0" r="0" b="0"/>
            <wp:docPr id="19887935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ACA2" w14:textId="77777777" w:rsidR="00EC0E08" w:rsidRDefault="00EC0E08">
      <w:pPr>
        <w:widowControl w:val="0"/>
        <w:spacing w:line="240" w:lineRule="auto"/>
      </w:pPr>
    </w:p>
    <w:p w14:paraId="7FE8A0F5" w14:textId="77777777" w:rsidR="00EC0E08" w:rsidRDefault="00EC0E08">
      <w:pPr>
        <w:widowControl w:val="0"/>
        <w:spacing w:line="240" w:lineRule="auto"/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C0E08" w14:paraId="3E064E7C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3DC9B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2D4B0" w14:textId="77777777" w:rsidR="00EC0E08" w:rsidRDefault="00E35B7A" w:rsidP="003065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C0E08" w14:paraId="0B0EC5B5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DD021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636BD" w14:textId="77777777" w:rsidR="00EC0E08" w:rsidRDefault="00E35B7A" w:rsidP="003065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EC0E08" w14:paraId="30172320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36A73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7925E" w14:textId="77777777" w:rsidR="00EC0E08" w:rsidRDefault="00E35B7A" w:rsidP="003065F6">
            <w:pPr>
              <w:widowControl w:val="0"/>
              <w:spacing w:line="240" w:lineRule="auto"/>
            </w:pPr>
            <w:r>
              <w:t>7: Tiempo</w:t>
            </w:r>
          </w:p>
        </w:tc>
      </w:tr>
      <w:tr w:rsidR="00EC0E08" w14:paraId="4EB925D3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B4996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2B37F" w14:textId="77777777" w:rsidR="00EC0E08" w:rsidRDefault="00E35B7A" w:rsidP="003065F6">
            <w:pPr>
              <w:widowControl w:val="0"/>
              <w:spacing w:line="240" w:lineRule="auto"/>
            </w:pPr>
            <w:r>
              <w:t>20: Leer y registrar diversas mediciones del tiempo en relojes análogos y digitales, usando los conceptos A.M., P.M. y</w:t>
            </w:r>
          </w:p>
          <w:p w14:paraId="341CC4DD" w14:textId="77777777" w:rsidR="00EC0E08" w:rsidRDefault="00E35B7A" w:rsidP="003065F6">
            <w:pPr>
              <w:widowControl w:val="0"/>
              <w:spacing w:line="240" w:lineRule="auto"/>
            </w:pPr>
            <w:r>
              <w:t>24 horas.</w:t>
            </w:r>
          </w:p>
        </w:tc>
      </w:tr>
      <w:tr w:rsidR="00EC0E08" w14:paraId="4D163CE6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CED8A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19177" w14:textId="77777777" w:rsidR="00EC0E08" w:rsidRDefault="00E35B7A" w:rsidP="003065F6">
            <w:pPr>
              <w:widowControl w:val="0"/>
              <w:spacing w:line="240" w:lineRule="auto"/>
            </w:pPr>
            <w:r>
              <w:t>Tiempo en relojes</w:t>
            </w:r>
          </w:p>
        </w:tc>
      </w:tr>
      <w:tr w:rsidR="00EC0E08" w14:paraId="2E5EC39A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B2602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E0E7E" w14:textId="77777777" w:rsidR="00EC0E08" w:rsidRDefault="00E35B7A" w:rsidP="003065F6">
            <w:pPr>
              <w:widowControl w:val="0"/>
              <w:spacing w:line="240" w:lineRule="auto"/>
            </w:pPr>
            <w:r>
              <w:t>Calculan la hora de finalización de un evento respecto de la hora de inicio y el tiempo transcurrido, representándola en relojes análogos y digitales.</w:t>
            </w:r>
          </w:p>
        </w:tc>
      </w:tr>
      <w:tr w:rsidR="00EC0E08" w14:paraId="097265C1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2BDE5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BB097" w14:textId="77777777" w:rsidR="00EC0E08" w:rsidRDefault="00E35B7A" w:rsidP="003065F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C0E08" w14:paraId="097381AB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48E0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66FD9" w14:textId="77777777" w:rsidR="00EC0E08" w:rsidRDefault="00E35B7A" w:rsidP="003065F6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CC35A80" wp14:editId="2D73A4E9">
                  <wp:extent cx="3114675" cy="1085850"/>
                  <wp:effectExtent l="0" t="0" r="0" b="0"/>
                  <wp:docPr id="77677966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CDB3B1" w14:textId="77777777" w:rsidR="00EC0E08" w:rsidRDefault="00E35B7A" w:rsidP="003065F6">
            <w:pPr>
              <w:widowControl w:val="0"/>
              <w:spacing w:line="240" w:lineRule="auto"/>
            </w:pPr>
            <w:r>
              <w:t>Sami tuvo el queque listo a las 12 h 20 min.</w:t>
            </w:r>
          </w:p>
        </w:tc>
      </w:tr>
    </w:tbl>
    <w:p w14:paraId="2F4233F8" w14:textId="77777777" w:rsidR="00EC0E08" w:rsidRDefault="00E35B7A">
      <w:r>
        <w:br w:type="page"/>
      </w:r>
    </w:p>
    <w:p w14:paraId="19D08970" w14:textId="77777777" w:rsidR="00EC0E08" w:rsidRDefault="00E35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7</w:t>
      </w:r>
    </w:p>
    <w:p w14:paraId="70354714" w14:textId="77777777" w:rsidR="00EC0E08" w:rsidRDefault="00EC0E08">
      <w:pPr>
        <w:jc w:val="center"/>
        <w:rPr>
          <w:b/>
        </w:rPr>
      </w:pPr>
    </w:p>
    <w:p w14:paraId="46F4CFB6" w14:textId="77777777" w:rsidR="00EC0E08" w:rsidRDefault="00EC0E08">
      <w:pPr>
        <w:jc w:val="center"/>
        <w:rPr>
          <w:b/>
        </w:rPr>
      </w:pPr>
    </w:p>
    <w:p w14:paraId="38D1664A" w14:textId="77777777" w:rsidR="00EC0E08" w:rsidRDefault="00E35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Completa la tabla con el formato de 12 o 24 horas.</w:t>
      </w:r>
    </w:p>
    <w:p w14:paraId="0DEEEFD3" w14:textId="77777777" w:rsidR="00AF1D86" w:rsidRDefault="00AF1D86" w:rsidP="00AF1D8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7"/>
        <w:gridCol w:w="1511"/>
        <w:gridCol w:w="1511"/>
        <w:gridCol w:w="1512"/>
      </w:tblGrid>
      <w:tr w:rsidR="00AF1D86" w14:paraId="78C428C1" w14:textId="77777777" w:rsidTr="00AF1D86">
        <w:trPr>
          <w:jc w:val="center"/>
        </w:trPr>
        <w:tc>
          <w:tcPr>
            <w:tcW w:w="2367" w:type="dxa"/>
            <w:vAlign w:val="center"/>
          </w:tcPr>
          <w:p w14:paraId="01FDF887" w14:textId="77777777" w:rsidR="00AF1D86" w:rsidRDefault="00AF1D86" w:rsidP="00FD3180">
            <w:pPr>
              <w:widowControl w:val="0"/>
              <w:rPr>
                <w:noProof/>
              </w:rPr>
            </w:pPr>
          </w:p>
          <w:p w14:paraId="07340CAB" w14:textId="77777777" w:rsidR="00AF1D86" w:rsidRDefault="00AF1D86" w:rsidP="00FD3180">
            <w:pPr>
              <w:widowControl w:val="0"/>
              <w:rPr>
                <w:noProof/>
              </w:rPr>
            </w:pPr>
            <w:r>
              <w:rPr>
                <w:noProof/>
              </w:rPr>
              <w:t>Formato de 12 horas</w:t>
            </w:r>
          </w:p>
          <w:p w14:paraId="72D6A362" w14:textId="77777777" w:rsidR="00AF1D86" w:rsidRDefault="00AF1D86" w:rsidP="00FD3180">
            <w:pPr>
              <w:widowControl w:val="0"/>
              <w:rPr>
                <w:noProof/>
              </w:rPr>
            </w:pPr>
          </w:p>
        </w:tc>
        <w:tc>
          <w:tcPr>
            <w:tcW w:w="1511" w:type="dxa"/>
            <w:vAlign w:val="center"/>
          </w:tcPr>
          <w:p w14:paraId="2F46DE54" w14:textId="77777777" w:rsidR="00AF1D86" w:rsidRDefault="00AF1D86" w:rsidP="00F1410B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1 : 09 p.m</w:t>
            </w:r>
          </w:p>
        </w:tc>
        <w:tc>
          <w:tcPr>
            <w:tcW w:w="1511" w:type="dxa"/>
            <w:vAlign w:val="center"/>
          </w:tcPr>
          <w:p w14:paraId="4CCC1142" w14:textId="7F454265" w:rsidR="00AF1D86" w:rsidRPr="004F403A" w:rsidRDefault="00AF1D86" w:rsidP="00F1410B">
            <w:pPr>
              <w:widowControl w:val="0"/>
              <w:jc w:val="center"/>
              <w:rPr>
                <w:noProof/>
                <w:color w:val="FF0066"/>
              </w:rPr>
            </w:pPr>
          </w:p>
        </w:tc>
        <w:tc>
          <w:tcPr>
            <w:tcW w:w="1512" w:type="dxa"/>
            <w:vAlign w:val="center"/>
          </w:tcPr>
          <w:p w14:paraId="4BBEFB86" w14:textId="40151D7C" w:rsidR="00AF1D86" w:rsidRDefault="00AF1D86" w:rsidP="00F1410B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 xml:space="preserve">9 : 50 </w:t>
            </w:r>
            <w:r w:rsidR="00F2226F">
              <w:rPr>
                <w:noProof/>
              </w:rPr>
              <w:t>p</w:t>
            </w:r>
            <w:r>
              <w:rPr>
                <w:noProof/>
              </w:rPr>
              <w:t>.m</w:t>
            </w:r>
          </w:p>
        </w:tc>
      </w:tr>
      <w:tr w:rsidR="00AF1D86" w14:paraId="51D1F6DB" w14:textId="77777777" w:rsidTr="00AF1D86">
        <w:trPr>
          <w:jc w:val="center"/>
        </w:trPr>
        <w:tc>
          <w:tcPr>
            <w:tcW w:w="2367" w:type="dxa"/>
            <w:vAlign w:val="center"/>
          </w:tcPr>
          <w:p w14:paraId="185C7598" w14:textId="77777777" w:rsidR="00AF1D86" w:rsidRDefault="00AF1D86" w:rsidP="00FD3180">
            <w:pPr>
              <w:widowControl w:val="0"/>
              <w:rPr>
                <w:noProof/>
              </w:rPr>
            </w:pPr>
          </w:p>
          <w:p w14:paraId="2E17F6E7" w14:textId="77777777" w:rsidR="00AF1D86" w:rsidRDefault="00AF1D86" w:rsidP="00FD3180">
            <w:pPr>
              <w:widowControl w:val="0"/>
              <w:rPr>
                <w:noProof/>
              </w:rPr>
            </w:pPr>
            <w:r>
              <w:rPr>
                <w:noProof/>
              </w:rPr>
              <w:t>Formato de 24 horas</w:t>
            </w:r>
          </w:p>
          <w:p w14:paraId="6867B59C" w14:textId="77777777" w:rsidR="00AF1D86" w:rsidRDefault="00AF1D86" w:rsidP="00FD3180">
            <w:pPr>
              <w:widowControl w:val="0"/>
              <w:rPr>
                <w:noProof/>
              </w:rPr>
            </w:pPr>
          </w:p>
        </w:tc>
        <w:tc>
          <w:tcPr>
            <w:tcW w:w="1511" w:type="dxa"/>
            <w:vAlign w:val="center"/>
          </w:tcPr>
          <w:p w14:paraId="6DAF1CA0" w14:textId="15E4A2C6" w:rsidR="00AF1D86" w:rsidRDefault="00AF1D86" w:rsidP="00FD3180">
            <w:pPr>
              <w:widowControl w:val="0"/>
              <w:rPr>
                <w:noProof/>
              </w:rPr>
            </w:pPr>
          </w:p>
        </w:tc>
        <w:tc>
          <w:tcPr>
            <w:tcW w:w="1511" w:type="dxa"/>
            <w:vAlign w:val="center"/>
          </w:tcPr>
          <w:p w14:paraId="71EA2919" w14:textId="6622FEEA" w:rsidR="00AF1D86" w:rsidRDefault="0066478E" w:rsidP="00F1410B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07</w:t>
            </w:r>
            <w:r w:rsidR="00AF1D86">
              <w:rPr>
                <w:noProof/>
              </w:rPr>
              <w:t xml:space="preserve"> : 18</w:t>
            </w:r>
          </w:p>
        </w:tc>
        <w:tc>
          <w:tcPr>
            <w:tcW w:w="1512" w:type="dxa"/>
            <w:vAlign w:val="center"/>
          </w:tcPr>
          <w:p w14:paraId="3F379167" w14:textId="0518F125" w:rsidR="00AF1D86" w:rsidRDefault="00AF1D86" w:rsidP="00FD3180">
            <w:pPr>
              <w:widowControl w:val="0"/>
              <w:rPr>
                <w:noProof/>
              </w:rPr>
            </w:pPr>
          </w:p>
        </w:tc>
      </w:tr>
    </w:tbl>
    <w:p w14:paraId="4D2F4807" w14:textId="28E7DCC7" w:rsidR="00EC0E08" w:rsidRDefault="00EC0E08">
      <w:pPr>
        <w:jc w:val="center"/>
        <w:rPr>
          <w:sz w:val="28"/>
          <w:szCs w:val="28"/>
        </w:rPr>
      </w:pPr>
    </w:p>
    <w:p w14:paraId="29EB16B3" w14:textId="77777777" w:rsidR="00EC0E08" w:rsidRDefault="00EC0E08">
      <w:pPr>
        <w:widowControl w:val="0"/>
        <w:spacing w:line="240" w:lineRule="auto"/>
      </w:pPr>
    </w:p>
    <w:p w14:paraId="3AD2A8EB" w14:textId="77777777" w:rsidR="00EC0E08" w:rsidRDefault="00EC0E08">
      <w:pPr>
        <w:widowControl w:val="0"/>
        <w:spacing w:line="240" w:lineRule="auto"/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C0E08" w14:paraId="7901DCA9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71BAF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DDA06" w14:textId="77777777" w:rsidR="00EC0E08" w:rsidRDefault="00E35B7A" w:rsidP="003065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C0E08" w14:paraId="427773C8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B4058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06109" w14:textId="77777777" w:rsidR="00EC0E08" w:rsidRDefault="00E35B7A" w:rsidP="003065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EC0E08" w14:paraId="4AC7A63B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18D81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E837F" w14:textId="77777777" w:rsidR="00EC0E08" w:rsidRDefault="00E35B7A" w:rsidP="003065F6">
            <w:pPr>
              <w:widowControl w:val="0"/>
              <w:spacing w:line="240" w:lineRule="auto"/>
            </w:pPr>
            <w:r>
              <w:t>7: Tiempo</w:t>
            </w:r>
          </w:p>
        </w:tc>
      </w:tr>
      <w:tr w:rsidR="00EC0E08" w14:paraId="21E31BE1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11274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DD0FF" w14:textId="77777777" w:rsidR="00EC0E08" w:rsidRDefault="00E35B7A" w:rsidP="003065F6">
            <w:pPr>
              <w:widowControl w:val="0"/>
              <w:spacing w:line="240" w:lineRule="auto"/>
            </w:pPr>
            <w:r>
              <w:t xml:space="preserve">20: Leer y registrar diversas mediciones del tiempo en relojes análogos y digitales, usando los conceptos A.M., P.M. y </w:t>
            </w:r>
          </w:p>
          <w:p w14:paraId="46F78CD8" w14:textId="77777777" w:rsidR="00EC0E08" w:rsidRDefault="00E35B7A" w:rsidP="003065F6">
            <w:pPr>
              <w:widowControl w:val="0"/>
              <w:spacing w:line="240" w:lineRule="auto"/>
            </w:pPr>
            <w:r>
              <w:t>24 horas.</w:t>
            </w:r>
          </w:p>
        </w:tc>
      </w:tr>
      <w:tr w:rsidR="00EC0E08" w14:paraId="25B2FDA0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13F50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698DC" w14:textId="77777777" w:rsidR="00EC0E08" w:rsidRDefault="00E35B7A" w:rsidP="003065F6">
            <w:pPr>
              <w:widowControl w:val="0"/>
              <w:spacing w:line="240" w:lineRule="auto"/>
            </w:pPr>
            <w:r>
              <w:t>Tiempo en relojes</w:t>
            </w:r>
          </w:p>
        </w:tc>
      </w:tr>
      <w:tr w:rsidR="00EC0E08" w14:paraId="20847246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8A476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A2BB1" w14:textId="77777777" w:rsidR="00EC0E08" w:rsidRDefault="00E35B7A" w:rsidP="003065F6">
            <w:pPr>
              <w:widowControl w:val="0"/>
              <w:spacing w:line="240" w:lineRule="auto"/>
            </w:pPr>
            <w:r>
              <w:t xml:space="preserve">Relacionan la representación de horas en modalidad </w:t>
            </w:r>
          </w:p>
          <w:p w14:paraId="0BBB0390" w14:textId="77777777" w:rsidR="00EC0E08" w:rsidRDefault="00E35B7A" w:rsidP="003065F6">
            <w:pPr>
              <w:widowControl w:val="0"/>
              <w:spacing w:line="240" w:lineRule="auto"/>
            </w:pPr>
            <w:r>
              <w:t>12 horas (A.M. y P.M.) con su representación en modalidad 24 horas y viceversa.</w:t>
            </w:r>
          </w:p>
        </w:tc>
      </w:tr>
      <w:tr w:rsidR="00EC0E08" w14:paraId="54D05A44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09B6F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7A70C" w14:textId="77777777" w:rsidR="00EC0E08" w:rsidRDefault="00E35B7A" w:rsidP="003065F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C0E08" w14:paraId="1DC99222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3B38D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D20D" w14:textId="77777777" w:rsidR="003065F6" w:rsidRDefault="003065F6" w:rsidP="003065F6">
            <w:pPr>
              <w:widowControl w:val="0"/>
              <w:spacing w:line="240" w:lineRule="auto"/>
              <w:rPr>
                <w:noProof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11"/>
              <w:gridCol w:w="1511"/>
              <w:gridCol w:w="1511"/>
              <w:gridCol w:w="1512"/>
            </w:tblGrid>
            <w:tr w:rsidR="004F403A" w14:paraId="4CD3C014" w14:textId="77777777" w:rsidTr="004F403A">
              <w:tc>
                <w:tcPr>
                  <w:tcW w:w="1511" w:type="dxa"/>
                  <w:vAlign w:val="center"/>
                </w:tcPr>
                <w:p w14:paraId="4C855122" w14:textId="77777777" w:rsidR="004F403A" w:rsidRDefault="004F403A" w:rsidP="004F403A">
                  <w:pPr>
                    <w:widowControl w:val="0"/>
                    <w:rPr>
                      <w:noProof/>
                    </w:rPr>
                  </w:pPr>
                </w:p>
                <w:p w14:paraId="123E3560" w14:textId="5F795380" w:rsidR="004F403A" w:rsidRDefault="004F403A" w:rsidP="004F403A">
                  <w:pPr>
                    <w:widowControl w:val="0"/>
                    <w:rPr>
                      <w:noProof/>
                    </w:rPr>
                  </w:pPr>
                  <w:r>
                    <w:rPr>
                      <w:noProof/>
                    </w:rPr>
                    <w:t>Formato de 12 horas</w:t>
                  </w:r>
                </w:p>
                <w:p w14:paraId="50CCB048" w14:textId="17CED10D" w:rsidR="004F403A" w:rsidRDefault="004F403A" w:rsidP="004F403A">
                  <w:pPr>
                    <w:widowControl w:val="0"/>
                    <w:rPr>
                      <w:noProof/>
                    </w:rPr>
                  </w:pPr>
                </w:p>
              </w:tc>
              <w:tc>
                <w:tcPr>
                  <w:tcW w:w="1511" w:type="dxa"/>
                  <w:vAlign w:val="center"/>
                </w:tcPr>
                <w:p w14:paraId="57939139" w14:textId="7663ABF4" w:rsidR="004F403A" w:rsidRDefault="004F403A" w:rsidP="004F403A">
                  <w:pPr>
                    <w:widowControl w:val="0"/>
                    <w:rPr>
                      <w:noProof/>
                    </w:rPr>
                  </w:pPr>
                  <w:r>
                    <w:rPr>
                      <w:noProof/>
                    </w:rPr>
                    <w:t>1 : 09 p.m</w:t>
                  </w:r>
                </w:p>
              </w:tc>
              <w:tc>
                <w:tcPr>
                  <w:tcW w:w="1511" w:type="dxa"/>
                  <w:vAlign w:val="center"/>
                </w:tcPr>
                <w:p w14:paraId="53371418" w14:textId="22718910" w:rsidR="004F403A" w:rsidRPr="004F403A" w:rsidRDefault="0066478E" w:rsidP="004F403A">
                  <w:pPr>
                    <w:widowControl w:val="0"/>
                    <w:rPr>
                      <w:noProof/>
                      <w:color w:val="FF0066"/>
                    </w:rPr>
                  </w:pPr>
                  <w:r>
                    <w:rPr>
                      <w:noProof/>
                      <w:color w:val="FF0066"/>
                    </w:rPr>
                    <w:t>07</w:t>
                  </w:r>
                  <w:r w:rsidR="004F403A" w:rsidRPr="004F403A">
                    <w:rPr>
                      <w:noProof/>
                      <w:color w:val="FF0066"/>
                    </w:rPr>
                    <w:t xml:space="preserve"> : 18 </w:t>
                  </w:r>
                  <w:r>
                    <w:rPr>
                      <w:noProof/>
                      <w:color w:val="FF0066"/>
                    </w:rPr>
                    <w:t>a</w:t>
                  </w:r>
                  <w:r w:rsidR="004F403A" w:rsidRPr="004F403A">
                    <w:rPr>
                      <w:noProof/>
                      <w:color w:val="FF0066"/>
                    </w:rPr>
                    <w:t>.m</w:t>
                  </w:r>
                </w:p>
              </w:tc>
              <w:tc>
                <w:tcPr>
                  <w:tcW w:w="1512" w:type="dxa"/>
                  <w:vAlign w:val="center"/>
                </w:tcPr>
                <w:p w14:paraId="030AB523" w14:textId="67D1AD54" w:rsidR="004F403A" w:rsidRDefault="004F403A" w:rsidP="004F403A">
                  <w:pPr>
                    <w:widowControl w:val="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9 : 50 </w:t>
                  </w:r>
                  <w:r w:rsidR="00F2226F">
                    <w:rPr>
                      <w:noProof/>
                    </w:rPr>
                    <w:t>p</w:t>
                  </w:r>
                  <w:r>
                    <w:rPr>
                      <w:noProof/>
                    </w:rPr>
                    <w:t>.m</w:t>
                  </w:r>
                </w:p>
              </w:tc>
            </w:tr>
            <w:tr w:rsidR="004F403A" w14:paraId="4A77F7AD" w14:textId="77777777" w:rsidTr="004F403A">
              <w:tc>
                <w:tcPr>
                  <w:tcW w:w="1511" w:type="dxa"/>
                  <w:vAlign w:val="center"/>
                </w:tcPr>
                <w:p w14:paraId="094F7FE0" w14:textId="77777777" w:rsidR="004F403A" w:rsidRDefault="004F403A" w:rsidP="004F403A">
                  <w:pPr>
                    <w:widowControl w:val="0"/>
                    <w:rPr>
                      <w:noProof/>
                    </w:rPr>
                  </w:pPr>
                </w:p>
                <w:p w14:paraId="451F5E81" w14:textId="318653F4" w:rsidR="004F403A" w:rsidRDefault="004F403A" w:rsidP="004F403A">
                  <w:pPr>
                    <w:widowControl w:val="0"/>
                    <w:rPr>
                      <w:noProof/>
                    </w:rPr>
                  </w:pPr>
                  <w:r>
                    <w:rPr>
                      <w:noProof/>
                    </w:rPr>
                    <w:t>Formato de 24 horas</w:t>
                  </w:r>
                </w:p>
                <w:p w14:paraId="727C9A3A" w14:textId="5C83385F" w:rsidR="004F403A" w:rsidRDefault="004F403A" w:rsidP="004F403A">
                  <w:pPr>
                    <w:widowControl w:val="0"/>
                    <w:rPr>
                      <w:noProof/>
                    </w:rPr>
                  </w:pPr>
                </w:p>
              </w:tc>
              <w:tc>
                <w:tcPr>
                  <w:tcW w:w="1511" w:type="dxa"/>
                  <w:vAlign w:val="center"/>
                </w:tcPr>
                <w:p w14:paraId="3135A78B" w14:textId="425565C7" w:rsidR="004F403A" w:rsidRDefault="004F403A" w:rsidP="004F403A">
                  <w:pPr>
                    <w:widowControl w:val="0"/>
                    <w:rPr>
                      <w:noProof/>
                    </w:rPr>
                  </w:pPr>
                  <w:r w:rsidRPr="004F403A">
                    <w:rPr>
                      <w:noProof/>
                      <w:color w:val="FF0066"/>
                    </w:rPr>
                    <w:t>13 : 09</w:t>
                  </w:r>
                </w:p>
              </w:tc>
              <w:tc>
                <w:tcPr>
                  <w:tcW w:w="1511" w:type="dxa"/>
                  <w:vAlign w:val="center"/>
                </w:tcPr>
                <w:p w14:paraId="72695EBA" w14:textId="4365399B" w:rsidR="004F403A" w:rsidRDefault="0066478E" w:rsidP="004F403A">
                  <w:pPr>
                    <w:widowControl w:val="0"/>
                    <w:rPr>
                      <w:noProof/>
                    </w:rPr>
                  </w:pPr>
                  <w:r>
                    <w:rPr>
                      <w:noProof/>
                    </w:rPr>
                    <w:t>07</w:t>
                  </w:r>
                  <w:r w:rsidR="004F403A">
                    <w:rPr>
                      <w:noProof/>
                    </w:rPr>
                    <w:t xml:space="preserve"> : 18</w:t>
                  </w:r>
                </w:p>
              </w:tc>
              <w:tc>
                <w:tcPr>
                  <w:tcW w:w="1512" w:type="dxa"/>
                  <w:vAlign w:val="center"/>
                </w:tcPr>
                <w:p w14:paraId="4F64009A" w14:textId="0E132E8C" w:rsidR="004F403A" w:rsidRDefault="004F403A" w:rsidP="004F403A">
                  <w:pPr>
                    <w:widowControl w:val="0"/>
                    <w:rPr>
                      <w:noProof/>
                    </w:rPr>
                  </w:pPr>
                  <w:r w:rsidRPr="004F403A">
                    <w:rPr>
                      <w:noProof/>
                      <w:color w:val="FF0066"/>
                    </w:rPr>
                    <w:t xml:space="preserve">21 : 50 </w:t>
                  </w:r>
                </w:p>
              </w:tc>
            </w:tr>
          </w:tbl>
          <w:p w14:paraId="44226AC6" w14:textId="77777777" w:rsidR="004F403A" w:rsidRDefault="004F403A" w:rsidP="003065F6">
            <w:pPr>
              <w:widowControl w:val="0"/>
              <w:spacing w:line="240" w:lineRule="auto"/>
              <w:rPr>
                <w:noProof/>
              </w:rPr>
            </w:pPr>
          </w:p>
          <w:p w14:paraId="6CAC01AF" w14:textId="5F55AE7C" w:rsidR="00EC0E08" w:rsidRDefault="00EC0E08" w:rsidP="003065F6">
            <w:pPr>
              <w:widowControl w:val="0"/>
              <w:spacing w:line="240" w:lineRule="auto"/>
            </w:pPr>
          </w:p>
        </w:tc>
      </w:tr>
    </w:tbl>
    <w:p w14:paraId="58F7EA0F" w14:textId="77777777" w:rsidR="00EC0E08" w:rsidRDefault="00E35B7A">
      <w:r>
        <w:br w:type="page"/>
      </w:r>
    </w:p>
    <w:p w14:paraId="39DB14C5" w14:textId="77777777" w:rsidR="00EC0E08" w:rsidRDefault="00E35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7</w:t>
      </w:r>
    </w:p>
    <w:p w14:paraId="24B8A2CF" w14:textId="77777777" w:rsidR="00EC0E08" w:rsidRDefault="00EC0E08">
      <w:pPr>
        <w:jc w:val="center"/>
        <w:rPr>
          <w:b/>
        </w:rPr>
      </w:pPr>
    </w:p>
    <w:p w14:paraId="5A4A9F7D" w14:textId="77777777" w:rsidR="00EC0E08" w:rsidRDefault="00EC0E08"/>
    <w:p w14:paraId="7BD55267" w14:textId="77777777" w:rsidR="00EC0E08" w:rsidRDefault="00E35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Escribe en palabras la hora que marca cada reloj.</w:t>
      </w:r>
    </w:p>
    <w:p w14:paraId="41C72B02" w14:textId="77777777" w:rsidR="00EC0E08" w:rsidRDefault="00EC0E08">
      <w:pPr>
        <w:rPr>
          <w:sz w:val="28"/>
          <w:szCs w:val="28"/>
        </w:rPr>
      </w:pPr>
    </w:p>
    <w:p w14:paraId="10C9D3A8" w14:textId="77777777" w:rsidR="00EC0E08" w:rsidRDefault="00EC0E08">
      <w:pPr>
        <w:rPr>
          <w:sz w:val="28"/>
          <w:szCs w:val="28"/>
        </w:rPr>
      </w:pPr>
    </w:p>
    <w:p w14:paraId="29C98509" w14:textId="77777777" w:rsidR="00EC0E08" w:rsidRDefault="00E35B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A405C0C" wp14:editId="2218125A">
            <wp:extent cx="5731200" cy="2565400"/>
            <wp:effectExtent l="0" t="0" r="0" b="0"/>
            <wp:docPr id="77677966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6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017C2B" w14:textId="77777777" w:rsidR="00EC0E08" w:rsidRDefault="00EC0E08">
      <w:pPr>
        <w:widowControl w:val="0"/>
        <w:spacing w:line="240" w:lineRule="auto"/>
      </w:pPr>
    </w:p>
    <w:p w14:paraId="5B05458D" w14:textId="77777777" w:rsidR="00EC0E08" w:rsidRDefault="00EC0E08">
      <w:pPr>
        <w:widowControl w:val="0"/>
        <w:spacing w:line="240" w:lineRule="auto"/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C0E08" w14:paraId="539F4098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A1A72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57AA7" w14:textId="77777777" w:rsidR="00EC0E08" w:rsidRDefault="00E35B7A" w:rsidP="003065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C0E08" w14:paraId="7CEFAE42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DDE96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0F264" w14:textId="77777777" w:rsidR="00EC0E08" w:rsidRDefault="00E35B7A" w:rsidP="003065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EC0E08" w14:paraId="683293D9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D0234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A51D8" w14:textId="77777777" w:rsidR="00EC0E08" w:rsidRDefault="00E35B7A" w:rsidP="003065F6">
            <w:pPr>
              <w:widowControl w:val="0"/>
              <w:spacing w:line="240" w:lineRule="auto"/>
            </w:pPr>
            <w:r>
              <w:t>7: Tiempo</w:t>
            </w:r>
          </w:p>
        </w:tc>
      </w:tr>
      <w:tr w:rsidR="00EC0E08" w14:paraId="432C0838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ED780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E4A61" w14:textId="77777777" w:rsidR="00EC0E08" w:rsidRDefault="00E35B7A" w:rsidP="003065F6">
            <w:pPr>
              <w:widowControl w:val="0"/>
              <w:spacing w:line="240" w:lineRule="auto"/>
            </w:pPr>
            <w:r>
              <w:t xml:space="preserve">20: Leer y registrar diversas mediciones del tiempo en relojes análogos y digitales, usando los conceptos A.M., P.M. y </w:t>
            </w:r>
          </w:p>
          <w:p w14:paraId="63F82EE6" w14:textId="77777777" w:rsidR="00EC0E08" w:rsidRDefault="00E35B7A" w:rsidP="003065F6">
            <w:pPr>
              <w:widowControl w:val="0"/>
              <w:spacing w:line="240" w:lineRule="auto"/>
            </w:pPr>
            <w:r>
              <w:t>24 horas.</w:t>
            </w:r>
          </w:p>
        </w:tc>
      </w:tr>
      <w:tr w:rsidR="00EC0E08" w14:paraId="0456BACF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41DF2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D78F9" w14:textId="77777777" w:rsidR="00EC0E08" w:rsidRDefault="00E35B7A" w:rsidP="003065F6">
            <w:pPr>
              <w:widowControl w:val="0"/>
              <w:spacing w:line="240" w:lineRule="auto"/>
            </w:pPr>
            <w:r>
              <w:t>Tiempo en relojes</w:t>
            </w:r>
          </w:p>
        </w:tc>
      </w:tr>
      <w:tr w:rsidR="00EC0E08" w14:paraId="1E7F12CF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93C38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7D97B" w14:textId="77777777" w:rsidR="00EC0E08" w:rsidRDefault="00E35B7A" w:rsidP="003065F6">
            <w:pPr>
              <w:widowControl w:val="0"/>
              <w:spacing w:line="240" w:lineRule="auto"/>
            </w:pPr>
            <w:r>
              <w:t>Leen horas en relojes análogos y digitales.</w:t>
            </w:r>
          </w:p>
        </w:tc>
      </w:tr>
      <w:tr w:rsidR="00EC0E08" w14:paraId="038AB23A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161D9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382B9" w14:textId="77777777" w:rsidR="00EC0E08" w:rsidRDefault="00E35B7A" w:rsidP="003065F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C0E08" w14:paraId="5FBB3B43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40554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D5271" w14:textId="77777777" w:rsidR="00EC0E08" w:rsidRDefault="00E35B7A" w:rsidP="003065F6">
            <w:pPr>
              <w:widowControl w:val="0"/>
              <w:spacing w:line="240" w:lineRule="auto"/>
            </w:pPr>
            <w:r>
              <w:t>Nueve horas y treinta minutos (nueve y media).</w:t>
            </w:r>
          </w:p>
          <w:p w14:paraId="4C407452" w14:textId="77777777" w:rsidR="00EC0E08" w:rsidRDefault="00E35B7A" w:rsidP="003065F6">
            <w:pPr>
              <w:widowControl w:val="0"/>
              <w:spacing w:line="240" w:lineRule="auto"/>
            </w:pPr>
            <w:r>
              <w:t>Ocho horas y treinta minutos (ocho y media).</w:t>
            </w:r>
          </w:p>
        </w:tc>
      </w:tr>
    </w:tbl>
    <w:p w14:paraId="2CDD7280" w14:textId="77777777" w:rsidR="00EC0E08" w:rsidRDefault="00E35B7A">
      <w:r>
        <w:br w:type="page"/>
      </w:r>
    </w:p>
    <w:p w14:paraId="467E6753" w14:textId="77777777" w:rsidR="00EC0E08" w:rsidRDefault="00E35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7</w:t>
      </w:r>
    </w:p>
    <w:p w14:paraId="7A4EB849" w14:textId="77777777" w:rsidR="00EC0E08" w:rsidRDefault="00EC0E08">
      <w:pPr>
        <w:jc w:val="center"/>
        <w:rPr>
          <w:b/>
        </w:rPr>
      </w:pPr>
    </w:p>
    <w:p w14:paraId="3900C041" w14:textId="77777777" w:rsidR="00EC0E08" w:rsidRDefault="00EC0E08"/>
    <w:p w14:paraId="6CDC61A4" w14:textId="77777777" w:rsidR="00EC0E08" w:rsidRDefault="00E35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Completa el reloj análogo.</w:t>
      </w:r>
    </w:p>
    <w:p w14:paraId="5D9ABD39" w14:textId="77777777" w:rsidR="00EC0E08" w:rsidRDefault="00EC0E08">
      <w:pPr>
        <w:rPr>
          <w:sz w:val="28"/>
          <w:szCs w:val="28"/>
        </w:rPr>
      </w:pPr>
    </w:p>
    <w:p w14:paraId="145A1C3C" w14:textId="77777777" w:rsidR="00EC0E08" w:rsidRDefault="00E35B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084D6F2" wp14:editId="5336C9FF">
            <wp:extent cx="5731200" cy="1168400"/>
            <wp:effectExtent l="0" t="0" r="0" b="0"/>
            <wp:docPr id="77677967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F9EC2F" w14:textId="77777777" w:rsidR="00EC0E08" w:rsidRDefault="00EC0E08">
      <w:pPr>
        <w:jc w:val="center"/>
        <w:rPr>
          <w:sz w:val="28"/>
          <w:szCs w:val="28"/>
        </w:rPr>
      </w:pPr>
    </w:p>
    <w:p w14:paraId="11E69E5E" w14:textId="77777777" w:rsidR="00EC0E08" w:rsidRDefault="00EC0E08">
      <w:pPr>
        <w:widowControl w:val="0"/>
        <w:spacing w:line="240" w:lineRule="auto"/>
      </w:pP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C0E08" w14:paraId="06208948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64713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19652" w14:textId="77777777" w:rsidR="00EC0E08" w:rsidRDefault="00E35B7A" w:rsidP="003065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C0E08" w14:paraId="06E759D9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F3931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1E2D1" w14:textId="77777777" w:rsidR="00EC0E08" w:rsidRDefault="00E35B7A" w:rsidP="003065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EC0E08" w14:paraId="39E918D0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E9F4A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1C255" w14:textId="77777777" w:rsidR="00EC0E08" w:rsidRDefault="00E35B7A" w:rsidP="003065F6">
            <w:pPr>
              <w:widowControl w:val="0"/>
              <w:spacing w:line="240" w:lineRule="auto"/>
            </w:pPr>
            <w:r>
              <w:t>7: Tiempo</w:t>
            </w:r>
          </w:p>
        </w:tc>
      </w:tr>
      <w:tr w:rsidR="00EC0E08" w14:paraId="2C2FD8C5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9A68C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73188" w14:textId="77777777" w:rsidR="00EC0E08" w:rsidRDefault="00E35B7A" w:rsidP="003065F6">
            <w:pPr>
              <w:widowControl w:val="0"/>
              <w:spacing w:line="240" w:lineRule="auto"/>
            </w:pPr>
            <w:r>
              <w:t xml:space="preserve">20: Leer y registrar diversas mediciones del tiempo en relojes análogos y digitales, usando los conceptos A.M., P.M. y </w:t>
            </w:r>
          </w:p>
          <w:p w14:paraId="58A42517" w14:textId="77777777" w:rsidR="00EC0E08" w:rsidRDefault="00E35B7A" w:rsidP="003065F6">
            <w:pPr>
              <w:widowControl w:val="0"/>
              <w:spacing w:line="240" w:lineRule="auto"/>
            </w:pPr>
            <w:r>
              <w:t>24 horas.</w:t>
            </w:r>
          </w:p>
        </w:tc>
      </w:tr>
      <w:tr w:rsidR="00EC0E08" w14:paraId="04D44833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BC93F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43AE5" w14:textId="77777777" w:rsidR="00EC0E08" w:rsidRDefault="00E35B7A" w:rsidP="003065F6">
            <w:pPr>
              <w:widowControl w:val="0"/>
              <w:spacing w:line="240" w:lineRule="auto"/>
            </w:pPr>
            <w:r>
              <w:t>Tiempo en relojes</w:t>
            </w:r>
          </w:p>
        </w:tc>
      </w:tr>
      <w:tr w:rsidR="00EC0E08" w14:paraId="57035AF8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27A4F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B01DD" w14:textId="77777777" w:rsidR="00EC0E08" w:rsidRDefault="00E35B7A" w:rsidP="003065F6">
            <w:pPr>
              <w:widowControl w:val="0"/>
              <w:spacing w:line="240" w:lineRule="auto"/>
            </w:pPr>
            <w:r>
              <w:t>Representan horas en un reloj análogo, dada su representación en un reloj digital.</w:t>
            </w:r>
          </w:p>
        </w:tc>
      </w:tr>
      <w:tr w:rsidR="00EC0E08" w14:paraId="4E5F550A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5B436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F4678" w14:textId="77777777" w:rsidR="00EC0E08" w:rsidRDefault="00E35B7A" w:rsidP="003065F6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C0E08" w14:paraId="1341B909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E4C9B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DA654" w14:textId="62BDAF3C" w:rsidR="00EC0E08" w:rsidRDefault="00EC0E08" w:rsidP="003065F6">
            <w:pPr>
              <w:widowControl w:val="0"/>
              <w:spacing w:line="240" w:lineRule="auto"/>
            </w:pPr>
          </w:p>
          <w:p w14:paraId="7E4D1F36" w14:textId="0F6BD3B1" w:rsidR="009B4959" w:rsidRDefault="009B4959" w:rsidP="003065F6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36A4ED84" wp14:editId="7038ADFA">
                  <wp:extent cx="3844925" cy="1431925"/>
                  <wp:effectExtent l="0" t="0" r="3175" b="0"/>
                  <wp:docPr id="186674878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4878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4925" cy="143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42E46C" w14:textId="77777777" w:rsidR="00EC0E08" w:rsidRDefault="00EC0E08" w:rsidP="003065F6">
            <w:pPr>
              <w:widowControl w:val="0"/>
              <w:spacing w:line="240" w:lineRule="auto"/>
            </w:pPr>
          </w:p>
        </w:tc>
      </w:tr>
    </w:tbl>
    <w:p w14:paraId="5B6451C7" w14:textId="77777777" w:rsidR="00EC0E08" w:rsidRDefault="00E35B7A">
      <w:r>
        <w:br w:type="page"/>
      </w:r>
    </w:p>
    <w:p w14:paraId="32A23262" w14:textId="77777777" w:rsidR="00EC0E08" w:rsidRDefault="00E35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7</w:t>
      </w:r>
    </w:p>
    <w:p w14:paraId="1373B372" w14:textId="77777777" w:rsidR="00EC0E08" w:rsidRDefault="00EC0E08">
      <w:pPr>
        <w:jc w:val="center"/>
        <w:rPr>
          <w:b/>
        </w:rPr>
      </w:pPr>
    </w:p>
    <w:p w14:paraId="58B7C7B9" w14:textId="77777777" w:rsidR="00EC0E08" w:rsidRDefault="00EC0E08">
      <w:pPr>
        <w:jc w:val="center"/>
        <w:rPr>
          <w:b/>
        </w:rPr>
      </w:pPr>
    </w:p>
    <w:p w14:paraId="1D75DD99" w14:textId="77777777" w:rsidR="00EC0E08" w:rsidRDefault="00E35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Juan ganó una prueba de natación con 3 minutos y 42 segundos. El segundo lugar llegó 26 segundos después. </w:t>
      </w:r>
    </w:p>
    <w:p w14:paraId="4DC304CF" w14:textId="77777777" w:rsidR="00EC0E08" w:rsidRDefault="00E35B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Anota en el cronómetro el tiempo del segundo lugar.</w:t>
      </w:r>
    </w:p>
    <w:p w14:paraId="4D9C44F4" w14:textId="77777777" w:rsidR="00EC0E08" w:rsidRDefault="00EC0E08">
      <w:pPr>
        <w:rPr>
          <w:sz w:val="28"/>
          <w:szCs w:val="28"/>
        </w:rPr>
      </w:pPr>
    </w:p>
    <w:p w14:paraId="7F0E109D" w14:textId="77777777" w:rsidR="00EC0E08" w:rsidRDefault="00E35B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05B0E50" wp14:editId="7040FBCF">
            <wp:extent cx="1838325" cy="2110569"/>
            <wp:effectExtent l="0" t="0" r="0" b="0"/>
            <wp:docPr id="7767796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t="3671" b="995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110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5E48" w14:textId="77777777" w:rsidR="00EC0E08" w:rsidRDefault="00EC0E08">
      <w:pPr>
        <w:widowControl w:val="0"/>
        <w:spacing w:line="240" w:lineRule="auto"/>
      </w:pPr>
    </w:p>
    <w:p w14:paraId="784DC4BF" w14:textId="77777777" w:rsidR="00EC0E08" w:rsidRDefault="00EC0E08">
      <w:pPr>
        <w:widowControl w:val="0"/>
        <w:spacing w:line="240" w:lineRule="auto"/>
      </w:pP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C0E08" w14:paraId="7FD07762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1D65C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974BE" w14:textId="77777777" w:rsidR="00EC0E08" w:rsidRDefault="00E35B7A" w:rsidP="003065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C0E08" w14:paraId="1D5C4749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0ED0C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2EEB5" w14:textId="77777777" w:rsidR="00EC0E08" w:rsidRDefault="00E35B7A" w:rsidP="003065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EC0E08" w14:paraId="4C119C8E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77177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8DA0B" w14:textId="77777777" w:rsidR="00EC0E08" w:rsidRDefault="00E35B7A" w:rsidP="003065F6">
            <w:pPr>
              <w:widowControl w:val="0"/>
              <w:spacing w:line="240" w:lineRule="auto"/>
            </w:pPr>
            <w:r>
              <w:t>7: Tiempo</w:t>
            </w:r>
          </w:p>
        </w:tc>
      </w:tr>
      <w:tr w:rsidR="00EC0E08" w14:paraId="182DEB32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FD524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0B2F3" w14:textId="77777777" w:rsidR="00EC0E08" w:rsidRDefault="00E35B7A" w:rsidP="003065F6">
            <w:pPr>
              <w:widowControl w:val="0"/>
              <w:spacing w:line="240" w:lineRule="auto"/>
            </w:pPr>
            <w:r>
              <w:t>21: Realizar conversiones entre unidades de tiempo en el contexto de la resolución de problemas: el número de segundos en un minuto, el número de minutos en una hora, el número de días en un mes y el número de meses en un año.</w:t>
            </w:r>
          </w:p>
        </w:tc>
      </w:tr>
      <w:tr w:rsidR="00EC0E08" w14:paraId="5B341A47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4AB9D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886B2" w14:textId="77777777" w:rsidR="00EC0E08" w:rsidRDefault="00E35B7A" w:rsidP="003065F6">
            <w:pPr>
              <w:widowControl w:val="0"/>
              <w:spacing w:line="240" w:lineRule="auto"/>
            </w:pPr>
            <w:r>
              <w:t>Transformación de unidades de tiempo</w:t>
            </w:r>
          </w:p>
        </w:tc>
      </w:tr>
      <w:tr w:rsidR="00EC0E08" w14:paraId="3734633A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0F7CC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F3D6D" w14:textId="77777777" w:rsidR="00EC0E08" w:rsidRDefault="00E35B7A" w:rsidP="003065F6">
            <w:pPr>
              <w:widowControl w:val="0"/>
              <w:spacing w:line="240" w:lineRule="auto"/>
            </w:pPr>
            <w:r>
              <w:t>Resuelven problemas que involucran transformaciones entre unidades de tiempo.</w:t>
            </w:r>
          </w:p>
        </w:tc>
      </w:tr>
      <w:tr w:rsidR="00EC0E08" w14:paraId="4E87930F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F7FBC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43D12" w14:textId="77777777" w:rsidR="00EC0E08" w:rsidRDefault="00E35B7A" w:rsidP="003065F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C0E08" w14:paraId="08F311A2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19724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C4A18" w14:textId="2CF34A3C" w:rsidR="00EC0E08" w:rsidRDefault="00E35B7A" w:rsidP="003065F6">
            <w:pPr>
              <w:widowControl w:val="0"/>
              <w:spacing w:line="240" w:lineRule="auto"/>
            </w:pPr>
            <w:r>
              <w:t xml:space="preserve">El segundo </w:t>
            </w:r>
            <w:r w:rsidR="0015019B">
              <w:t xml:space="preserve">lugar </w:t>
            </w:r>
            <w:r>
              <w:t>registró el tiempo 4 min 8 s.</w:t>
            </w:r>
          </w:p>
          <w:p w14:paraId="1DB0211D" w14:textId="2225E038" w:rsidR="001C2FE1" w:rsidRDefault="001C2FE1" w:rsidP="001C2FE1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21785B0" wp14:editId="66B4E964">
                  <wp:extent cx="819674" cy="1333500"/>
                  <wp:effectExtent l="0" t="0" r="0" b="0"/>
                  <wp:docPr id="18404488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44882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59" cy="134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81AE3" w14:textId="77777777" w:rsidR="00EC0E08" w:rsidRDefault="00E35B7A">
      <w:r>
        <w:br w:type="page"/>
      </w:r>
    </w:p>
    <w:p w14:paraId="1C2C68A8" w14:textId="77777777" w:rsidR="00EC0E08" w:rsidRDefault="00E35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7</w:t>
      </w:r>
    </w:p>
    <w:p w14:paraId="6EB7C7F9" w14:textId="77777777" w:rsidR="00EC0E08" w:rsidRDefault="00EC0E08">
      <w:pPr>
        <w:jc w:val="center"/>
        <w:rPr>
          <w:b/>
        </w:rPr>
      </w:pPr>
    </w:p>
    <w:p w14:paraId="1B7F9E96" w14:textId="77777777" w:rsidR="00EC0E08" w:rsidRDefault="00EC0E08"/>
    <w:p w14:paraId="09F38F2D" w14:textId="77777777" w:rsidR="00EC0E08" w:rsidRDefault="00E35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Para visitar a su abuela, Gaspar tuvo que viajar </w:t>
      </w:r>
    </w:p>
    <w:p w14:paraId="5FC86B0A" w14:textId="77777777" w:rsidR="00EC0E08" w:rsidRDefault="00E35B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horas y 15 minutos en avión y 50 minutos más en bus.</w:t>
      </w:r>
    </w:p>
    <w:p w14:paraId="26BF5998" w14:textId="77777777" w:rsidR="00EC0E08" w:rsidRDefault="00E35B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¿Cuánto tiempo duró el viaje de Gaspar?</w:t>
      </w:r>
    </w:p>
    <w:p w14:paraId="15DCD278" w14:textId="77777777" w:rsidR="00EC0E08" w:rsidRDefault="00EC0E08">
      <w:pPr>
        <w:widowControl w:val="0"/>
        <w:spacing w:line="240" w:lineRule="auto"/>
      </w:pPr>
    </w:p>
    <w:p w14:paraId="53830C8D" w14:textId="77777777" w:rsidR="00EC0E08" w:rsidRDefault="00EC0E08">
      <w:pPr>
        <w:rPr>
          <w:sz w:val="28"/>
          <w:szCs w:val="28"/>
        </w:rPr>
      </w:pPr>
    </w:p>
    <w:p w14:paraId="65855796" w14:textId="77777777" w:rsidR="00EC0E08" w:rsidRDefault="00EC0E08">
      <w:pPr>
        <w:rPr>
          <w:sz w:val="28"/>
          <w:szCs w:val="28"/>
        </w:rPr>
      </w:pPr>
    </w:p>
    <w:p w14:paraId="477DF194" w14:textId="77777777" w:rsidR="00EC0E08" w:rsidRDefault="00EC0E08">
      <w:pPr>
        <w:rPr>
          <w:sz w:val="28"/>
          <w:szCs w:val="28"/>
        </w:rPr>
      </w:pPr>
    </w:p>
    <w:p w14:paraId="45A99DAC" w14:textId="77777777" w:rsidR="00EC0E08" w:rsidRDefault="00EC0E08">
      <w:pPr>
        <w:rPr>
          <w:sz w:val="28"/>
          <w:szCs w:val="28"/>
        </w:rPr>
      </w:pPr>
    </w:p>
    <w:p w14:paraId="1712A056" w14:textId="77777777" w:rsidR="00EC0E08" w:rsidRDefault="00EC0E08">
      <w:pPr>
        <w:rPr>
          <w:sz w:val="28"/>
          <w:szCs w:val="28"/>
        </w:rPr>
      </w:pPr>
    </w:p>
    <w:p w14:paraId="409DB658" w14:textId="77777777" w:rsidR="00EC0E08" w:rsidRDefault="00EC0E08">
      <w:pPr>
        <w:rPr>
          <w:sz w:val="28"/>
          <w:szCs w:val="28"/>
        </w:rPr>
      </w:pPr>
    </w:p>
    <w:p w14:paraId="7D692329" w14:textId="77777777" w:rsidR="00EC0E08" w:rsidRDefault="00EC0E08">
      <w:pPr>
        <w:widowControl w:val="0"/>
        <w:spacing w:line="240" w:lineRule="auto"/>
      </w:pPr>
    </w:p>
    <w:tbl>
      <w:tblPr>
        <w:tblStyle w:val="a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C0E08" w14:paraId="27764E13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6C9E4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BFC2D" w14:textId="77777777" w:rsidR="00EC0E08" w:rsidRDefault="00E35B7A" w:rsidP="003065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C0E08" w14:paraId="0B8165AC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DEEF8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55F2F" w14:textId="77777777" w:rsidR="00EC0E08" w:rsidRDefault="00E35B7A" w:rsidP="003065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EC0E08" w14:paraId="4BE4F65C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61D05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44919" w14:textId="77777777" w:rsidR="00EC0E08" w:rsidRDefault="00E35B7A" w:rsidP="003065F6">
            <w:pPr>
              <w:widowControl w:val="0"/>
              <w:spacing w:line="240" w:lineRule="auto"/>
            </w:pPr>
            <w:r>
              <w:t>7: Tiempo</w:t>
            </w:r>
          </w:p>
        </w:tc>
      </w:tr>
      <w:tr w:rsidR="00EC0E08" w14:paraId="3D25C626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BFCB1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9E0E7" w14:textId="77777777" w:rsidR="00EC0E08" w:rsidRDefault="00E35B7A" w:rsidP="003065F6">
            <w:pPr>
              <w:widowControl w:val="0"/>
              <w:spacing w:line="240" w:lineRule="auto"/>
            </w:pPr>
            <w:r>
              <w:t>21: Realizar conversiones entre unidades de tiempo en el contexto de la resolución de problemas: el número de segundos en un minuto, el número de minutos en una hora, el número de días en un mes y el número de meses en un año.</w:t>
            </w:r>
          </w:p>
        </w:tc>
      </w:tr>
      <w:tr w:rsidR="00EC0E08" w14:paraId="7E5262E3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F7D8A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FF9E3" w14:textId="77777777" w:rsidR="00EC0E08" w:rsidRDefault="00E35B7A" w:rsidP="003065F6">
            <w:pPr>
              <w:widowControl w:val="0"/>
              <w:spacing w:line="240" w:lineRule="auto"/>
            </w:pPr>
            <w:r>
              <w:t>Transformación de unidades de tiempo</w:t>
            </w:r>
          </w:p>
        </w:tc>
      </w:tr>
      <w:tr w:rsidR="00EC0E08" w14:paraId="1E2EB60B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88E1C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09487" w14:textId="77777777" w:rsidR="00EC0E08" w:rsidRDefault="00E35B7A" w:rsidP="003065F6">
            <w:pPr>
              <w:widowControl w:val="0"/>
              <w:spacing w:line="240" w:lineRule="auto"/>
            </w:pPr>
            <w:r>
              <w:t>Resuelven problemas que involucran transformaciones entre unidades de tiempo.</w:t>
            </w:r>
          </w:p>
        </w:tc>
      </w:tr>
      <w:tr w:rsidR="00EC0E08" w14:paraId="633059BA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A83EA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3592A" w14:textId="77777777" w:rsidR="00EC0E08" w:rsidRDefault="00E35B7A" w:rsidP="003065F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C0E08" w14:paraId="028DDCC7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F2620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66ADA" w14:textId="77777777" w:rsidR="00EC0E08" w:rsidRDefault="00E35B7A" w:rsidP="003065F6">
            <w:pPr>
              <w:widowControl w:val="0"/>
              <w:spacing w:line="240" w:lineRule="auto"/>
            </w:pPr>
            <w:r>
              <w:t>Gaspar viajó un total de 4 h 5 min.</w:t>
            </w:r>
          </w:p>
        </w:tc>
      </w:tr>
    </w:tbl>
    <w:p w14:paraId="175B7EE3" w14:textId="77777777" w:rsidR="00EC0E08" w:rsidRDefault="00E35B7A">
      <w:r>
        <w:br w:type="page"/>
      </w:r>
    </w:p>
    <w:p w14:paraId="2C1F791B" w14:textId="77777777" w:rsidR="00EC0E08" w:rsidRDefault="00E35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7</w:t>
      </w:r>
    </w:p>
    <w:p w14:paraId="4E75D990" w14:textId="77777777" w:rsidR="00EC0E08" w:rsidRDefault="00EC0E08">
      <w:pPr>
        <w:jc w:val="center"/>
        <w:rPr>
          <w:b/>
        </w:rPr>
      </w:pPr>
    </w:p>
    <w:p w14:paraId="1A2835DB" w14:textId="77777777" w:rsidR="00EC0E08" w:rsidRDefault="00EC0E08"/>
    <w:p w14:paraId="13A6C7C3" w14:textId="77777777" w:rsidR="00EC0E08" w:rsidRDefault="00E35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Una canción dura 4 min y 12 s y otra, dura 3 min y 40 s.</w:t>
      </w:r>
    </w:p>
    <w:p w14:paraId="004A35F9" w14:textId="77777777" w:rsidR="00EC0E08" w:rsidRDefault="00E35B7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¿Cuántos segundos más larga es una canción que la otra?</w:t>
      </w:r>
    </w:p>
    <w:p w14:paraId="3A05326D" w14:textId="77777777" w:rsidR="00EC0E08" w:rsidRDefault="00EC0E08">
      <w:pPr>
        <w:jc w:val="center"/>
        <w:rPr>
          <w:sz w:val="28"/>
          <w:szCs w:val="28"/>
        </w:rPr>
      </w:pPr>
    </w:p>
    <w:p w14:paraId="746C5670" w14:textId="77777777" w:rsidR="00EC0E08" w:rsidRDefault="00EC0E08">
      <w:pPr>
        <w:rPr>
          <w:sz w:val="28"/>
          <w:szCs w:val="28"/>
        </w:rPr>
      </w:pPr>
    </w:p>
    <w:p w14:paraId="7B3D02EA" w14:textId="77777777" w:rsidR="00EC0E08" w:rsidRDefault="00EC0E08">
      <w:pPr>
        <w:rPr>
          <w:sz w:val="28"/>
          <w:szCs w:val="28"/>
        </w:rPr>
      </w:pPr>
    </w:p>
    <w:p w14:paraId="6EA5D180" w14:textId="77777777" w:rsidR="00EC0E08" w:rsidRDefault="00EC0E08">
      <w:pPr>
        <w:rPr>
          <w:sz w:val="28"/>
          <w:szCs w:val="28"/>
        </w:rPr>
      </w:pPr>
    </w:p>
    <w:p w14:paraId="6A631D80" w14:textId="77777777" w:rsidR="00EC0E08" w:rsidRDefault="00EC0E08">
      <w:pPr>
        <w:rPr>
          <w:sz w:val="28"/>
          <w:szCs w:val="28"/>
        </w:rPr>
      </w:pPr>
    </w:p>
    <w:p w14:paraId="776F9708" w14:textId="77777777" w:rsidR="00EC0E08" w:rsidRDefault="00EC0E08">
      <w:pPr>
        <w:rPr>
          <w:sz w:val="28"/>
          <w:szCs w:val="28"/>
        </w:rPr>
      </w:pPr>
    </w:p>
    <w:p w14:paraId="0F01FE74" w14:textId="77777777" w:rsidR="00EC0E08" w:rsidRDefault="00EC0E08">
      <w:pPr>
        <w:rPr>
          <w:sz w:val="28"/>
          <w:szCs w:val="28"/>
        </w:rPr>
      </w:pPr>
    </w:p>
    <w:p w14:paraId="5A8B5505" w14:textId="77777777" w:rsidR="00EC0E08" w:rsidRDefault="00EC0E08">
      <w:pPr>
        <w:jc w:val="center"/>
        <w:rPr>
          <w:sz w:val="28"/>
          <w:szCs w:val="28"/>
        </w:rPr>
      </w:pPr>
    </w:p>
    <w:p w14:paraId="2E499974" w14:textId="77777777" w:rsidR="00EC0E08" w:rsidRDefault="00EC0E08">
      <w:pPr>
        <w:widowControl w:val="0"/>
        <w:spacing w:line="240" w:lineRule="auto"/>
      </w:pPr>
    </w:p>
    <w:tbl>
      <w:tblPr>
        <w:tblStyle w:val="a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C0E08" w14:paraId="696CA437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0BB8D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7E3D8" w14:textId="77777777" w:rsidR="00EC0E08" w:rsidRDefault="00E35B7A" w:rsidP="003065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C0E08" w14:paraId="18410223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4CE84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34D15" w14:textId="77777777" w:rsidR="00EC0E08" w:rsidRDefault="00E35B7A" w:rsidP="003065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EC0E08" w14:paraId="25EC401A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BB496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B96FD" w14:textId="77777777" w:rsidR="00EC0E08" w:rsidRDefault="00E35B7A" w:rsidP="003065F6">
            <w:pPr>
              <w:widowControl w:val="0"/>
              <w:spacing w:line="240" w:lineRule="auto"/>
            </w:pPr>
            <w:r>
              <w:t>7: Tiempo</w:t>
            </w:r>
          </w:p>
        </w:tc>
      </w:tr>
      <w:tr w:rsidR="00EC0E08" w14:paraId="0FD99FF8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3F744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1D307" w14:textId="77777777" w:rsidR="00EC0E08" w:rsidRDefault="00E35B7A" w:rsidP="003065F6">
            <w:pPr>
              <w:widowControl w:val="0"/>
              <w:spacing w:line="240" w:lineRule="auto"/>
            </w:pPr>
            <w:r>
              <w:t>21: Realizar conversiones entre unidades de tiempo en el contexto de la resolución de problemas: el número de segundos en un minuto, el número de minutos en una hora, el número de días en un mes y el número de meses en un año.</w:t>
            </w:r>
          </w:p>
        </w:tc>
      </w:tr>
      <w:tr w:rsidR="00EC0E08" w14:paraId="6D9540CC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A9A34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A7DB5" w14:textId="77777777" w:rsidR="00EC0E08" w:rsidRDefault="00E35B7A" w:rsidP="003065F6">
            <w:pPr>
              <w:widowControl w:val="0"/>
              <w:spacing w:line="240" w:lineRule="auto"/>
            </w:pPr>
            <w:r>
              <w:t>Transformación de unidades de tiempo</w:t>
            </w:r>
          </w:p>
        </w:tc>
      </w:tr>
      <w:tr w:rsidR="00EC0E08" w14:paraId="42F87CFE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3CD38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4A19A" w14:textId="77777777" w:rsidR="00EC0E08" w:rsidRDefault="00E35B7A" w:rsidP="003065F6">
            <w:pPr>
              <w:widowControl w:val="0"/>
              <w:spacing w:line="240" w:lineRule="auto"/>
            </w:pPr>
            <w:r>
              <w:t>Resuelven problemas que involucran transformaciones entre unidades de tiempo.</w:t>
            </w:r>
          </w:p>
        </w:tc>
      </w:tr>
      <w:tr w:rsidR="00EC0E08" w14:paraId="261C4E95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FF36A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A0CDE" w14:textId="77777777" w:rsidR="00EC0E08" w:rsidRDefault="00E35B7A" w:rsidP="003065F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C0E08" w14:paraId="18C4B139" w14:textId="77777777" w:rsidTr="003065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F6ADE" w14:textId="77777777" w:rsidR="00EC0E08" w:rsidRDefault="00E35B7A" w:rsidP="003065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39E17" w14:textId="59C347AD" w:rsidR="00EC0E08" w:rsidRDefault="00E35B7A" w:rsidP="003065F6">
            <w:pPr>
              <w:widowControl w:val="0"/>
              <w:spacing w:line="240" w:lineRule="auto"/>
            </w:pPr>
            <w:r>
              <w:t xml:space="preserve">4 min 12 s = 252 s y 3 min 40 s = 220 s, entonces la </w:t>
            </w:r>
            <w:r w:rsidR="003065F6">
              <w:t>primera canción</w:t>
            </w:r>
            <w:r>
              <w:t xml:space="preserve"> dura 32 s más que la </w:t>
            </w:r>
            <w:r w:rsidR="003065F6">
              <w:t>segunda canción.</w:t>
            </w:r>
          </w:p>
        </w:tc>
      </w:tr>
    </w:tbl>
    <w:p w14:paraId="4CCF9B84" w14:textId="77777777" w:rsidR="00EC0E08" w:rsidRDefault="00EC0E08"/>
    <w:sectPr w:rsidR="00EC0E08">
      <w:headerReference w:type="default" r:id="rId18"/>
      <w:footerReference w:type="default" r:id="rId19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CE7E" w14:textId="77777777" w:rsidR="00770751" w:rsidRDefault="00770751">
      <w:pPr>
        <w:spacing w:line="240" w:lineRule="auto"/>
      </w:pPr>
      <w:r>
        <w:separator/>
      </w:r>
    </w:p>
  </w:endnote>
  <w:endnote w:type="continuationSeparator" w:id="0">
    <w:p w14:paraId="7EF8E576" w14:textId="77777777" w:rsidR="00770751" w:rsidRDefault="00770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0D00" w14:textId="77777777" w:rsidR="00EC0E08" w:rsidRDefault="00E35B7A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999F908" wp14:editId="72F3680B">
          <wp:simplePos x="0" y="0"/>
          <wp:positionH relativeFrom="column">
            <wp:posOffset>-920584</wp:posOffset>
          </wp:positionH>
          <wp:positionV relativeFrom="paragraph">
            <wp:posOffset>-600073</wp:posOffset>
          </wp:positionV>
          <wp:extent cx="7567613" cy="822567"/>
          <wp:effectExtent l="0" t="0" r="0" b="0"/>
          <wp:wrapNone/>
          <wp:docPr id="77677966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B203" w14:textId="77777777" w:rsidR="00770751" w:rsidRDefault="00770751">
      <w:pPr>
        <w:spacing w:line="240" w:lineRule="auto"/>
      </w:pPr>
      <w:r>
        <w:separator/>
      </w:r>
    </w:p>
  </w:footnote>
  <w:footnote w:type="continuationSeparator" w:id="0">
    <w:p w14:paraId="30D0E592" w14:textId="77777777" w:rsidR="00770751" w:rsidRDefault="007707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B9C2" w14:textId="77777777" w:rsidR="00EC0E08" w:rsidRDefault="00E35B7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2F91C14" wp14:editId="49B6EC74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l="0" t="0" r="0" b="0"/>
          <wp:wrapNone/>
          <wp:docPr id="77677966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878D9"/>
    <w:multiLevelType w:val="multilevel"/>
    <w:tmpl w:val="C7489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124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08"/>
    <w:rsid w:val="000154DD"/>
    <w:rsid w:val="0015019B"/>
    <w:rsid w:val="001C2FE1"/>
    <w:rsid w:val="00206A8E"/>
    <w:rsid w:val="002A500C"/>
    <w:rsid w:val="003065F6"/>
    <w:rsid w:val="004F403A"/>
    <w:rsid w:val="00531AC1"/>
    <w:rsid w:val="0066478E"/>
    <w:rsid w:val="00770751"/>
    <w:rsid w:val="00883258"/>
    <w:rsid w:val="009B4959"/>
    <w:rsid w:val="00A66720"/>
    <w:rsid w:val="00A82AC4"/>
    <w:rsid w:val="00AF1D86"/>
    <w:rsid w:val="00E35B7A"/>
    <w:rsid w:val="00EC0E08"/>
    <w:rsid w:val="00F1410B"/>
    <w:rsid w:val="00F2226F"/>
    <w:rsid w:val="325A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F88E6B"/>
  <w15:docId w15:val="{4C932406-B049-4A9A-9E08-83F397A0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03223"/>
    <w:pPr>
      <w:ind w:left="720"/>
      <w:contextualSpacing/>
    </w:p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3065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z93Y58CWlKdhWqXSdFt3leOH7g==">CgMxLjA4AHIhMXJ5ek5YQkgwNHZEekNyR2VMejFCeHQtTjI4VjI2TFEt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794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Fabiola Ines Sotelo Ahumada</cp:lastModifiedBy>
  <cp:revision>15</cp:revision>
  <dcterms:created xsi:type="dcterms:W3CDTF">2024-12-23T13:49:00Z</dcterms:created>
  <dcterms:modified xsi:type="dcterms:W3CDTF">2025-02-04T14:43:00Z</dcterms:modified>
</cp:coreProperties>
</file>