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13C6C" w14:textId="1CDC8A60" w:rsidR="002E7BA8" w:rsidRDefault="002E7BA8" w:rsidP="002E7BA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0ACE48A6" w14:textId="77777777" w:rsidR="008B04D6" w:rsidRDefault="008B04D6"/>
    <w:p w14:paraId="0AB07A1C" w14:textId="77777777" w:rsidR="008B04D6" w:rsidRDefault="008B04D6"/>
    <w:p w14:paraId="24CC454B" w14:textId="6D31D869" w:rsidR="008B04D6" w:rsidRPr="00B47BB6" w:rsidRDefault="00000000" w:rsidP="00B47BB6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B47BB6">
        <w:rPr>
          <w:sz w:val="28"/>
          <w:szCs w:val="28"/>
        </w:rPr>
        <w:t>Calcula.</w:t>
      </w:r>
    </w:p>
    <w:p w14:paraId="77B73661" w14:textId="06C19D07" w:rsidR="004525BB" w:rsidRPr="004525BB" w:rsidRDefault="00B47BB6" w:rsidP="004525B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1273CBB" wp14:editId="419173E3">
            <wp:simplePos x="0" y="0"/>
            <wp:positionH relativeFrom="column">
              <wp:posOffset>1600200</wp:posOffset>
            </wp:positionH>
            <wp:positionV relativeFrom="paragraph">
              <wp:posOffset>113030</wp:posOffset>
            </wp:positionV>
            <wp:extent cx="51435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0800" y="20571"/>
                <wp:lineTo x="20800" y="0"/>
                <wp:lineTo x="0" y="0"/>
              </wp:wrapPolygon>
            </wp:wrapThrough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8B08C4" w14:textId="14EEF579" w:rsidR="008B04D6" w:rsidRPr="00B47BB6" w:rsidRDefault="00000000" w:rsidP="00B47BB6">
      <w:pPr>
        <w:pStyle w:val="Prrafodelista"/>
        <w:numPr>
          <w:ilvl w:val="0"/>
          <w:numId w:val="5"/>
        </w:numPr>
        <w:ind w:hanging="11"/>
        <w:rPr>
          <w:sz w:val="28"/>
          <w:szCs w:val="28"/>
        </w:rPr>
      </w:pPr>
      <w:r w:rsidRPr="00B47BB6">
        <w:rPr>
          <w:sz w:val="28"/>
          <w:szCs w:val="28"/>
        </w:rPr>
        <w:t xml:space="preserve">7 • 0 = </w:t>
      </w:r>
    </w:p>
    <w:p w14:paraId="7A121615" w14:textId="051243D4" w:rsidR="00AA146B" w:rsidRPr="00AA146B" w:rsidRDefault="00B47BB6" w:rsidP="00AA146B">
      <w:pPr>
        <w:pStyle w:val="Prrafodelista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B139C1" wp14:editId="7569AC47">
            <wp:simplePos x="0" y="0"/>
            <wp:positionH relativeFrom="column">
              <wp:posOffset>1590675</wp:posOffset>
            </wp:positionH>
            <wp:positionV relativeFrom="paragraph">
              <wp:posOffset>128270</wp:posOffset>
            </wp:positionV>
            <wp:extent cx="514350" cy="400050"/>
            <wp:effectExtent l="0" t="0" r="0" b="0"/>
            <wp:wrapThrough wrapText="bothSides">
              <wp:wrapPolygon edited="0">
                <wp:start x="0" y="0"/>
                <wp:lineTo x="0" y="20571"/>
                <wp:lineTo x="20800" y="20571"/>
                <wp:lineTo x="20800" y="0"/>
                <wp:lineTo x="0" y="0"/>
              </wp:wrapPolygon>
            </wp:wrapThrough>
            <wp:docPr id="134623352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C1BB9" w14:textId="6B0DB480" w:rsidR="008B04D6" w:rsidRPr="00AA146B" w:rsidRDefault="00000000" w:rsidP="00B47BB6">
      <w:pPr>
        <w:pStyle w:val="Prrafodelista"/>
        <w:numPr>
          <w:ilvl w:val="0"/>
          <w:numId w:val="5"/>
        </w:numPr>
        <w:ind w:hanging="11"/>
        <w:rPr>
          <w:sz w:val="28"/>
          <w:szCs w:val="28"/>
        </w:rPr>
      </w:pPr>
      <w:r w:rsidRPr="00AA146B">
        <w:rPr>
          <w:sz w:val="28"/>
          <w:szCs w:val="28"/>
        </w:rPr>
        <w:t xml:space="preserve">0 • 3 = </w:t>
      </w:r>
    </w:p>
    <w:p w14:paraId="2A205DDA" w14:textId="77777777" w:rsidR="008B04D6" w:rsidRDefault="008B04D6"/>
    <w:p w14:paraId="36BD3F46" w14:textId="77777777" w:rsidR="008B04D6" w:rsidRDefault="008B04D6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8B04D6" w14:paraId="008811D6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13A6C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9AFA7B" w14:textId="77777777" w:rsidR="008B04D6" w:rsidRDefault="00000000" w:rsidP="00B47BB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8B04D6" w14:paraId="536C244F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20E75A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5852C5" w14:textId="77777777" w:rsidR="008B04D6" w:rsidRDefault="00000000" w:rsidP="00B47BB6">
            <w:pPr>
              <w:widowControl w:val="0"/>
              <w:spacing w:line="240" w:lineRule="auto"/>
            </w:pPr>
            <w:r>
              <w:t>1</w:t>
            </w:r>
          </w:p>
        </w:tc>
      </w:tr>
      <w:tr w:rsidR="008B04D6" w14:paraId="1815FCEC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B9D53F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6B6F7" w14:textId="77777777" w:rsidR="008B04D6" w:rsidRDefault="00000000" w:rsidP="00B47BB6">
            <w:pPr>
              <w:widowControl w:val="0"/>
              <w:spacing w:line="240" w:lineRule="auto"/>
            </w:pPr>
            <w:r>
              <w:t>3: Reglas de la Multiplicación</w:t>
            </w:r>
          </w:p>
        </w:tc>
      </w:tr>
      <w:tr w:rsidR="008B04D6" w14:paraId="67D8D919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949F63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B34E8A" w14:textId="77777777" w:rsidR="008B04D6" w:rsidRDefault="00000000" w:rsidP="00B47BB6">
            <w:pPr>
              <w:widowControl w:val="0"/>
              <w:spacing w:line="240" w:lineRule="auto"/>
            </w:pPr>
            <w:r>
              <w:t>4: Fundamentar y aplicar las propiedades del 0 y del 1 para la multiplicación y la propiedad del 1 para la división.</w:t>
            </w:r>
          </w:p>
        </w:tc>
      </w:tr>
      <w:tr w:rsidR="008B04D6" w14:paraId="14AEBC49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0D938A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E1C77B" w14:textId="77777777" w:rsidR="008B04D6" w:rsidRDefault="00000000" w:rsidP="00B47BB6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8B04D6" w14:paraId="70B9A569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7A0714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6E3379" w14:textId="77777777" w:rsidR="008B04D6" w:rsidRDefault="00000000" w:rsidP="00B47BB6">
            <w:pPr>
              <w:widowControl w:val="0"/>
              <w:spacing w:line="240" w:lineRule="auto"/>
            </w:pPr>
            <w:r>
              <w:t>Calculan el resultado de multiplicaciones con un factor igual a 0 o 1.</w:t>
            </w:r>
          </w:p>
        </w:tc>
      </w:tr>
      <w:tr w:rsidR="008B04D6" w14:paraId="38223106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BA21C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56D47A" w14:textId="77777777" w:rsidR="008B04D6" w:rsidRDefault="00000000" w:rsidP="00B47BB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8B04D6" w14:paraId="2449F1AD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BF91D1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EAB863" w14:textId="77777777" w:rsidR="004525BB" w:rsidRDefault="00000000" w:rsidP="00B47BB6">
            <w:pPr>
              <w:widowControl w:val="0"/>
              <w:spacing w:line="240" w:lineRule="auto"/>
            </w:pPr>
            <w:r>
              <w:t>a) 0</w:t>
            </w:r>
          </w:p>
          <w:p w14:paraId="5AAC6FCD" w14:textId="12655B73" w:rsidR="008B04D6" w:rsidRDefault="00000000" w:rsidP="00B47BB6">
            <w:pPr>
              <w:widowControl w:val="0"/>
              <w:spacing w:line="240" w:lineRule="auto"/>
            </w:pPr>
            <w:r>
              <w:t>b) 0</w:t>
            </w:r>
          </w:p>
        </w:tc>
      </w:tr>
    </w:tbl>
    <w:p w14:paraId="43C94A65" w14:textId="77777777" w:rsidR="008B04D6" w:rsidRDefault="008B04D6"/>
    <w:p w14:paraId="1C37E8A6" w14:textId="77777777" w:rsidR="008B04D6" w:rsidRDefault="00000000">
      <w:r>
        <w:br w:type="page"/>
      </w:r>
    </w:p>
    <w:p w14:paraId="6EC6123F" w14:textId="77777777" w:rsidR="002E7BA8" w:rsidRDefault="002E7BA8" w:rsidP="002E7BA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139684E6" w14:textId="77777777" w:rsidR="008B04D6" w:rsidRDefault="008B04D6"/>
    <w:p w14:paraId="10751FA2" w14:textId="77777777" w:rsidR="008B04D6" w:rsidRDefault="008B04D6"/>
    <w:p w14:paraId="784B468A" w14:textId="2CF6E885" w:rsidR="008B04D6" w:rsidRPr="00B47BB6" w:rsidRDefault="00AA146B" w:rsidP="00B47BB6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B47BB6">
        <w:rPr>
          <w:sz w:val="28"/>
          <w:szCs w:val="28"/>
        </w:rPr>
        <w:t>Completa.</w:t>
      </w:r>
    </w:p>
    <w:p w14:paraId="1199D119" w14:textId="02B25C72" w:rsidR="004525BB" w:rsidRPr="004525BB" w:rsidRDefault="00B47BB6" w:rsidP="004525BB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B7D9758" wp14:editId="006F5EA5">
            <wp:simplePos x="0" y="0"/>
            <wp:positionH relativeFrom="column">
              <wp:posOffset>2838450</wp:posOffset>
            </wp:positionH>
            <wp:positionV relativeFrom="paragraph">
              <wp:posOffset>141605</wp:posOffset>
            </wp:positionV>
            <wp:extent cx="514350" cy="400050"/>
            <wp:effectExtent l="0" t="0" r="0" b="0"/>
            <wp:wrapNone/>
            <wp:docPr id="174967254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E2147" w14:textId="3904D2AC" w:rsidR="008B04D6" w:rsidRDefault="00AA146B" w:rsidP="004525BB">
      <w:pPr>
        <w:jc w:val="center"/>
        <w:rPr>
          <w:sz w:val="28"/>
          <w:szCs w:val="28"/>
        </w:rPr>
      </w:pPr>
      <w:r>
        <w:rPr>
          <w:sz w:val="28"/>
          <w:szCs w:val="28"/>
        </w:rPr>
        <w:t>5 • 7 = 7 •</w:t>
      </w:r>
      <w:r w:rsidR="00B47BB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= 35</w:t>
      </w:r>
    </w:p>
    <w:p w14:paraId="36AF9874" w14:textId="77777777" w:rsidR="008B04D6" w:rsidRDefault="008B04D6">
      <w:pPr>
        <w:rPr>
          <w:sz w:val="28"/>
          <w:szCs w:val="28"/>
        </w:rPr>
      </w:pPr>
    </w:p>
    <w:p w14:paraId="09787721" w14:textId="77777777" w:rsidR="008B04D6" w:rsidRDefault="008B04D6">
      <w:pPr>
        <w:rPr>
          <w:sz w:val="28"/>
          <w:szCs w:val="28"/>
        </w:rPr>
      </w:pPr>
    </w:p>
    <w:tbl>
      <w:tblPr>
        <w:tblStyle w:val="a0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8B04D6" w14:paraId="0689C019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EF06C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A4B5B" w14:textId="77777777" w:rsidR="008B04D6" w:rsidRDefault="00000000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8B04D6" w14:paraId="70ED2285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9B30FB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30C55" w14:textId="77777777" w:rsidR="008B04D6" w:rsidRDefault="00000000">
            <w:pPr>
              <w:widowControl w:val="0"/>
              <w:spacing w:line="240" w:lineRule="auto"/>
            </w:pPr>
            <w:r>
              <w:t>1</w:t>
            </w:r>
          </w:p>
        </w:tc>
      </w:tr>
      <w:tr w:rsidR="008B04D6" w14:paraId="7C8EE451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523C14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7BD87" w14:textId="77777777" w:rsidR="008B04D6" w:rsidRDefault="00000000">
            <w:pPr>
              <w:widowControl w:val="0"/>
              <w:spacing w:line="240" w:lineRule="auto"/>
            </w:pPr>
            <w:r>
              <w:t>3: Reglas de la multiplicación</w:t>
            </w:r>
          </w:p>
        </w:tc>
      </w:tr>
      <w:tr w:rsidR="008B04D6" w14:paraId="7E8518E7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D9F66F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CFAF4F" w14:textId="77777777" w:rsidR="008B04D6" w:rsidRDefault="00000000">
            <w:pPr>
              <w:widowControl w:val="0"/>
              <w:spacing w:line="240" w:lineRule="auto"/>
            </w:pPr>
            <w:r>
              <w:t>5: Demostrar que comprenden la multiplicación de números de tres dígitos por números de un dígito: usando estrategias con o sin material concreto, utilizando las tablas de multiplicación, estimando productos, usando la propiedad distributiva de la multiplicación respecto de la suma, aplicando el algoritmo de la multiplicación, resolviendo problemas rutinarios.</w:t>
            </w:r>
          </w:p>
        </w:tc>
      </w:tr>
      <w:tr w:rsidR="008B04D6" w14:paraId="39ADF9CB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194064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C81A84" w14:textId="77777777" w:rsidR="008B04D6" w:rsidRDefault="00000000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8B04D6" w14:paraId="51EA8034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4B14B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26E33" w14:textId="77777777" w:rsidR="008B04D6" w:rsidRDefault="00000000">
            <w:pPr>
              <w:widowControl w:val="0"/>
              <w:spacing w:line="240" w:lineRule="auto"/>
            </w:pPr>
            <w:r>
              <w:t>Completan cálculos que involucran la propiedad conmutativa de la multiplicación.</w:t>
            </w:r>
          </w:p>
        </w:tc>
      </w:tr>
      <w:tr w:rsidR="008B04D6" w14:paraId="753E7178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53763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AAB66" w14:textId="77777777" w:rsidR="008B04D6" w:rsidRDefault="00000000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8B04D6" w14:paraId="71A35F22" w14:textId="77777777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40DE3" w14:textId="77777777" w:rsidR="008B04D6" w:rsidRDefault="00000000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79118E" w14:textId="7093EE4D" w:rsidR="008B04D6" w:rsidRPr="004525BB" w:rsidRDefault="00000000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2385806F" w14:textId="77777777" w:rsidR="008B04D6" w:rsidRDefault="008B04D6"/>
    <w:p w14:paraId="539CD726" w14:textId="77777777" w:rsidR="008B04D6" w:rsidRDefault="00000000">
      <w:r>
        <w:br w:type="page"/>
      </w:r>
    </w:p>
    <w:p w14:paraId="6586EB93" w14:textId="77777777" w:rsidR="002E7BA8" w:rsidRDefault="002E7BA8" w:rsidP="002E7BA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0BB735DE" w14:textId="77777777" w:rsidR="008B04D6" w:rsidRDefault="008B04D6"/>
    <w:p w14:paraId="0E9A3442" w14:textId="77777777" w:rsidR="008B04D6" w:rsidRDefault="008B04D6"/>
    <w:p w14:paraId="4CD37AB4" w14:textId="0BEA42EE" w:rsidR="008B04D6" w:rsidRDefault="00000000" w:rsidP="00B47BB6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AA146B">
        <w:rPr>
          <w:sz w:val="28"/>
          <w:szCs w:val="28"/>
        </w:rPr>
        <w:t>Calcula.</w:t>
      </w:r>
    </w:p>
    <w:p w14:paraId="43ABF7A6" w14:textId="77777777" w:rsidR="00BF2DCD" w:rsidRPr="00BF2DCD" w:rsidRDefault="00BF2DCD" w:rsidP="00BF2DCD">
      <w:pPr>
        <w:rPr>
          <w:sz w:val="28"/>
          <w:szCs w:val="28"/>
        </w:rPr>
      </w:pPr>
    </w:p>
    <w:p w14:paraId="6817241B" w14:textId="77777777" w:rsidR="008B04D6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536D857" wp14:editId="64166BDA">
            <wp:extent cx="2965525" cy="1600442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65525" cy="16004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AD0FC0B" w14:textId="77777777" w:rsidR="008B04D6" w:rsidRDefault="008B04D6">
      <w:pPr>
        <w:rPr>
          <w:sz w:val="28"/>
          <w:szCs w:val="28"/>
        </w:rPr>
      </w:pPr>
    </w:p>
    <w:p w14:paraId="1E6222D7" w14:textId="77777777" w:rsidR="008B04D6" w:rsidRDefault="008B04D6">
      <w:pPr>
        <w:rPr>
          <w:sz w:val="28"/>
          <w:szCs w:val="28"/>
        </w:rPr>
      </w:pPr>
    </w:p>
    <w:tbl>
      <w:tblPr>
        <w:tblStyle w:val="a1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8B04D6" w14:paraId="453CD507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DF5AB6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A7D254" w14:textId="77777777" w:rsidR="008B04D6" w:rsidRDefault="00000000" w:rsidP="00B47BB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8B04D6" w14:paraId="15147F91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C558B1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E84E66" w14:textId="77777777" w:rsidR="008B04D6" w:rsidRDefault="00000000" w:rsidP="00B47BB6">
            <w:pPr>
              <w:widowControl w:val="0"/>
              <w:spacing w:line="240" w:lineRule="auto"/>
            </w:pPr>
            <w:r>
              <w:t>1</w:t>
            </w:r>
          </w:p>
        </w:tc>
      </w:tr>
      <w:tr w:rsidR="008B04D6" w14:paraId="444D621E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6E8F5A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7E59F3" w14:textId="77777777" w:rsidR="008B04D6" w:rsidRDefault="00000000" w:rsidP="00B47BB6">
            <w:pPr>
              <w:widowControl w:val="0"/>
              <w:spacing w:line="240" w:lineRule="auto"/>
            </w:pPr>
            <w:r>
              <w:t>3: Reglas de la multiplicación</w:t>
            </w:r>
          </w:p>
        </w:tc>
      </w:tr>
      <w:tr w:rsidR="008B04D6" w14:paraId="75AF2CA6" w14:textId="77777777" w:rsidTr="00B47BB6">
        <w:trPr>
          <w:trHeight w:val="1403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BA047F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4B66AF" w14:textId="35528839" w:rsidR="008B04D6" w:rsidRDefault="00000000" w:rsidP="00B47BB6">
            <w:pPr>
              <w:widowControl w:val="0"/>
              <w:shd w:val="clear" w:color="auto" w:fill="FFFFFF"/>
              <w:spacing w:after="300" w:line="240" w:lineRule="auto"/>
            </w:pPr>
            <w:r>
              <w:t>2: Describir y aplicar estrategias de cálculo mental: conteo hacia delante y atrás; doblar y dividir por 2; por</w:t>
            </w:r>
            <w:r w:rsidR="00B47BB6">
              <w:t xml:space="preserve"> </w:t>
            </w:r>
            <w:r>
              <w:t>descomposición; usar el doble del doble para determinar las multiplicaciones hasta 10x10 y sus divisiones correspondientes.</w:t>
            </w:r>
          </w:p>
        </w:tc>
      </w:tr>
      <w:tr w:rsidR="008B04D6" w14:paraId="65C8B115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50DDC8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5916B4" w14:textId="77777777" w:rsidR="008B04D6" w:rsidRDefault="00000000" w:rsidP="00B47BB6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8B04D6" w14:paraId="674E02C3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E6D96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EF01A" w14:textId="77777777" w:rsidR="008B04D6" w:rsidRDefault="00000000" w:rsidP="00B47BB6">
            <w:pPr>
              <w:widowControl w:val="0"/>
              <w:spacing w:line="240" w:lineRule="auto"/>
            </w:pPr>
            <w:r>
              <w:t>Completan cálculos que involucran la propiedad distributiva de la multiplicación.</w:t>
            </w:r>
          </w:p>
        </w:tc>
      </w:tr>
      <w:tr w:rsidR="008B04D6" w14:paraId="2A96CEA3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CCF3A4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BBDA1" w14:textId="77777777" w:rsidR="008B04D6" w:rsidRDefault="00000000" w:rsidP="00B47BB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8B04D6" w14:paraId="6FF905D5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821482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59C27F" w14:textId="77777777" w:rsidR="008B04D6" w:rsidRDefault="00000000" w:rsidP="00B47BB6">
            <w:pPr>
              <w:widowControl w:val="0"/>
              <w:spacing w:line="240" w:lineRule="auto"/>
            </w:pPr>
            <w:r>
              <w:t>Respuesta variada, ejemplo</w:t>
            </w:r>
          </w:p>
          <w:p w14:paraId="49878B55" w14:textId="77777777" w:rsidR="008B04D6" w:rsidRDefault="00000000" w:rsidP="00B47BB6">
            <w:pPr>
              <w:widowControl w:val="0"/>
              <w:spacing w:line="240" w:lineRule="auto"/>
            </w:pPr>
            <w:r>
              <w:rPr>
                <w:noProof/>
              </w:rPr>
              <mc:AlternateContent>
                <mc:Choice Requires="wpg">
                  <w:drawing>
                    <wp:inline distT="114300" distB="114300" distL="114300" distR="114300" wp14:anchorId="4B3479C3" wp14:editId="5464BFE3">
                      <wp:extent cx="2060917" cy="1208208"/>
                      <wp:effectExtent l="0" t="0" r="0" b="0"/>
                      <wp:docPr id="2" name="Grupo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60917" cy="1208208"/>
                                <a:chOff x="152400" y="152400"/>
                                <a:chExt cx="2962275" cy="1600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47204955" name="Shape 5"/>
                                <pic:cNvPicPr preferRelativeResize="0"/>
                              </pic:nvPicPr>
                              <pic:blipFill>
                                <a:blip r:embed="rId8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2962275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1728708768" name="Cuadro de texto 1728708768"/>
                              <wps:cNvSpPr txBox="1"/>
                              <wps:spPr>
                                <a:xfrm>
                                  <a:off x="1237300" y="153396"/>
                                  <a:ext cx="419400" cy="45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6591BB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813284417" name="Cuadro de texto 813284417"/>
                              <wps:cNvSpPr txBox="1"/>
                              <wps:spPr>
                                <a:xfrm>
                                  <a:off x="1237300" y="707247"/>
                                  <a:ext cx="419400" cy="45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512BF8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2114833130" name="Cuadro de texto 2114833130"/>
                              <wps:cNvSpPr txBox="1"/>
                              <wps:spPr>
                                <a:xfrm>
                                  <a:off x="2315622" y="153400"/>
                                  <a:ext cx="595500" cy="45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EC2EAD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35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76698504" name="Cuadro de texto 176698504"/>
                              <wps:cNvSpPr txBox="1"/>
                              <wps:spPr>
                                <a:xfrm>
                                  <a:off x="2315622" y="707251"/>
                                  <a:ext cx="595500" cy="45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1245356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14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1007447560" name="Cuadro de texto 1007447560"/>
                              <wps:cNvSpPr txBox="1"/>
                              <wps:spPr>
                                <a:xfrm>
                                  <a:off x="2315622" y="1220200"/>
                                  <a:ext cx="595500" cy="45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7788F9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49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3479C3" id="Grupo 2" o:spid="_x0000_s1026" style="width:162.3pt;height:95.15pt;mso-position-horizontal-relative:char;mso-position-vertical-relative:line" coordorigin="1524,1524" coordsize="29622,160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u4mpAMAAJUPAAAOAAAAZHJzL2Uyb0RvYy54bWzsV9tu3DYQfQ+QfyD0&#10;HkvUdVfwOmji2AiQtAun/QAuRa2ISCJDci/O12eG0l58QxIbQV00hi1zqOHw8PDMUDx9ve1ashbG&#10;StXPAnoSBUT0XFWyX86Cf/6+eDUJiHWsr1irejELroUNXp+9fHG60aWIVaPaShgCQXpbbvQsaJzT&#10;ZRha3oiO2ROlRQ8va2U65sA0y7AybAPRuzaMoygPN8pU2igurIXe8+FlcObj17Xg7q+6tsKRdhYA&#10;Nuefxj8X+AzPTlm5NEw3ko8w2CNQdEz2MOk+1DlzjKyMvBOqk9woq2p3wlUXqrqWXPg1wGpodGs1&#10;l0attF/Lstws9Z4moPYWT48Oy/9cXxr9Sc8NMLHRS+DCW7iWbW06/A8oydZTdr2nTGwd4dAZR3k0&#10;pUVAOLyjcTSB34FU3gDzOI5mcRoB9+gwND3pvHm3izHN47jIxhh5FMHGYoxwByG8AUxLXsLfyAa0&#10;7rDxfdXAKLcyIhiDdD8Uo2Pm80q/go3TzMmFbKW79iKELUJQ/Xou+dwMBhA7N0RWQBFNizhKpxms&#10;sGcdJMGnhmlBMlwjjkNXHEi0EbUwV6KF8GtxJaz8Ct4DF3cmWLRSX8i2xR3C9rgU0PYtbdzDxqC7&#10;c8VXnejdkEjGT6t620htA2JK0S0EwDfvK+qlzVrdsI+qupDbYXNwVpzdOiMcb7BZA6ArSLrBYf8i&#10;RPQHwGhZkByOuCWyB8Syl9v3pMJKbay7FKoDNi2kuwE0A/z1Bzvi2rng/L1CEgEvK9v+RgfID3s8&#10;9gGtbwJ4zBQoV3bHOVh3WP+pjPSCAJQY9iAcWsSTIpoUOdTQQThvV6wyilSCOGBEkSMPWME4GpOZ&#10;uO0bhbmHGsP+h+iOkyLZJ2eSTPMheXd8p3TqcxezO80i+LmRmL+A7QNYbLntAsWGzYWqrmFhVvML&#10;CTv7gVk3ZwaKNQ3IBgr4LLBfVgxzun3fw35MaRpDxrljwxwbi2OD9bxRkDsuIEPzrfOnxKCIP1ZO&#10;1dKr5wAFpIEGyGAA+Mv1MKFJPElTrLb3y+Hg8HQ1FFERp8XzU4MvqXtZ/xZFTGk6SRKawAl7vyqO&#10;PB4nizihGZzQ4wmeYEGAQKzcFYkMjjasIf9mkRhOWsR1SND/c62gRZ5PJ1mUPqSKg8PTRYG1IvM5&#10;+QxFkfwWxe5LlEZRkaZFlj9YK448ni4LGse7T/lnqIv0P6ELf/WBu5+/DY33VLxcHtv+Q+Rwmz77&#10;BgAA//8DAFBLAwQKAAAAAAAAACEAj391lqQVAACkFQAAFAAAAGRycy9tZWRpYS9pbWFnZTEucG5n&#10;iVBORw0KGgoAAAANSUhEUgAAAPwAAACICAYAAADDGIawAAAVa0lEQVR4Xu2dh1sUVxeHv//kK4mm&#10;mKiJRk1i7CWxpRg1McZesCEWRKQJCNJUiihVimIXBUtU7EmMgAoigooKFgQFjYLGGDXnm981+OCw&#10;d9ldZnF29rzPcx9lZwd2YN65/Zx/EcMwTsO/1C8wDGNcWHiGcSJYeI15+vQpXbp0ic6cPk1nTumz&#10;nC0spMrKSnr+/Ln64xuK+ro6On/+vH7/FsrnKj53ju7dvav+6HaDhdeQaxUVtMTXj+bOcSNfb2/y&#10;8/HRZfHy9KTZM2ZSemoqPXjwQH0ZhuDEiRM0b84c8nB3b3L9eiqL3BfSXFdXOpiTIyoLe8PCa0R9&#10;XT0FBQRSQlycIv41qqmp0W25c+eOqOW9FnlS1s6d9OzZM/XlODQXSkvFte3etYuqqqqaXL+eyu3b&#10;tyln/wHxeU/l56svRXNYeI3IPXmSQpcto8tlZepDuuTvv/+mXdnZFB0ZRdXV1erDDs3GjAxaExtL&#10;v9+7pz6kS/766y+KiYqi9enrxP/tCQuvEYcOHqTYmFV0q/KW+pBu+fWXXyhqZSRdv3ZNfcihSYyP&#10;F/I8efJEfUi3rEtLp9SUFHr48KH6kKaw8BrhuMKvpGsGEz7BUYVfy8I7DCy8fmDh5bDwGsHC6wcW&#10;Xg4LrxEsvH5g4eWw8BrBwusHFl4OC68Rzib8H3/8QXt27yZfL2/yMVGwqCQlea3dp5lMwcLLYeE1&#10;wtmEr62tpflz3Ojdtm+ZLO3efoeGDhps9xvYFCy8HBZeI5xN+Lq6OloeHkGdO35A3bt9/LJ82rUb&#10;vfmf/1KnDh1pxPDhr2UVHwsvh4XXCGcTXsa2LVvpPaV2Hzzwc9q8abP6cKvAwsth4TWChSd6rPTr&#10;R48aRR+835769+5Dda9pYw4LL4eF1wgWXvkd5BwUTfoen3an1bGr1YdbDRZeDguvEUYTHnvlr169&#10;Stu2bqUjhw+LPrsp7t27R7/8/IsYsZ84bhx1aPcevf/Ou5SWkir2e5sDG3jws38+ftxsKSwoELMC&#10;lsLCy2HhNcJowt+9e5fCQ8OEwH179aITv/4qHgJq8vLy6PuRo+iTLl3pnTZtxeh82/+9IWp5lylT&#10;1W9/BUzZrV4VS5/3H0AD+/U3WXBsysSJVF5erj5dCgsvh4XXCKMJj+uYN8eN3vj3f4TAe/fsMTni&#10;jogy7vMXUNfOH4maHQN2o0d9Rz+O/oG8PRer3/4KED48NJTebtNGPFhMlfbvtqM+PXvSxQsX1KdL&#10;YeHlsPAaYTThIcvRI0fJdeYsCg0JoZs3bogmuJo///yTcg7k0JAvBon++6KFC+nSxYtUrnQHbt0y&#10;/7vAAwR78qdMmkTTJk+RFn8/P6q6VaU+XQoLL4eF1wBEkEHzN3CJv2GEB6iBf//9d3ETmmrOAzwE&#10;UteupS4fdqIP23egvNxckw8GU0DIJT6+ohY3VwYNGMg1vEaw8C0EQkSEh1O/3n1o2dIgQwlvCTeu&#10;XxetANTubq6uImSTpeCBEqE8KNFtMFcwHlByvkR9uhQWXg4L3wIe3L9P8WviaKrSJI2JijZUk94S&#10;UJPv3rWbun3UhTq+976IIdcagRibg4WXw8LbCIJWrk1KpknjJ1DBmTOG68NbAhbWrIxYLprzkydM&#10;FOG59QALL4eFtwH8UVIU2SeMHaf0WfPEa04pfF0dZe3YKYJ3Hjl8xKq5cnvCwsth4a2kvr6eEuLi&#10;aewPP4hItQ04o/B6hYWXw8JbAf4Ya1avpgnjxlF+3ouavQEWXj+w8HJYeAt59OgRxSmyY1749KlT&#10;6sMsvI5g4eWw8Bbw+PFjSk5MUmSfLGp2U3PSLLx+YOHlsPDNgJsGN8/EcePp5G+/mVxeClh4/cDC&#10;y2HhzYA55Z2ZmWJzyLGjR82uIGPh9QMLL4eFl4Cb5cC+/fTDd9/TT3v2mpUdHDp4yEGFjzSc8Inx&#10;CQ4r/CMWvvVBzX740CEa+8MY2rF9u8k+u5rjx46J2vL69evqQ7oF+9yRTPLmzZvqQw4NouVifb9e&#10;1gU0B+4vLOJKT0uz+2dm4VXgl3/40GEh+5bNmy2SHVy5fJkC/f1Fnm/sINMzaK0gcAVaJLjRZMEt&#10;HBU8rLGv4VxRkXTMRS88f/Zc7CxcGhAggohYer/ZCgvfCIiAZvx3I0bSlk2brbpZ0CrAqrMAvyWi&#10;Sblp40barNOyYX2GaI0ELV1KRYoURgMPs8S4eApWrg+1pvr69VTWpafTsqBgEQiksrJSfSmaw8L/&#10;A2RHXx2yb9+61aZNIGiOITJMcmKimLPXbVmzhjZkZNCFCxeseqg5EjU1NfTT3r1iVWST69dRwedD&#10;RXGrFWQHLPw/4OZAlJbsnVk2yd4YnI+5e70WdDns3XTUC9iCq75+PRUMLDY3IKwlLLwCIraMG/Mj&#10;Ze3cSU903v9mmJbg9MJjdB0DdJnbttl9hJRhXjdOLfyp/Hz68fvRtC4tTTSvGMboNCv8gwcPKDoy&#10;krp26kwff9SlSenW+SMR/KCqyvIgg2oQexxBFNTfu6HgZ1+5fEV9ms2g/1p09iy5TJkiBk4ePXyk&#10;fgvDGJJmhccUR1hIiAhhpC6IN9bmv/8TYYlbIvy+n/Y1+d4ob73xpkhMiHjnly9fVp9mExggOV9c&#10;THNmzabIFSsMNwfNMOZoVniM6GKqKSY6mlY1Kkv9A4TsHRQxPdwXtigPeEVFRZPvjygqPT/tLlIP&#10;9+/TV7NlkqUlpeQ221VEmUUASoZxJpoVXkZqSqqoeZE08OiRI+rDLQabVT7v118kI8A6Yy0oLSmh&#10;mS7TRYsFLReGcTZsEh47er7oP0BkGkEQxz8eaTu6jVZFUECgyELat2cvumNF6GMZ54vPi+AVqNnv&#10;3WXZGefEJuF3ZGaKpnyXTp0oOytLffgVMECGmjU3N1fEg7MEJCEcNfxbkYQAA4Yt6S4AxDSfPnWa&#10;0mdfyc14xqmxWHhsDgkKDKSpkyZTz+7dxYAamvSY1loRsVzaxy4sLKQvBgykgX370ZrY1dL34WGQ&#10;npoqEgd+OWSIaD0gp9k3X34lfqatG1JOnjghosti7TjX7IyzY7HwvyniDBs85OXIOf59+802Qnos&#10;XJEtWlmbnCxG83EO+s9Y42yK2tpacnOdIyRvKPgZGLTD/y1tHajZmbmDen/WQ6Q0svdcO1oiP+3Z&#10;Q9OnTaOR3wynETos+FyjR44iXy9vKjpb1KrLOlsTZL/FvTdeedjr+W8xbswYWhUd02pblC0WvmEz&#10;AmpqCNjurbcpTamRMaCWs/+AdP05ptMwj96pQ0eRpUW2WQM1OEJIzVWkx+j/O23bkr+vn/j+KLY2&#10;63FDV5RXiKg12Bhzu7pa/RZNQNflRRaayWJ7JtIbY/ZBj+XixYu0NilJaU1NEg9yo4GW3KKFHuS9&#10;eDEVnCnQ9d8CuxUx4+WxwJ2uKV/bG4uFB6eVvjVqeciLOWxLgHBYvINMojLZG6iuqiJP5Q+FkXlM&#10;nV2/pl0wCTxQ/Jf4i3zjB/bvl7ZIbKW0tJR8vLzo7Nmz6kO6BA+otJRUpZsVS/fv31cfdmiwrzwi&#10;LIwqW6nWbCn4/YcuC6HMbZYFW2kJFguPGhwj3B+0by9q7OZSAVsLHgwIufRJ127Kz+gg9qPLWg0t&#10;YVdWtqjpY6KixJbE5h5CloLoMfiejnKTAaxwRIgrR4rSYwlJiYmUnppm87jP6wAPXxHi6pF9V31a&#10;LDyagdhR1r5dO6Wp7SsdfLMVrHiLCAsXXQUMshUXF6vfogl4sBSfO0cL5s0nb8/FIlWUFrU9B7HU&#10;DxzEUo5FwqMWxAg61rujdkciBq0He8ouXRKDa5h7x0o7ew6w4bMjughq5Hluc2nrli0tnq5j4fUD&#10;Cy/HIuHxIZISEsXobvDSIDECqiXot+SdzKXvvh1BC+bOE7vYWgP0nXZlZ9O8OW60PDxcNG1tfZCx&#10;8PqBhZdjkfAYIb+hyIDVahhY06rf2wAkq62pVZraxVRRXm7X2l0NboqzhYXk5+NDs2fOpHwbHzYs&#10;vH5g4eVYJLzRwQMHD7KU5GT6etiXYgDF2tFSFl4/sPByWPhGoGWB7gRW+i1yX0h3a2vVb5HCwusH&#10;Fl4OC28CzBjMmj5DrIZCoAxLcDbhcWOmpaaJzDyIh6AuY0aPptDg4NciHQsvh4WXgKW8WDk3cvi3&#10;lLl9u/ja3ICeswlfW1MjgohgyTRWRjYuWEqN1ZgD+/Wz+w1sChZeDgtvBizc2L9vH02aMEGkZMIS&#10;TdmApbMJjxsTSRRQw2PdREPBGAhkR2gyhD6T/b7sCQsvh4VvBtTqaNZ7enjQ4kWLhCSmVgA6m/Ay&#10;4uPi6b2336EBffvRAeVh+Tpg4eWw8BaCZbhYd4599RszNoj9AY1h4V/sUBv+1ddicRb+tfcyURks&#10;vBwW3gr+UG7g/fv20wyX6WInH5YbN8DCE23dvEXI/mm3j0UiztcFCy+HhbcSNPFLSkpEdlKEuUby&#10;SfRTjSY81iEUFBRQ4BJ/kXoZ8QpMgSXKGzMyxO5J7KRElCJsbUawFGynNgd+BjK8Irllxrr1poty&#10;DF0Da6ILs/ByWHgbgQDbtm4VwT8SlRtsR+YOQwlfXVVNXp6eIgBJ544fiHRcpgbg8D2GDhr8Mqw4&#10;Nj/h384ffEjfjxypfvsrQEg8OLFHw1xB1CPstbAUFl4OC98CcEPl5eaKsFyo3UKClxlGeGx/nj93&#10;rphig8CorU0Jf7msjAL9A6i70oyH9BiwQ2ANl6lTKVT5fZgDS7ZXKi0DjOojpJmpgu+HcOXIdGsp&#10;LLwcFl4DEJ4oKHCpiFxiFOEBEnb4enuLveXmdhPioff1sGHUs/tnFBEebrFoeIAgxDnCbfks9jJZ&#10;cCwxPkHapTAFCy+HhdcIo/XhLQVTlLjuTkqzH83v4qJzZhcoNebJn09EhCO0IsyVHkoNX3L+vPp0&#10;KSy8HBZeI5xV+EsXL9Kk8eOp20ddyEepja3ZOo2HBcTEFB4COpoqWN7sMmUqlV+9qj5dCgsvh4XX&#10;CGcUHsJu2/JiKu6TLl0p54A8mKmM58+ei768ufL0r6cWtxoACy+HhdcIZxQeAUQQLBKyL5g7V0Rh&#10;1QMsvBwWXiOcUXjEAsSAHaKtIk6gXgRj4eWw8BrhjMLrFRZeDguvESy8fmDh5bDwGsHC6wcWXg4L&#10;rxEsvH5g4eWw8BrBwusHFl4OC68Rjit8JAuvA1h4BwO55RAGq7XS/mrB8WPHhPDIOWAkkkVuudRW&#10;zW/QUiB7aoqOcssx5sG+7kB/fyosKLBqVdjrAivYNqxfT2tiV1u1HNYRyNqxg1aER1CVxglP7QU2&#10;JiHzEbZbW7tS0VpYeI1AUwxZSxEJB1tJ8/LyKF+nBTnhMxTZEaMPtbypba+ODFKGhQQH08rly+nY&#10;0WNNrl8vBffI8ePHaVV0jNhifNGKLcC2wsJryO3qatqJ2iViOYWFhOi2hIeG0upVsfTz8Z/pYX29&#10;+jIcHkTSQfgxbOtFzam+fj0VLE1em5SktBDPiVaXvWHhNQahrasV8W/cuKHbgnEGNOPt3Xx8naBb&#10;hVwCCOShvn49FQRHRUBUa1Ob2QoLzzBOBAuvMahZuHDRumgFC68hGIjZvHETFy6all1Z2XRNo63H&#10;LLyG7N61i5YGBColgAsXzUp0ZCQVFRWpbzebYOEZxolg4RnGiWDhGcaJYOEZQ4P5bXVQTD2V1l7l&#10;yMIzhgSLWrC0FumuRnz9jW4LPh8SmCDcd2vAwjOGo7qqirw8F4vR7atXrtDt27d1WyrKyykhLo68&#10;Fnkq0lueP89WWHjGcGA/A7LZYomzI/Do4UOKCA2jLZs2272Jz8IzhiMpIYHWpaeLfQ2OQnpaGu+H&#10;Zxhb4Ig3clh4xnCw8HJYeMZwsPByWHjGcLDwclh4xnCw8HJYeMZwsPByWHjGcLDwclh4xnCw8HJY&#10;eKZFIPwS8sTfv39fxFdXl/tKwXF7gCCctbW16pdZeDOw8EyLQGTY3dnZFLBkCfn5+Io17K6zZiv/&#10;eoqv/f2W0N49e9SnNQGr4urr6qyKpFtRXkHjx45Vv8zCm4GFZ1rEY6X2zsvNpY0bNojkFuGhYdTl&#10;w060LChIfL0hI4Py8/PVp73Cs6fP6NSpU7R92za6c+eO+rCUsktl1K9Xb/XLLLwZWHhGUwoLC6lP&#10;j56UezJXfUjU3jU1NWJTS2MZ0eTHOnL3efPF7rbGMdrx/7u1d8WDAOc0juLKwlsPC89oiinhISi2&#10;gSLJo6fHInKfP59Cly2j4nPnRBIGbBz5bsRIGtCnL81zc6OU5GTxOkpaaiotnL9AbB+Nj4ujjUqL&#10;Yc/u3eJYY+HrlO7Apo0b6fChQyy8GVh4RlNMCY993ysiImi+21zK3J5JB/bvJ8+FHjRl4kRF2kvK&#10;e0/SYuVBMOb70bR+3TrKz80TN35ifAKN+Ga4kPxgTo5IjzV00GDycHcXiSIbC4+WA8YPkhISWXgz&#10;sPCMpqiFR5MceehnuLjQ3t17XjbLr169Sl8OGSq2sSKtM/LALVywgCr+ib9eWVlJXw4eorQKksSA&#10;Hs4pV85xm+1qUnh0F5C2CaP2LLwcFp7RFLXwiNu2IzOT5syaJVJqNwCBZ0xzIT8fH5PCF5w5Q70/&#10;60GnT51+eQ5mBJCo08fLq4nwjWHh5bDwjKaohUfNm7VjJ7nOnElFZ8++fB9q/mmTp5C/n59J4QsL&#10;CqhX989ENp8GIDyywXovZuFthYVnNEUtPGryPKVPPtNluqjpcUM/UZropSUlNPjzz8VUHJrsG9Zn&#10;0Lw5buJ1tAowkv/V0KEUEx394hxF3tLSUnKZOpXc5y9oIjweIBjIw3tZeDksPKMpauEBVtzFr4mj&#10;WdNniD455uxnTp9Obq6uYrANcdx+Pn6cpk6aTMuCg+nI4SMi1BMG674aOoyiVkbSls1bxNz+oIED&#10;adFCjybCo+8eFBAoxGHh5bDwjKZcq7gm8qFdLrv8yuvIR4/gkkt8fMnTw4MSExJeCTKJ2hkr9ny9&#10;vMX0Hb6GsMjXh34+mvFYxIOpt+1bt4mHSHVVNQUHLhXn4+s1sbGi+8DCy2HhGcPBwsth4RnDwcLL&#10;YeEZw8HCy2HhGcPBwsth4RnDwcLLYeEZw8HCy2HhGcORyMJLYeEZw5GclCS21WLJriOA1Yipa9dS&#10;Wkqq3cKBNcDCM4YjOyuLIsLC6OaNm+pDugSLksJCQsSCImtCfNkCC88Yjps3bohNNpHLV1DOgQNi&#10;2a5eC/b5x8bEUEhwsIgNYG9YeMZwoIlcVlYmIumsioqmmKgoXRdE+DlfXGz33PCAhWcMC/rDt27d&#10;ouvXr+u2IGjHw/p69Ue3Gyw8wzgRLDzDOBEsPMM4ESw8wzgRLDzDOBEsPMM4Ef8HU/vJE2g7fKMA&#10;AAAASUVORK5CYIJQSwMEFAAGAAgAAAAhALXZdgLcAAAABQEAAA8AAABkcnMvZG93bnJldi54bWxM&#10;j0FLw0AQhe+C/2EZwZvdpNGiMZtSinoqQltBvE2TaRKanQ3ZbZL+e0cvenkwvMd732TLybZqoN43&#10;jg3EswgUceHKhisDH/vXu0dQPiCX2DomAxfysMyvrzJMSzfyloZdqJSUsE/RQB1Cl2rti5os+pnr&#10;iMU7ut5ikLOvdNnjKOW21fMoWmiLDctCjR2taypOu7M18DbiuEril2FzOq4vX/uH989NTMbc3kyr&#10;Z1CBpvAXhh98QYdcmA7uzKVXrQF5JPyqeMn8fgHqIKGnKAGdZ/o/ff4N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2AbuJqQDAACVDwAADgAAAAAAAAAAAAAAAAA6&#10;AgAAZHJzL2Uyb0RvYy54bWxQSwECLQAKAAAAAAAAACEAj391lqQVAACkFQAAFAAAAAAAAAAAAAAA&#10;AAAKBgAAZHJzL21lZGlhL2ltYWdlMS5wbmdQSwECLQAUAAYACAAAACEAtdl2AtwAAAAFAQAADwAA&#10;AAAAAAAAAAAAAADgGwAAZHJzL2Rvd25yZXYueG1sUEsBAi0AFAAGAAgAAAAhAKomDr68AAAAIQEA&#10;ABkAAAAAAAAAAAAAAAAA6RwAAGRycy9fcmVscy9lMm9Eb2MueG1sLnJlbHNQSwUGAAAAAAYABgB8&#10;AQAA3B0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5" o:spid="_x0000_s1027" type="#_x0000_t75" style="position:absolute;left:1524;top:1524;width:29622;height:1600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7zyzAAAAOMAAAAPAAAAZHJzL2Rvd25yZXYueG1sRI9ba8JA&#10;FITfBf/DcoS+lLoxeGmjq7QFL29SWwp9O2RPssHs2TS71fjvXaHg4zAz3zCLVWdrcaLWV44VjIYJ&#10;COLc6YpLBV+f66dnED4ga6wdk4ILeVgt+70FZtqd+YNOh1CKCGGfoQITQpNJ6XNDFv3QNcTRK1xr&#10;MUTZllK3eI5wW8s0SabSYsVxwWBD74by4+HPKgj7YkdcfOe1SX/928xvtj+PG6UeBt3rHESgLtzD&#10;/+2dVpCOxrM0Gb9MJnD7FP+AXF4BAAD//wMAUEsBAi0AFAAGAAgAAAAhANvh9svuAAAAhQEAABMA&#10;AAAAAAAAAAAAAAAAAAAAAFtDb250ZW50X1R5cGVzXS54bWxQSwECLQAUAAYACAAAACEAWvQsW78A&#10;AAAVAQAACwAAAAAAAAAAAAAAAAAfAQAAX3JlbHMvLnJlbHNQSwECLQAUAAYACAAAACEAxm+88swA&#10;AADjAAAADwAAAAAAAAAAAAAAAAAHAgAAZHJzL2Rvd25yZXYueG1sUEsFBgAAAAADAAMAtwAAAAAD&#10;AAAAAA==&#10;">
                        <v:imagedata r:id="rId9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Cuadro de texto 1728708768" o:spid="_x0000_s1028" type="#_x0000_t202" style="position:absolute;left:12373;top:1533;width:4194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jLJzzgAAAOMAAAAPAAAAZHJzL2Rvd25yZXYueG1sRI9BS8NA&#10;EIXvgv9hGcGL2I09JDHttoigFKGIqYjehuwkuzW7G7NrG/31zkHocea9ee+b5XpyvTjQGG3wCm5m&#10;GQjyTdDWdwpedw/XJYiY0GvsgycFPxRhvTo/W2Klw9G/0KFOneAQHytUYFIaKiljY8hhnIWBPGtt&#10;GB0mHsdO6hGPHO56Oc+yXDq0nhsMDnRvqPmsv52C27f3q/bDmt/u8Xmft5t6a7+etkpdXkx3CxCJ&#10;pnQy/19vNOMX87LIyiJnaP6JFyBXfwAAAP//AwBQSwECLQAUAAYACAAAACEA2+H2y+4AAACFAQAA&#10;EwAAAAAAAAAAAAAAAAAAAAAAW0NvbnRlbnRfVHlwZXNdLnhtbFBLAQItABQABgAIAAAAIQBa9Cxb&#10;vwAAABUBAAALAAAAAAAAAAAAAAAAAB8BAABfcmVscy8ucmVsc1BLAQItABQABgAIAAAAIQA9jLJz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206591BB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shape id="Cuadro de texto 813284417" o:spid="_x0000_s1029" type="#_x0000_t202" style="position:absolute;left:12373;top:7072;width:4194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ghKzQAAAOIAAAAPAAAAZHJzL2Rvd25yZXYueG1sRI9RS8Mw&#10;FIXfBf9DuIIvsqWdY9a6bIigDGGInYi+XZrbJtrc1CZu1V9vBMHHwznnO5zlenSd2NMQrGcF+TQD&#10;QVx7bblV8LS7nRQgQkTW2HkmBV8UYL06Plpiqf2BH2lfxVYkCIcSFZgY+1LKUBtyGKa+J05e4weH&#10;McmhlXrAQ4K7Ts6ybCEdWk4LBnu6MVS/V59OweXzy1nzas13e/fwtmg21dZ+3G+VOj0Zr69ARBrj&#10;f/ivvdEKivx8Vszn+QX8Xkp3QK5+AAAA//8DAFBLAQItABQABgAIAAAAIQDb4fbL7gAAAIUBAAAT&#10;AAAAAAAAAAAAAAAAAAAAAABbQ29udGVudF9UeXBlc10ueG1sUEsBAi0AFAAGAAgAAAAhAFr0LFu/&#10;AAAAFQEAAAsAAAAAAAAAAAAAAAAAHwEAAF9yZWxzLy5yZWxzUEsBAi0AFAAGAAgAAAAhAA2iCEr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23512BF8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Cuadro de texto 2114833130" o:spid="_x0000_s1030" type="#_x0000_t202" style="position:absolute;left:23156;top:1534;width:5955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3/hzAAAAOMAAAAPAAAAZHJzL2Rvd25yZXYueG1sRI9dS8Mw&#10;FIbvhf2HcAbeiEu7ypjdsiGCMoQhVhF3d2hOm2hzUpu4VX+9uRC8fHm/eNbb0XXiSEOwnhXkswwE&#10;ce215VbBy/Pd5RJEiMgaO8+k4JsCbDeTszWW2p/4iY5VbEUa4VCiAhNjX0oZakMOw8z3xMlr/OAw&#10;Jjm0Ug94SuOuk/MsW0iHltODwZ5uDdUf1ZdTcP36dtEcrPlp7x/fF82u2tvPh71S59PxZgUi0hj/&#10;w3/tnVYwz/OrZVHkRaJITIkH5OYXAAD//wMAUEsBAi0AFAAGAAgAAAAhANvh9svuAAAAhQEAABMA&#10;AAAAAAAAAAAAAAAAAAAAAFtDb250ZW50X1R5cGVzXS54bWxQSwECLQAUAAYACAAAACEAWvQsW78A&#10;AAAVAQAACwAAAAAAAAAAAAAAAAAfAQAAX3JlbHMvLnJlbHNQSwECLQAUAAYACAAAACEAKsN/4cwA&#10;AADj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20EC2EAD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35</w:t>
                              </w:r>
                            </w:p>
                          </w:txbxContent>
                        </v:textbox>
                      </v:shape>
                      <v:shape id="Cuadro de texto 176698504" o:spid="_x0000_s1031" type="#_x0000_t202" style="position:absolute;left:23156;top:7072;width:5955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0ABkyQAAAOIAAAAPAAAAZHJzL2Rvd25yZXYueG1sRE9dS8Mw&#10;FH0X9h/CFXyRLVW0bnXZEEEZwhjrRPTt0tw2mc1NbeJW/fVGEHw8nO/5cnCtOFAfrGcFF5MMBHHl&#10;teVGwfPuYTwFESKyxtYzKfiiAMvF6GSOhfZH3tKhjI1IIRwKVGBi7AopQ2XIYZj4jjhxte8dxgT7&#10;RuoejynctfIyy3Lp0HJqMNjRvaHqvfx0CmYvr+f1mzXfzeNmn9ercm0/ntZKnZ0Od7cgIg3xX/zn&#10;Xuk0/ybPZ9Pr7Ap+LyUMcvEDAAD//wMAUEsBAi0AFAAGAAgAAAAhANvh9svuAAAAhQEAABMAAAAA&#10;AAAAAAAAAAAAAAAAAFtDb250ZW50X1R5cGVzXS54bWxQSwECLQAUAAYACAAAACEAWvQsW78AAAAV&#10;AQAACwAAAAAAAAAAAAAAAAAfAQAAX3JlbHMvLnJlbHNQSwECLQAUAAYACAAAACEAtNAAZM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41245356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14</w:t>
                              </w:r>
                            </w:p>
                          </w:txbxContent>
                        </v:textbox>
                      </v:shape>
                      <v:shape id="Cuadro de texto 1007447560" o:spid="_x0000_s1032" type="#_x0000_t202" style="position:absolute;left:23156;top:12202;width:5955;height:4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7nwkzgAAAOMAAAAPAAAAZHJzL2Rvd25yZXYueG1sRI9BSwMx&#10;EIXvgv8hjOBF2kSpW12bFhGUIhRxK6K3YTO7iW4m6ya2a3+9OQgeZ+bNe+9brEbfiR0N0QXWcD5V&#10;IIjrYBy3Gl6295MrEDEhG+wCk4YfirBaHh8tsDRhz8+0q1IrsgnHEjXYlPpSylhb8hinoSfOtyYM&#10;HlMeh1aaAffZ3HfyQqlCenScEyz2dGep/qy+vYbr17ez5t3ZQ/vw9FE062rjvh43Wp+ejLc3IBKN&#10;6V/89702ub5S89lsfllkisyUFyCXvwAAAP//AwBQSwECLQAUAAYACAAAACEA2+H2y+4AAACFAQAA&#10;EwAAAAAAAAAAAAAAAAAAAAAAW0NvbnRlbnRfVHlwZXNdLnhtbFBLAQItABQABgAIAAAAIQBa9Cxb&#10;vwAAABUBAAALAAAAAAAAAAAAAAAAAB8BAABfcmVscy8ucmVsc1BLAQItABQABgAIAAAAIQD67nwk&#10;zgAAAOMAAAAPAAAAAAAAAAAAAAAAAAcCAABkcnMvZG93bnJldi54bWxQSwUGAAAAAAMAAwC3AAAA&#10;AgMAAAAA&#10;" filled="f" stroked="f">
                        <v:textbox inset="2.53958mm,2.53958mm,2.53958mm,2.53958mm">
                          <w:txbxContent>
                            <w:p w14:paraId="297788F9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49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F61A0EF" w14:textId="77777777" w:rsidR="008B04D6" w:rsidRDefault="008B04D6"/>
    <w:p w14:paraId="1F67C1AD" w14:textId="77777777" w:rsidR="008B04D6" w:rsidRDefault="00000000">
      <w:r>
        <w:br w:type="page"/>
      </w:r>
    </w:p>
    <w:p w14:paraId="04086256" w14:textId="77777777" w:rsidR="002E7BA8" w:rsidRDefault="002E7BA8" w:rsidP="002E7BA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74C68B78" w14:textId="77777777" w:rsidR="008B04D6" w:rsidRDefault="008B04D6"/>
    <w:p w14:paraId="7FE16896" w14:textId="77777777" w:rsidR="008B04D6" w:rsidRDefault="008B04D6"/>
    <w:p w14:paraId="05763536" w14:textId="7E0203B4" w:rsidR="008B04D6" w:rsidRDefault="00000000" w:rsidP="00B47BB6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AA146B">
        <w:rPr>
          <w:sz w:val="28"/>
          <w:szCs w:val="28"/>
        </w:rPr>
        <w:t>Calcula 4 • 8.</w:t>
      </w:r>
    </w:p>
    <w:p w14:paraId="148686A4" w14:textId="77777777" w:rsidR="00BF2DCD" w:rsidRPr="00BF2DCD" w:rsidRDefault="00BF2DCD" w:rsidP="00BF2DCD">
      <w:pPr>
        <w:rPr>
          <w:sz w:val="28"/>
          <w:szCs w:val="28"/>
        </w:rPr>
      </w:pPr>
    </w:p>
    <w:p w14:paraId="22E40FB1" w14:textId="77777777" w:rsidR="008B04D6" w:rsidRDefault="000000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114300" distB="114300" distL="114300" distR="114300" wp14:anchorId="4B4CB13B" wp14:editId="58381294">
            <wp:extent cx="2501738" cy="1608260"/>
            <wp:effectExtent l="0" t="0" r="0" b="0"/>
            <wp:docPr id="9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1738" cy="1608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3AC02F" w14:textId="77777777" w:rsidR="008B04D6" w:rsidRDefault="008B04D6">
      <w:pPr>
        <w:rPr>
          <w:sz w:val="28"/>
          <w:szCs w:val="28"/>
        </w:rPr>
      </w:pPr>
    </w:p>
    <w:p w14:paraId="42EB9E78" w14:textId="77777777" w:rsidR="008B04D6" w:rsidRDefault="008B04D6">
      <w:pPr>
        <w:rPr>
          <w:sz w:val="28"/>
          <w:szCs w:val="28"/>
        </w:rPr>
      </w:pPr>
    </w:p>
    <w:tbl>
      <w:tblPr>
        <w:tblStyle w:val="a2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8B04D6" w14:paraId="06D952BD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2B41CD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883800" w14:textId="77777777" w:rsidR="008B04D6" w:rsidRDefault="00000000" w:rsidP="00B47BB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8B04D6" w14:paraId="776DB5D0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47BE01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50FFB0" w14:textId="77777777" w:rsidR="008B04D6" w:rsidRDefault="00000000" w:rsidP="00B47BB6">
            <w:pPr>
              <w:widowControl w:val="0"/>
              <w:spacing w:line="240" w:lineRule="auto"/>
            </w:pPr>
            <w:r>
              <w:t>1</w:t>
            </w:r>
          </w:p>
        </w:tc>
      </w:tr>
      <w:tr w:rsidR="008B04D6" w14:paraId="18D5D9CB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E4D337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87B920" w14:textId="77777777" w:rsidR="008B04D6" w:rsidRDefault="00000000" w:rsidP="00B47BB6">
            <w:pPr>
              <w:widowControl w:val="0"/>
              <w:spacing w:line="240" w:lineRule="auto"/>
            </w:pPr>
            <w:r>
              <w:t>3: Reglas de la Multiplicación</w:t>
            </w:r>
          </w:p>
        </w:tc>
      </w:tr>
      <w:tr w:rsidR="008B04D6" w14:paraId="6B6DA619" w14:textId="77777777" w:rsidTr="00B47BB6">
        <w:trPr>
          <w:trHeight w:val="1313"/>
        </w:trPr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10FA11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56364B" w14:textId="77777777" w:rsidR="008B04D6" w:rsidRDefault="00000000" w:rsidP="00B47BB6">
            <w:pPr>
              <w:widowControl w:val="0"/>
              <w:shd w:val="clear" w:color="auto" w:fill="FFFFFF"/>
              <w:spacing w:after="300" w:line="240" w:lineRule="auto"/>
            </w:pPr>
            <w:r>
              <w:t>2: Describir y aplicar estrategias de cálculo mental: conteo hacia delante y atrás; doblar y dividir por 2; por descomposición; usar el doble del doble para determinar las multiplicaciones hasta 10x10 y sus divisiones correspondientes.</w:t>
            </w:r>
          </w:p>
        </w:tc>
      </w:tr>
      <w:tr w:rsidR="008B04D6" w14:paraId="5A540C37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89F887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103F2B" w14:textId="77777777" w:rsidR="008B04D6" w:rsidRDefault="00000000" w:rsidP="00B47BB6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8B04D6" w14:paraId="4E25273D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591A4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911D7E" w14:textId="77777777" w:rsidR="008B04D6" w:rsidRDefault="00000000" w:rsidP="00B47BB6">
            <w:pPr>
              <w:widowControl w:val="0"/>
              <w:spacing w:line="240" w:lineRule="auto"/>
            </w:pPr>
            <w:r>
              <w:t>Completan cálculos que involucran multiplicar usando la estrategia de los dobles.</w:t>
            </w:r>
          </w:p>
        </w:tc>
      </w:tr>
      <w:tr w:rsidR="008B04D6" w14:paraId="570E6B2F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5F3F68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103002" w14:textId="77777777" w:rsidR="008B04D6" w:rsidRDefault="00000000" w:rsidP="00B47BB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8B04D6" w14:paraId="1D720B77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32CC3B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1CB53" w14:textId="77777777" w:rsidR="008B04D6" w:rsidRDefault="00000000" w:rsidP="00B47BB6">
            <w:r>
              <w:rPr>
                <w:noProof/>
                <w:sz w:val="28"/>
                <w:szCs w:val="28"/>
              </w:rPr>
              <mc:AlternateContent>
                <mc:Choice Requires="wpg">
                  <w:drawing>
                    <wp:inline distT="114300" distB="114300" distL="114300" distR="114300" wp14:anchorId="7A2D920D" wp14:editId="451247A6">
                      <wp:extent cx="1617785" cy="1202788"/>
                      <wp:effectExtent l="0" t="0" r="1905" b="0"/>
                      <wp:docPr id="1" name="Grupo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617785" cy="1202788"/>
                                <a:chOff x="152400" y="152400"/>
                                <a:chExt cx="2505075" cy="16097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29717941" name="Shape 2"/>
                                <pic:cNvPicPr preferRelativeResize="0"/>
                              </pic:nvPicPr>
                              <pic:blipFill>
                                <a:blip r:embed="rId10">
                                  <a:alphaModFix/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52400" y="152400"/>
                                  <a:ext cx="2505075" cy="160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651685857" name="Cuadro de texto 651685857"/>
                              <wps:cNvSpPr txBox="1"/>
                              <wps:spPr>
                                <a:xfrm>
                                  <a:off x="1983775" y="639601"/>
                                  <a:ext cx="531600" cy="419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51FBBA9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32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  <wps:wsp>
                              <wps:cNvPr id="603944315" name="Cuadro de texto 603944315"/>
                              <wps:cNvSpPr txBox="1"/>
                              <wps:spPr>
                                <a:xfrm>
                                  <a:off x="1983775" y="1173001"/>
                                  <a:ext cx="531600" cy="419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A7E3CC3" w14:textId="77777777" w:rsidR="008B04D6" w:rsidRPr="00BF2DCD" w:rsidRDefault="00000000">
                                    <w:pPr>
                                      <w:spacing w:line="240" w:lineRule="auto"/>
                                      <w:textDirection w:val="btLr"/>
                                    </w:pPr>
                                    <w:r w:rsidRPr="00BF2DCD">
                                      <w:rPr>
                                        <w:color w:val="000000"/>
                                      </w:rPr>
                                      <w:t>32</w:t>
                                    </w:r>
                                  </w:p>
                                </w:txbxContent>
                              </wps:txbx>
                              <wps:bodyPr spcFirstLastPara="1" wrap="square" lIns="91425" tIns="91425" rIns="91425" bIns="91425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2D920D" id="Grupo 1" o:spid="_x0000_s1033" style="width:127.4pt;height:94.7pt;mso-position-horizontal-relative:char;mso-position-vertical-relative:line" coordorigin="1524,1524" coordsize="25050,160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PDDUPgMAAFcJAAAOAAAAZHJzL2Uyb0RvYy54bWzMVl1v0zAUfUfiP1h5&#10;35K0TdJEayfY6DRpQLXBD3Adp7FIYmO7X/x67nWatmuZBgOhPTT1dezrc4/PsXNxua4rsuTaCNmM&#10;vPA88AhvmMxFMx95X79MzoYeMZY2Oa1kw0fehhvvcvz2zcVKZbwnS1nlXBNI0phspUZeaa3KfN+w&#10;ktfUnEvFG3hZSF1TC6Ge+7mmK8heV34vCGJ/JXWutGTcGOi9bl96Y5e/KDizn4vCcEuqkQfYrHtq&#10;95zh0x9f0GyuqSoF28KgL0BRU9HAortU19RSstDiJFUtmJZGFvacydqXRSEYdzVANWFwVM2Nlgvl&#10;aplnq7na0QTUHvH04rTs0/JGqwc11cDESs2BCxdhLetC1/gPKMnaUbbZUcbXljDoDOMwSYaRRxi8&#10;C3tBLxkOW1JZCczjvDDqDQLgHge0TUc6Kz9sc/SiIAqSLkccpEkvwhx+B8F/BEwJlsFvywa0Tth4&#10;XjUwyy4097ZJ6t/KUVP9baHOYOMUtWImKmE3ToSwRQiqWU4Fm+o2AGKnmoh85AEpaRIm6SD0SENr&#10;MMFDSRUnPawR5+FQnEiU5gXX97yC9Et+z434AaOdSP2TBWaVUBNRVbhD2N6WAto+0sYv2Gh1dy3Z&#10;ouaNbY2k3bKyMaVQxiM64/WMA3x9m4dO2rRSJf0o84lYt5uDq+LqxmpuWYnNAgDdg+naAbsXDv0e&#10;MNZiQHI440hkT4ilk9uzUqGZ0sbecFkDmwbsrgFNC395Z7a4uiG4fiORRMBLs6p51AHywx6HvUXr&#10;mgAenQLHlek4h+iE9T9ypBMEoMS0e+HEURgPo2GUdLq5WtBcS5JzYoEQSfYDAP92LlqZ2PV7ic5D&#10;hWH/U2Snw36CxgNrxv00DtwEmnVsR/0wRueitwdhii5uN7bbtI7If8b1Hiy27Hq2dhZyxwH2zGS+&#10;gfqMYhMB23tHjZ1SDSc2eGsFp/jIM98XFI1d3TawKWk4gLOE2MNAHwazw4A2rJRgIOuRtnll3VXR&#10;yuLdwspCOAntoYA+MAAt/C9RBP10MOiHUFV7mJyIYjfg70URhkk/eLWqiDt5v2pVuMsLbm93n22/&#10;NPDz4DB2Ktp/D41/AgAA//8DAFBLAwQKAAAAAAAAACEAYdo3PbAnAACwJwAAFAAAAGRycy9tZWRp&#10;YS9pbWFnZTEucG5niVBORw0KGgoAAAANSUhEUgAAAVAAAADYCAYAAAC9fLvYAAAnd0lEQVR4Xu2d&#10;hXcUydeGv//kt7u4W5Dg7m5BF7fgDsE1BEuwYMHdnQR3l2ABAsEl2OILQXbv129BN5Mmk5mpTGTY&#10;9zmnzrIz1T09nemnb1fdqvo/IYQQosX/2V8ghBDiHhQoIYRoQoESQogmFCghhGhCgRJCiCYUKCGE&#10;aEKBEkKIJhQoIYRoQoESQogmFCghhGhCgRJCiCYUKCGEaEKBEkKIJhQoIYRoQoESQogmFCghhGhC&#10;gRJCiCYUKCGEaEKBEkKIJhQoIYRoQoESj/n48aPEx8fL9WvX5NzZs3L2zBm5GnNVHj58qN7LCPzz&#10;zz/y5s0buXfvnkSfj5ZdUVGyY9t22bNnj8RciZGnT57Ip0+f7Jv5NJ8/f1Z/g4cPHsjLly/lX+Mc&#10;6PDq1Su1jwdGiX/8WO2XJA0FSjzi8qVLEjI+WBrUrSc5s2aTrH9k+lYyZZZqlauo944cPpKuFx3k&#10;eejgQenfp6+ULVVaHR+OFSWHUXJnzyFNGzWWaaGh8uzpU/vmPsmHDx9k+bJlUrVSZalSoaJMnBAi&#10;f79/b6/mktevX8uYUaOkasVKUqlceenbq7c8e/bMXo18hwIlbvH161fZuGGD1KpWXbL8/odk/u13&#10;yfS/334qkFXZkqVUxKcbAaWU+XPnSvkyZdVxmseVzRA85Gm+huPHa80DmsiVy5ftu/Ap3r59K9PD&#10;wqRQvvzqu+E74uaB1z3h33//lb1GhF6kYCG1n3y588jCiAj58uWLvSr5DgVK3OLokSNSrnRpS0jZ&#10;M2eRXNmyS+MGDaRhvXril7+Akqf5ft6cuSQ2Nta+m1Tn7p07KsI0jwPHWLF8BZk1Y6asXrlKRo8c&#10;KcX8CqvjN+u0atFS3r17Z9+VT5DwMUE6tG0nObJkTXQT69+3n8cC/fvvvyWwU2fr71jTuFn66nlJ&#10;KyhQ4pK3b94YEU0fK3rLnyevBI8bn+jR7sWLFzJy2HBLXqjbpVMnFdWkJSOGDrOiY0h95YoV9ipK&#10;LGNGjbaOtaifn0Tu3Jnmx5oS3huP5/v37ZPSJUqqm4HjE4GuQE+fOmXdWHBu9u3da69CbFCgxCXo&#10;JMpvPM7hwspmXGCI4pKKTNAp06NbNyuCQRT68MFDe7VUA4+aAQ0bWQIf2L9/kscJbt26JXVr1rKE&#10;g0fg9Gy39ZSYmBipWbWaEicKouqK5cprCxTnrkmjRuq8ZfnjD2nepCkf3d2AAiUumRwyMVFU9/z5&#10;c3sVi/PnzlkCRRvjzu3b7VWSBZ0Yc8LDpXOHDjJxwgS5f/++vYpTkAEQ0KChJZE54bOdSgByadG0&#10;mVU3JHhChskgcAd0Gg0LCjJkl0nKlykjUZGRKqrWFeie3XusiBxRKKJR4hoKlLjkSfwTCZ85S3XM&#10;IFJLjgeG8NDbbT5Orlz+8yO0MyCF4LHjlHjN7dEm99dff9mrJgl635s3bWpJBBGoM4kg/apyxUrf&#10;olUVgU5zKtuMCm42Pbp2s5pSJk+cpCVQPDk0rFffitzbt2njNHIniaFAidtAUAkJCfaXE3H16lVL&#10;gLiQt2zebK/ilLibN62eZMdy8MBBe1WnIDXJjIAL5Mkrmzdt+qltE+21/fr0ser5FSgoOzyMlO1c&#10;M773zh07VCToacF2N27csO/SY3QFevzYMSldooTaNm+u3LJp48afzhlJGgqUeJUFERGWQNEDDim6&#10;y43Y2EQ96GaJ2hlpr+qU+/fuS+niJVSTA6Kpkv7+KnpGtAaQaN67R89EnV2dO3ZMtlnCHYYGDbHk&#10;5WnBdiHBwfZdeoyOQJGeFjY11OqIQiQKqc+cPl21daNZAO9HnzuvbqAkMRQo8RqITosXLWaJz79w&#10;EY8uuidPnlidQGYp5V9cYq9ft1dNFrTf5cmZy+pgQZMC2jsnhYRIpfIVrGwCiL54kaJy9+5d+y48&#10;ZmC//j+J35OC5PWUoiNQnPOO7dtb5yRPjpxSspi/SotSHUpGgVzR29/6z1Zy2cdzZr0NBUq8AkQ5&#10;I2yalY+I6BOJ955yIfqCNG7QUMkXI5uiIqM8kjDA4yceS2tUqWqJwRSBKSxItUvHTqrd1Rssilgg&#10;NapWlXq163hcqhvbrV61yr5Lj9ERKDIsCuUv8JPQzU5D8yZknkPc4G7Epry54VeBAiVe4dLFiypa&#10;NC80PAoiMVuHVy9fynUj6nz69KnH8gQQKKLKQQMGJEowdywF8+WTqZOn/DJDOYGOQPG4bjYjmMIs&#10;WshPunbuLMOHDJUhgwZLs4Amidq10cmk+7f91aBASYp5cP+BiubMCC9frtwq+kyvjgj0sCOKzW08&#10;juJ4cPEXMyJaPK6bGQIQBeSKUUhHDh+278Jj0FnVPbCrGjvuacF2kR608zrDU4Hi74P2YcfIHLml&#10;O7fvUB1tAJkJmJAF9UyJor6n6Wm/KhQoSRFIPh85fLgV6SH6HNCvvxopkx5ghihEl6YQcFwYIQUh&#10;IDVn7Zo1ki93bksGEGndWrUk5soV+648YlD/Adb+PC3Ybuzo0fZdeoyOQAM7d7HOFcbA79m1O8kb&#10;HzqbenbrbjWJoOmBUKAkBWAcNpLVTRnh4kJnDaaKSw8g7aaNAywhlClZSrWF2sEUbUEDB6qUHfO4&#10;+/ftq6a/02XwgJQJdNyYMfZdeoyOQOt8H42FUrVy5WRHYyHVy4xWIVucx/86FCjRAhenozxx0SIq&#10;ibsZZ6+aZhw6cFBKFf+Wz5g/Tx41Dh6RU1JgvkykHpntf2j3QxqVLhhLHzxunBo95WnBdhjXnlJ0&#10;BIqOOlOgrlKp0DSCzkF1vvwK+/wsVt6AAiUegwsTFyvaOs0IrrpxIUZHR9urpikL5kdYTQkN6taV&#10;my6S0+Pi4qz6+G9kpH47JDq70F6oW3Q6y+zoCLROzZpqG0TCCxcssFdJxLmz535MwGLccC5evGiv&#10;8p+DAiUegYhu9MhRidoQMe0ZZn1Pb2aHhyt5ZP7tN9WUgKT55IC4zDY9dC55I5UoPdERaLvWbawI&#10;dNSIEfYqidi/b/+PiN3Pz+UN6r8ABUrcwkwN6tWjh2TL/KPNE22OFy9csFdPFzDfJ2aAwrFhUmdX&#10;veuIoDDJshWB7thpr+JTeCpQsGTRYqtdEyO40LSRFIiQB/TrJ1kzfRMoBiR8cjGs978ABUpcgovn&#10;5IkT8mfzFtbFhmntMCTynhdG8XgLjEevUrGiJRGkVjmLQh89eiTdAgOtCBSJ+xjH78voCPTM6TOq&#10;PRPbIe0L+3j96tuwVxNE6hAt5hZAPfwGlixalKjOfxUKlLjk8KFDaiif+fiGx/aCefMpoSIidVZ6&#10;BHZV6yOlFWhewJBIU4qIKiHUsNBQ1eGBxHxE0UsXL1F5omaHCOqjQ+n9u/RJvfIWOgJFaheGoZrZ&#10;AGjXbli3nhIkprhbtmSptGzeXI1WQh2cKwz1TK80tYwGBUpcgrkyTSl5WmbPnGXfXaoCaWCdI/NR&#10;HgUXPsZ4Q5j4r+PoJLMN98Tx4/Zd+Rw6AgW34uKkfp26lkRR0EyDc+WYZI/9YpG+jNDenVGgQIlL&#10;IFBcPJ4WJdBZ4fbdpTqY1GRaaJhaWRICcJxf1JQmjg9T53Vs116tNPorMGXS5G/yM75vv9593BYo&#10;QIdQb+Opocz3JUKwD5wj87/fhnd2kYMHDnglY+BXgQIlLjl/7rysWLZc5VV6UpYvXabWYE8PMLv8&#10;xQsX1dyW6F1GZxeSxpHe1LlDR5k/d57KvXyRwmnsMhLozMM5X7F8uRw9cjTZpPikwDLIp06eUk0c&#10;48eOlaFBQWpKu4h581WHHM5VUqOU/stQoMQluGgQdeiU9L7g8PmISNHWh5FGiMowEYazBHtfxvHv&#10;lJLzjnODHnbchHDufsVz5S0oUEII0YQCJYQQTShQQgjRhAIlhBBNKFBCCNGEAiWEEE0oUEII0YQC&#10;JYQQTShQQgjRhAIlhBBNKFBCCNGEAiWEEE0oUEII0YQCJYQQTShQQgjRhAIlhBBNKFBCCNGEAiWE&#10;EE0oUEII0YQCJYQQTShQQgjRhAIlhBBNKFBCfBAsW4xlmg/s3y89unaTZgEBEtCwEYtDadKokQR2&#10;7iybN22SFy9epGipZ2dQoIT4GFj3/crly9K5Y0dp1aKFTAsNk3Vr18rG9etZHMoGo8wJD5eO7dtL&#10;w3r15fix4+rceRMKlBAfA9FUJ0MKkydOkvj4ePvbxAFEnThfixYslHp16si5s2ftVVIEBUqIj7F1&#10;8xZDoB3k2bNn9reIE75+/SpjRo+W4LHj5PPnz/a3taFACfExOrRtJwsiIuwvExdciI6W1i3/lPv3&#10;7tvf0oYCJcTHqFe7juzetcv+MnHBnTt3VOR+IzbW/pY2FCghPkbtGjVl39699peJC+7evasEev3a&#10;dftb2lCghPgYtWrUoEA1+CHQa/a3tKFACfExKFA9KFBCCAWqCQVKCKFANaFACSEUqCYUKCGEAtWE&#10;AiWEUKCaUKCEEApUEwqUEEKBakKBEkIoUE0oUEIIBaoJBUpSxPPnz2XpkiVSu3oN8S9SRPwLF5Fq&#10;lavIgvkR8vr1a3v1DMOpk6dk3py5snDBArkVd8v+tlu8evVKNq7foPYzJ3y27N+7Tz5/8t60ZmkJ&#10;BaoHBUq0wISyEEe+XLklW6bMkul/vyUq2TNnkQJ588nECRPk5cuX9s3TjY8fPsimjRulRNFikvm3&#10;39WxY5ZxT8Es5KtXrpLcOXKq/eTNmUuWL11qr+YzUKB6UKDEYx4/eiQD+vazxKlEZAgzZ9ZsqkCe&#10;pkjx/8OCguT9+/f23aQ5b9+8kamTJ0sp/+LqmHF8ObJkVevbeMrzZ8/Vkg5Zfv9DlW5dAuXdu3f2&#10;aj4DBaoHBUo84suXLzItNFRyZcuuBJT1j0xSrVJlWbl8hUSfP6+WN1i6eLEUyp9ficWU1OJFi+y7&#10;SlNir1+XZo0D1HGb8kyJQFcsWyY5jJuDeZPw5gWUHlCgelCgxCMuXbwolcpXUBJCwUqFt+Li7NXk&#10;8ePHUrhAQUtUZUuVVvJNa7DswtYtW6Skv791LIicHeXuqUATEhKkQJ681g1k5PAR9io+BwWqBwVK&#10;3AaLaSHyMiM4v/wFZHeU81nMI+bNtx7zixQsJKdPnbJXSXW+GtJG22T+3HmUNIv5FZZhQ4ZKhTJl&#10;tQSKc4BVGbEdti9ayE8ePnhor+ZzUKB6UKDEbdBxsmb1aqlcoYJkMSKvNq1ayadPn+zVLI4eOWo9&#10;6uO/69ets1dJE9Bb3qtHT6lXu7ZERUaq6Bj/1hHow4cPVZYBtoWQx40e49UFxdILClQPCpR4xIcP&#10;H5SAEE1euXLF/nYiTp44IXly5LTaCVetXGWvkmZgtcknT56oCBJC1RXowogFkjt7DrVtiWL+cuzo&#10;MXsVn4QC1YMCJanG9m3bVBshZFMwbz45sH+/vYrbQHyI9FDw75SgK9C3b99K3169rfbfPj17qTzY&#10;v168UP9Fahd64lN6fI5gX4jydQvand05HgpUDwqUpAq4aCEYU6Al/Yur1B8dIM0jh49I2NSpMj0s&#10;TE4cP646h3TRFSg60CqWLae2Q6pWu9ZtZNSIEVKlQkUpU7KUatro0bWbrFuzVuLi4lJ0jCavjWOd&#10;MmmShE6Z4nFByhZyXN1JIaNA9aBASapw0ZBNoXz5rZ7qnt27uxUJJcWuqCgpU6Kk2hdKZUNYBw8c&#10;0N6fjkDxWevWrLE6j/CdzGIel/k6Os6aNg6Qo0eOaB+jyf379619QtqelsBOnY0b1zP7bn+CAtWD&#10;AiVeB5FXpXLlEyWrx8fH26u5TYM6dRNJCvsdNGCAduK6jkDxKBw0cJCV/mQW/D/aeVEcc0whvVrV&#10;a8i9e/fsu/KI+8b2jp/nScGx4OKmQFMPCpR4lU8JCbIwIkJyfu99R+Q0fuw4ezWPMFOOHEvPbt2V&#10;CHXQESjaE2tWq5ZITkiJgsgxgOCBESkeOnhIunTspIZ3mt+9e2BX+648Au2u8+bOlfCZMzXKLInc&#10;uVN1/LmCAtWDAiVeA1Hatq1bpWSxb0nrkEy92nXkzu079qoeMXFCiPXojIJx55isRDd9SEeg79+9&#10;V59rHgNyYLds3vzT4ACINiR4gvVoj7kCkAGgyz9GNI/OKXRS6ZQ3b96o9DNXUKB6UKDEa5w7d07K&#10;ly5jPcbi35ihKKWdKRDI+DFjVcSHSUDQOaIbfQIdgcbdjLMkjsf2oEGDnQocEZ95E0EUOn/uPHsV&#10;t0HqVeMGDaV5k6Yel2YBTSTYiP7dOVcUqB4UKPEKiHQwKseUJ3IlFxiP8hkRHYFijL/joIC4mzft&#10;VSzQcTR8yFArCm3RrJm9ituYnUhm5OtJgei7duniVgRMgepBgZIUgejyQnS0SuHBhQ6BQp4jhw13&#10;69ExPdAR6NkzZ6wEeogpOSDQSSETrVmp6tepa6/iNg8ePFDNAGZHlaelR7du8uL5C/tuf4IC1YMC&#10;JdpAnkiOr16lqpIK5ImE+eBx4+RTgvMhnumNjkAxm5M5+xJuFPa2T0cg0KFBQVbkiAlXdEEOJ3I5&#10;165Zo9KoPCnYBqlUmPzEFRSoHhQo0Wb/vn1SqviPuTXRsTJrxgzt9KK0Qkeg6A03O5HwCI9hqs6A&#10;QMt/zxzAjQWTl2R0KFA9KFDiMehpRlSE8e1mexuS5iPmz09x4nhaoCNQdBh1bN/eulm0bd06ycgO&#10;zRYHDxy0Ht8h2xs3btirZTgoUD0oUOIRjx89lvFjx1rzYaJgqriQ4GCJuRLjtFy7ejXDLO2hI1Dc&#10;GDasW6/aI7Ed/jt65Eg1vBPfC0Mu0bG0bu3aRG2lAQ0a2neVIaFA9aBAidsgupo3Z47qnDDliZLH&#10;eLStWrGSmubNWaldo6ZagC0joCNQ8CQ+Xl0sjpMxYzb+boGBagx8o/r1JXeOH/KsYpwTX5mtiQLV&#10;gwIlboNOI0SfSS0i56pANvPnzrXvMl3QFSiiUFwwdY1tzZxQc2Yms5jfFzPw74raleIc2LSCAtWD&#10;AiVuAxlMCw2T8mXKqBmIPCnoVFm1YqV9l+kCclZbNmuuJiWpULac7Nyxw14lWdAeiqGSWMoZc4Ii&#10;8wBNGkX9CkvFcuVlYP/+qsnCl6BA9aBAiUdgVNCtW7c8Lrdv31biygigKQL5lTiuO8Zx6WYNYLuz&#10;Z86q8ebbt26TwwcPydOnT+3VfAIKVA8KlBBCgWpCgRJCKFBNKFBCCAWqCQVKCKFANaFACSEUqCYU&#10;KCGEAtWEAiWEUKCaUKCEEApUEwqUEEKBakKBEkIoUE0oUEIIBaoJBUoIkdo1a1KgGty9c+ebQK9f&#10;t7+lDQVKiI/RuGFD2bpli/1l4oK4uDhp16ZNsqu0egoFSoiPMSkkRC3FnPDx52VKiHOwAkHPbt3l&#10;lRdXW6BACfEx0IbXtHGA7Nm12yfWtcoIXLp4Sa24unHDBq+eMwqUEB8DCwWuXL5CrWE/Z/ZsiY+P&#10;t1ch38EaWDhXWLJl6uQpasVWb0KBEuKDIIras3u3VChTVq3phIXzsNoqy4+C1QewpE25UqVl/bp1&#10;9lPoFShQQnwYiPT8uXPqcT5yZ6SacZ/lW9kVGSWnT5/WXsXAHShQQgjRhAIlhBBNKFBCCNGEAiWE&#10;EE0oUEII0YQCJYQQTShQQgjRhAIlhBBNKFBCCNGEAiWEEE0oUEII0YQCJcSH+ZSQoMbCH9y/X81S&#10;z/KjHDDOyZnTp+X1q1f20+Y1KFBCfJCvX7+qCTOaN2kq1SpXkWYBTaRF02YsDgXnpnaNmhLQqLGs&#10;WrHSq/OAmlCghPgY//zzj2zeuElN0zY7PNzrc1z+Srx//15Wr1qlprYLmxqqbjzehAIlxMe4ceOG&#10;NKxXX3bu2JEqUdWvyPnz51U0umXzFq+eMwqUEB9jeliYBA0aLH///bf9LZIMy5ctk769+8jr16/t&#10;b2lDgRLiY6C9c9OGDfaXiQtiY2OlQ9t2cuvWLftb2lCghPgYeBTdt2eP/WXigrt37n5bF/4a14Un&#10;5D9LrRo1VJoO8Yy7d02BXrO/pQ0FSoiPQYHqQYESQihQTShQQggFqgkFSgihQDWhQAkhFKgmFCgh&#10;hALVhAIlhFCgmlCghBAKVBMKlBBCgWpCgRJCKFBNKFCSbrx980YePnyoyqtkZvjGfIvPnz1T5eVf&#10;f9nfThMwByTGO+/ft09N+bZj+3bZs3u3XL50Wb3n61CgelCgJF2AFNevXSd/Nm8hLZo1k/CZM+1V&#10;LB49fCTt2rSRju3aS7cugfa3U5XPnz/LhnXrpWe37lK3Vm0pkDef5MiSVbJnziJ5c+aS6lWqSo+u&#10;3WTFsmXy8eNH++Y+AwWqR4YU6F9GlDFuzBjp3rWrW+X48eP2XZAMzhdDTDOnTZesf2SSzL/9Ln17&#10;97ZXsbh546Zk+f0PVa9IwUL2t1ONDx8+SNjUqVIofwH12SiZ/vfbTwWv58+dR4LHjZd3797Zd+MT&#10;UKB6ZEiBPnjwQKpUqKh+mJg2v2ghv2TLlk2b7bvQBhfAo0ePfPZC8BUQ2c34LlBIqJ8LgZrywt87&#10;rTh29Kjkyp7DkmShfPlVFIpotE+v3tK4QQMpVby49R3w3xXLl9t34xNQoHpkaIHiUWnRgoVy/Njx&#10;ZMvTp0/tu9Di06dPMmr4iO9zI/LHlJpAoNOnTcvQAu3ds5d1fH5GFLpuzdpE7Z34DidPnJAmjRpb&#10;EXK1SpVV5OprUKB6ZGiB5sqWXU6fOmV/O9XAxVGimL+KNPZyctlUBfKZFhaWoQUKaeIz0d4ZEhys&#10;Fl5LisuXL1vfI61/s96CAtWDAnWAAk07EO1PCw3N0ALNkTWb+sw8OXIakeZJ+9uJwNMS6uY0ttmy&#10;2XtNSmkFBarHLyfQe3fvybGjx+T+vXsqyrl965Zs37ZdJoWEyMQJE2Tzxo0Sez1Wvnz5Ym2DFJqj&#10;R44qaRYuUFD1rk4PDVOvoVyIjk5UH5HI48ePVRvZ7FnhEjxunOpFPnzokNy/fz/JZU7xnY4Z+8La&#10;KXj/zu3bEhUZJVMnT5GQ8cGyZtVquREbKwkfE+ybWrx5/UYuXrig1qOeMH68+k5rVq+WK0YElNSi&#10;Vjjm27duq3Sbacb3wXEuWbxYoo3v8+bNG3t1Bc5Z3M042bh+g0yeNEl9zrw5c9R3RW+4syjMUyBQ&#10;dNBkZIH6FymqPhNyDJ/hPEvgxPHjKko1I1D8nX0NClSPX06gEBl+8OjFR65ezarVJI8hxBJFi0m+&#10;XLnVhVihTFnZumWLJbrDhw6rH7+zgjZRM08Ry5ceNwSN9Bt8Tu7sOaS4caFBupBB4wYNJWpnpBKR&#10;I0uXLFGfPbD/AIncsVPqGPtEtFK8aFF1XPiciuXKK3FBLnYePXwoQQMHqV5oJRK/wqpky5RZihn/&#10;HRoUJLcNKZt8/PBB1q1dK7WqVVcXN9b7rmn8G51yfsZNYuzo0fLXixcOn/CN1StXSfXKVdQ2JYoV&#10;k3Kly0iBvHklV/bsauGxqJ07k7xBeAq+Y+iUjC3Qfn36WsdX0r+4upHawTlHZ5J5fLgBf/DiypZo&#10;T400zvm2rVu1ypkzZ+RTgvObsgkFqscvJ9AlixYpqdWrVVuqVqosQYMGyVnjRxR7/bqcO3tWBhkC&#10;ww+9ZrVqEnMlRm2DyO7M6dNy5PBhJSgIbfasWeo1lJiYGCsCRURXoWw5Jb8hgwbLWWOfat9nzipp&#10;QzxlSpZSnQuObNuyVX1ueUPe1QxBDR4w0IhcTqhtL0RfMKLjEHURVipfXkXNjnz4+4O0atFSshqy&#10;rFenrmzZtEmuGX8w/NGQ2B3YqbOULl7CiJaPqPqIEvF5ECuEs37dOiOqvKn+2JcvXZKB/fpL7hw5&#10;1Gc6En0+WgkW+1q9cqU6NmyHqBeRNs7NyOEjvLIGNi5qRN/4TmklUORpehJBHzxwwLq5qZtj/Qbq&#10;Ud7cB9ZSx4qMuImZddAs4U0wyAA3PDQr6ZQ+vXrJiyRulHYoUD0ytEDxg2zbqrUM7NvPaZk1fUai&#10;SGrl8uVGxJlTbTt21OifojlEhiX9/VWdtWvWJHrPVRsoxIGkb+wb8klI4s6+KGKB6pFtZUSojqLZ&#10;s2u3usggggnGI7v9uEDnDh1VHUTOjiDdB683qFsvyeVT8TnXrl6Vt2/fqv9/+fKl1KpeXd1ILhpy&#10;toOsBSSmQ/bPnj2zXh89cqQ6dtwIkhIN8nPtctcF527KpMmWfHr37Kn+NkmVazFXLYFC4njNkyj4&#10;SXy8tG/bVm2PmwrS3tzZHsLF38p8PMe5wZPG3PDZSq5lSpT8kcJkfI/Azp3lyZMn9t2kCDQJ4TPw&#10;/T0tON6unbsk+hs7gwLVI0MLFD+Con5+KiJyViAdPN6arDIiJ/zI0YMKqSTFyGHD1Y9+6uTJido2&#10;XQkUa0BjOzxqJ/U4B3DseOTHjx7tsSZ7d38TKB6lEREnxeKFC1UdtFWaoG2zohHxIhpftGCBQ23n&#10;HNi/X+2nZ/fuSabUQLiIsCGGZUuWWK8PGzJUHfe40WN+aoLwNkqgEydZAvUvUkQGDxyYZOnSqZOq&#10;Y96A8BqaEtyJhNHWi4jbFB0KmnNOnUy+U8gETTe4WfoXLmJtj6YbyMn8f5zHIYMHy+NHj+ybpxjc&#10;7Fq1bCnt27T1uLRr3UbdpJJqH7dDgeqRoQWq8kANqaCR3lnBI6njEDpToJDcVwc5OjJvzlxLVI6R&#10;oCuBosMG27Vs1txpJwwS8AcN+NZMsHL5Cut1U6DNAgJUB1RSbN+2TdUZNmSI9RqaHRB14dH14sWL&#10;DrWdg8gb+2nzZyuJmDdPFhritRdES7jwBxhRvMmRw0eU0MqXLiML5keoH0VqiRQCnewgUAgpueIo&#10;UPz/pJCJbgn03r17qtnE3N4s4TNn2as65abxqI6mFXy2fT8o6KVH27E7bY2egicBSPyV8VShU94b&#10;v0d3zhMFqkeGFqhOG6gp0FrVa9jfsoiYN1/98MePGZvoMdyVQNFrjO0gH2c/SgxRnDxxoqqHSM7E&#10;FCjaMp21Se3YvkPVGTo4yHoNHQgF8uRVnRjuPIoBRB7mhW1vEzML2nBxg0L7qQmicZwbNG+gjRRR&#10;V42q1WTk8OFy0svDZXHe8XjsTEquCjIQnP0NHHlgPAJXqVjpp+1xg3AF5LV96zbVEWlGsLjpqJIl&#10;i2T+/dux4zv4FSignmzQfOJN0D4fNjVU3TB0yuaNm+RvNzq1KFA9flmB1k4NgU75LtBOzgWKiA0/&#10;XNQb6yWB5jcEWsoQ6PPnzx1qO6dd69bqgtfJR1TtqcaPYZxxbtDZhTZDnE9IomnjABXReQO0QeIJ&#10;InzWLJU5kVwZNWKEJT5En9jmpPEI7uxv4AieTqaHTVM3E3N7NLHciouzV/0JdMrhcd+MepH1MGrE&#10;SNXmjuYhNB+h082MkNEOiujfm1E70vHs8ne34Lhxcbtz46VA9aBAPRAohvJhu5bNmiX/CN+/v6qH&#10;xzoTXYEiCwCpMXiER3OFO4weOUrtZ054uFudJc5ABIZOK6RW4bhxQWIceFpP35bSXnj8rfA3R0cV&#10;osTz58+7lC/EW61yZSVH3IzwRIO2Zcc2c7QvIx0O6V1mhIomiWVLljrsKWWYnUgo2LenpUvHThRo&#10;KkKBOggU6UIlDYEWzJdPdkdFOWzxDaT04EKupDqRfu7dBt86kWqoHzx+/Ca6AsUjIXIxcS4WL1z0&#10;o3Iy7N2zV+0HPe3uPL65A7479onHWST8pyUpFagJ/tbu3lB2bNtu9b7j93TxgvP2Z2QmoF3cjESR&#10;F+ytqe3w9x9hSB/i97SMGDpMli9d5tbEOBSoHhSog0ARcUGOznq8EbWgd1OlMYUkncaEfeNCQj3H&#10;KEdXoNgHeqvxesN69Z2mMUUbUZXZ24p0I7PdbpsRISUFHjOjIiMTvYY8WGfNBBiFhGOoUaWqYGJh&#10;gH1cjYmRmCtX5PUr1z29unhLoJ7Q9ns7Mj63e2BX+9s/cejgQSsKRe4onhy8Af62nz99Up2dOgUR&#10;s6toG1CgemRogaKTA4396B1Orjjm3qVEoACJ0LhoMFEu8jEhB0wWYUYuD3FsFStJzmzZZEC//obg&#10;T6uE8zOG6BEpIGpBor09VUlXoACPzM2bNFUXaJ2atdQEv/iDoUCCrVv+qZoeIEBgJdIXLqKOB/md&#10;ZtI+2jfRsYD9Yao2RJYAFxsGH2AbDPtE7z96n28a7+Mm1qFde3VekK5jZi5g2j9TbBs3bLSO19uk&#10;h0Axogyfh5sh2mBdgTZR5N1iG3TQJdUElJGhQPXI0ALFj9GdgnHkJikVKGSMdiMM/8RFi2i0fp06&#10;Vj4l7uZnT59Rs6Mj0oCgMOEuLhrUbdWihRod5NhWBlIiUABxDx44SOVL4rjQM4+Cdi4MTcXQTMcO&#10;HnyvzZs2SUCjRuq4cDNCTzEm/sUx4waBce7msUCKa1atMmTcUkkKnS54FEUnCsSAzqR+vfuokVgm&#10;jgL15pysdtJDoEhFMz+zTs2aP/097RzYt9+aUATnztfGw1OgemRIgWIsMR6JEAG6UxzbGtFruSsq&#10;So4e/jasMSkwfhnbIWpIasQNHmMx0mT+3LmqFxj/dqyHfyPBGeOM0cY0c/oMlZCO4ZuQSlL7fGqI&#10;GZ95yojmzAjOTvzjx6oO1tlJCnSGXLp0SXXqzJoxU03ygV56/PGS6tjBceDcoLd7xbLl6jjnz52n&#10;JhdB5Glvp0P9+Ph4OX/unJIpervxORs3bFADB+wdZ7ipzJwxQ8kVTwKpRXoIFGlbZhsobo4YDeZM&#10;ojgvAQ0bWseIGyuaUXwJClSPDClQ4hsgGt+6eYsa+//GjdEuuqSHQEHTgAAr1xNReKcOHVSbL0SK&#10;mw1uIIcOHVKTrpgdSJAuJknxNShQPShQog2i3qBBg1V05s3cRzvpJdCzZ86qSWccx8Lj3wXz5VeD&#10;DNBUhMd289jw74Z167nV653RoED1oECJNojC7hk/oJd/eXf0jR0I1MzHRI5uWoHvh5mougcGqrZm&#10;U6T2AnGizbx/375em2wlraFA9aBASYYHI38wnDEsNFQi5s+3v53qoD0TgxhmTp+u5krNnSOnEioe&#10;69EZhxnBINrUTOVKbShQPShQQggFqgkFSgihQDWhQAkhFKgmFCghhALVhAIlhFCgmlCghBAKVBMK&#10;lBBCgWpCgRJCKFBNKFBCCAWqCQVKCKFANaFACSEUqCYUKCGEAtWEAiWESL3atWXPrt32l4kL7ty5&#10;owQae917Cy1SoIT4GB3atpPFCxfaXyYuiD4fLe1at1ErYXgLCpQQH2PTho3SpVMnn1uKJL0JCQ5W&#10;65E5W6ZHBwqUEB8Da3w1axwgc8LD1RpP7iyF/F8F5warMWCtsErlK6g1x7wJBUqIjwEpnDtzVtq2&#10;ai09u3eXNatXy949e9UKsywOZe8+tajjkEGD1TLgWMDS2zcbCpQQHwRLmGBJkvVr10nfXr2le2BX&#10;6dq5C4tD6dYlUPr27i2LFy6SmJgYr8sTUKCE+DCQQkJCglp1lOXngnOT1NLl3oICJYQQTShQQgjR&#10;hAIlhBBNKFBCCNGEAiWEEE0oUEII0YQCJYQQTShQQgjRhAIlhBBNKFBCCNGEAiWEEE0oUEII0YQC&#10;JYQQTf4fYJwYD/Q6fTIAAAAASUVORK5CYIJQSwMEFAAGAAgAAAAhANub+JzcAAAABQEAAA8AAABk&#10;cnMvZG93bnJldi54bWxMj0FLw0AQhe+C/2EZwZvdpLbSptmUUtRTEWwF8TZNpklodjZkt0n67x29&#10;6GXg8R5vvpeuR9uonjpfOzYQTyJQxLkrai4NfBxeHhagfEAusHFMBq7kYZ3d3qSYFG7gd+r3oVRS&#10;wj5BA1UIbaK1zyuy6CeuJRbv5DqLQWRX6qLDQcpto6dR9KQt1iwfKmxpW1F+3l+sgdcBh81j/Nzv&#10;zqft9eswf/vcxWTM/d24WYEKNIa/MPzgCzpkwnR0Fy68agzIkPB7xZvOZzLjKKHFcgY6S/V/+uwb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Kjww1D4DAABXCQAA&#10;DgAAAAAAAAAAAAAAAAA6AgAAZHJzL2Uyb0RvYy54bWxQSwECLQAKAAAAAAAAACEAYdo3PbAnAACw&#10;JwAAFAAAAAAAAAAAAAAAAACkBQAAZHJzL21lZGlhL2ltYWdlMS5wbmdQSwECLQAUAAYACAAAACEA&#10;25v4nNwAAAAFAQAADwAAAAAAAAAAAAAAAACGLQAAZHJzL2Rvd25yZXYueG1sUEsBAi0AFAAGAAgA&#10;AAAhAKomDr68AAAAIQEAABkAAAAAAAAAAAAAAAAAjy4AAGRycy9fcmVscy9lMm9Eb2MueG1sLnJl&#10;bHNQSwUGAAAAAAYABgB8AQAAgi8AAAAA&#10;">
                      <v:shape id="Shape 2" o:spid="_x0000_s1034" type="#_x0000_t75" style="position:absolute;left:1524;top:1524;width:25050;height:1609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REyyQAAAOMAAAAPAAAAZHJzL2Rvd25yZXYueG1sRI/BasMw&#10;EETvhf6D2EBvjWQT6siJEkohpLfSOCTXxdrYJtbKWGri/n1VKPQ4zMwbZr2dXC9uNIbOs4FsrkAQ&#10;19523Bg4VrvnJYgQkS32nsnANwXYbh4f1lhaf+dPuh1iIxKEQ4kG2hiHUspQt+QwzP1AnLyLHx3G&#10;JMdG2hHvCe56mSv1Ih12nBZaHOitpfp6+HIGqutuqY+nS6GDVaibav+R5WdjnmbT6wpEpCn+h//a&#10;79ZArnJdZIVeZPD7Kf0BufkBAAD//wMAUEsBAi0AFAAGAAgAAAAhANvh9svuAAAAhQEAABMAAAAA&#10;AAAAAAAAAAAAAAAAAFtDb250ZW50X1R5cGVzXS54bWxQSwECLQAUAAYACAAAACEAWvQsW78AAAAV&#10;AQAACwAAAAAAAAAAAAAAAAAfAQAAX3JlbHMvLnJlbHNQSwECLQAUAAYACAAAACEAtzERMskAAADj&#10;AAAADwAAAAAAAAAAAAAAAAAHAgAAZHJzL2Rvd25yZXYueG1sUEsFBgAAAAADAAMAtwAAAP0CAAAA&#10;AA==&#10;">
                        <v:imagedata r:id="rId11" o:title=""/>
                      </v:shape>
                      <v:shape id="Cuadro de texto 651685857" o:spid="_x0000_s1035" type="#_x0000_t202" style="position:absolute;left:19837;top:6396;width:5316;height:4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OfzAAAAOIAAAAPAAAAZHJzL2Rvd25yZXYueG1sRI9RS8Mw&#10;FIXfBf9DuIIv4tIJrbUuGyIoQxhiHUPfLs1tE21uahO36q83guDj4ZzzHc5iNble7GkM1rOC+SwD&#10;Qdx4bblTsH2+Oy9BhIissfdMCr4owGp5fLTASvsDP9G+jp1IEA4VKjAxDpWUoTHkMMz8QJy81o8O&#10;Y5JjJ/WIhwR3vbzIskI6tJwWDA50a6h5rz+dgqvdy1n7as13d//4VrTremM/HjZKnZ5MN9cgIk3x&#10;P/zXXmsFRT4vyrzML+H3UroDcvkDAAD//wMAUEsBAi0AFAAGAAgAAAAhANvh9svuAAAAhQEAABMA&#10;AAAAAAAAAAAAAAAAAAAAAFtDb250ZW50X1R5cGVzXS54bWxQSwECLQAUAAYACAAAACEAWvQsW78A&#10;AAAVAQAACwAAAAAAAAAAAAAAAAAfAQAAX3JlbHMvLnJlbHNQSwECLQAUAAYACAAAACEAl4jzn8wA&#10;AADiAAAADwAAAAAAAAAAAAAAAAAHAgAAZHJzL2Rvd25yZXYueG1sUEsFBgAAAAADAAMAtwAAAAAD&#10;AAAAAA==&#10;" filled="f" stroked="f">
                        <v:textbox inset="2.53958mm,2.53958mm,2.53958mm,2.53958mm">
                          <w:txbxContent>
                            <w:p w14:paraId="351FBBA9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32</w:t>
                              </w:r>
                            </w:p>
                          </w:txbxContent>
                        </v:textbox>
                      </v:shape>
                      <v:shape id="Cuadro de texto 603944315" o:spid="_x0000_s1036" type="#_x0000_t202" style="position:absolute;left:19837;top:11730;width:5316;height:4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kwfzQAAAOIAAAAPAAAAZHJzL2Rvd25yZXYueG1sRI9RS8Mw&#10;FIXfBf9DuANfxKVzs7hu2RiCMoQhVhF9uzS3TVxzU5u4VX+9EQQfD+ec73CW68G14kB9sJ4VTMYZ&#10;COLKa8uNguen24trECEia2w9k4IvCrBenZ4ssdD+yI90KGMjEoRDgQpMjF0hZagMOQxj3xEnr/a9&#10;w5hk30jd4zHBXSsvsyyXDi2nBYMd3Riq9uWnUzB/eT2v36z5bu4e3vN6W+7sx/1OqbPRsFmAiDTE&#10;//Bfe6sV5Nl0PptNJ1fweyndAbn6AQAA//8DAFBLAQItABQABgAIAAAAIQDb4fbL7gAAAIUBAAAT&#10;AAAAAAAAAAAAAAAAAAAAAABbQ29udGVudF9UeXBlc10ueG1sUEsBAi0AFAAGAAgAAAAhAFr0LFu/&#10;AAAAFQEAAAsAAAAAAAAAAAAAAAAAHwEAAF9yZWxzLy5yZWxzUEsBAi0AFAAGAAgAAAAhAL+aTB/N&#10;AAAA4gAAAA8AAAAAAAAAAAAAAAAABwIAAGRycy9kb3ducmV2LnhtbFBLBQYAAAAAAwADALcAAAAB&#10;AwAAAAA=&#10;" filled="f" stroked="f">
                        <v:textbox inset="2.53958mm,2.53958mm,2.53958mm,2.53958mm">
                          <w:txbxContent>
                            <w:p w14:paraId="4A7E3CC3" w14:textId="77777777" w:rsidR="008B04D6" w:rsidRPr="00BF2DCD" w:rsidRDefault="00000000">
                              <w:pPr>
                                <w:spacing w:line="240" w:lineRule="auto"/>
                                <w:textDirection w:val="btLr"/>
                              </w:pPr>
                              <w:r w:rsidRPr="00BF2DCD">
                                <w:rPr>
                                  <w:color w:val="000000"/>
                                </w:rPr>
                                <w:t>32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B2EA5AE" w14:textId="77777777" w:rsidR="008B04D6" w:rsidRDefault="008B04D6"/>
    <w:p w14:paraId="0796C8B3" w14:textId="77777777" w:rsidR="008B04D6" w:rsidRDefault="00000000">
      <w:r>
        <w:br w:type="page"/>
      </w:r>
    </w:p>
    <w:p w14:paraId="50B1415A" w14:textId="77777777" w:rsidR="002E7BA8" w:rsidRDefault="002E7BA8" w:rsidP="002E7BA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55879B3E" w14:textId="77777777" w:rsidR="008B04D6" w:rsidRDefault="008B04D6"/>
    <w:p w14:paraId="4E5B7011" w14:textId="77777777" w:rsidR="008B04D6" w:rsidRDefault="008B04D6"/>
    <w:p w14:paraId="64E6BE5D" w14:textId="2ECA6DEA" w:rsidR="00AA146B" w:rsidRPr="00B47BB6" w:rsidRDefault="00B47BB6" w:rsidP="00B47BB6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B47BB6">
        <w:rPr>
          <w:sz w:val="28"/>
          <w:szCs w:val="28"/>
        </w:rPr>
        <w:t xml:space="preserve">Si hay 10 paquetes </w:t>
      </w:r>
      <w:r>
        <w:rPr>
          <w:sz w:val="28"/>
          <w:szCs w:val="28"/>
        </w:rPr>
        <w:t xml:space="preserve">con </w:t>
      </w:r>
      <w:r w:rsidRPr="00B47BB6">
        <w:rPr>
          <w:sz w:val="28"/>
          <w:szCs w:val="28"/>
        </w:rPr>
        <w:t>8 galletas</w:t>
      </w:r>
      <w:r>
        <w:rPr>
          <w:sz w:val="28"/>
          <w:szCs w:val="28"/>
        </w:rPr>
        <w:t xml:space="preserve"> cada uno,</w:t>
      </w:r>
      <w:r w:rsidRPr="00B47BB6">
        <w:rPr>
          <w:sz w:val="28"/>
          <w:szCs w:val="28"/>
        </w:rPr>
        <w:t xml:space="preserve"> </w:t>
      </w:r>
    </w:p>
    <w:p w14:paraId="30A05B7F" w14:textId="2D53C4FF" w:rsidR="008B04D6" w:rsidRPr="00AA146B" w:rsidRDefault="00B47BB6" w:rsidP="00AA146B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A146B">
        <w:rPr>
          <w:sz w:val="28"/>
          <w:szCs w:val="28"/>
        </w:rPr>
        <w:t>¿cuántas galletas hay en total?</w:t>
      </w:r>
    </w:p>
    <w:p w14:paraId="12E2E464" w14:textId="77777777" w:rsidR="008B04D6" w:rsidRDefault="008B04D6">
      <w:pPr>
        <w:rPr>
          <w:sz w:val="28"/>
          <w:szCs w:val="28"/>
        </w:rPr>
      </w:pPr>
    </w:p>
    <w:p w14:paraId="25608E39" w14:textId="22A6CE53" w:rsidR="008B04D6" w:rsidRDefault="00B47B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Expresión matemática:</w:t>
      </w:r>
    </w:p>
    <w:p w14:paraId="043CD589" w14:textId="77777777" w:rsidR="008B04D6" w:rsidRDefault="008B04D6">
      <w:pPr>
        <w:rPr>
          <w:sz w:val="28"/>
          <w:szCs w:val="28"/>
        </w:rPr>
      </w:pPr>
    </w:p>
    <w:p w14:paraId="2CD89E6B" w14:textId="06D24C90" w:rsidR="008B04D6" w:rsidRDefault="00B47B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Respuesta:</w:t>
      </w:r>
    </w:p>
    <w:p w14:paraId="0D424AD0" w14:textId="77777777" w:rsidR="008B04D6" w:rsidRDefault="008B04D6">
      <w:pPr>
        <w:rPr>
          <w:sz w:val="28"/>
          <w:szCs w:val="28"/>
        </w:rPr>
      </w:pPr>
    </w:p>
    <w:p w14:paraId="433CBC2B" w14:textId="77777777" w:rsidR="008B04D6" w:rsidRDefault="008B04D6">
      <w:pPr>
        <w:rPr>
          <w:sz w:val="28"/>
          <w:szCs w:val="28"/>
        </w:rPr>
      </w:pPr>
    </w:p>
    <w:tbl>
      <w:tblPr>
        <w:tblStyle w:val="a3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8B04D6" w14:paraId="5A0A739D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0B96B7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19CD5" w14:textId="77777777" w:rsidR="008B04D6" w:rsidRDefault="00000000" w:rsidP="00B47BB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8B04D6" w14:paraId="1B87382F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023EE0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330659" w14:textId="77777777" w:rsidR="008B04D6" w:rsidRDefault="00000000" w:rsidP="00B47BB6">
            <w:pPr>
              <w:widowControl w:val="0"/>
              <w:spacing w:line="240" w:lineRule="auto"/>
            </w:pPr>
            <w:r>
              <w:t>1</w:t>
            </w:r>
          </w:p>
        </w:tc>
      </w:tr>
      <w:tr w:rsidR="008B04D6" w14:paraId="47859BA8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83313A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0442DB" w14:textId="77777777" w:rsidR="008B04D6" w:rsidRDefault="00000000" w:rsidP="00B47BB6">
            <w:pPr>
              <w:widowControl w:val="0"/>
              <w:spacing w:line="240" w:lineRule="auto"/>
            </w:pPr>
            <w:r>
              <w:t>3: Reglas de la Multiplicación</w:t>
            </w:r>
          </w:p>
        </w:tc>
      </w:tr>
      <w:tr w:rsidR="008B04D6" w14:paraId="13526C50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B15C89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37F22D" w14:textId="77777777" w:rsidR="008B04D6" w:rsidRDefault="00000000" w:rsidP="00B47BB6">
            <w:pPr>
              <w:widowControl w:val="0"/>
              <w:shd w:val="clear" w:color="auto" w:fill="FFFFFF"/>
              <w:spacing w:after="300" w:line="240" w:lineRule="auto"/>
            </w:pPr>
            <w:r>
              <w:t>2: Describir y aplicar estrategias de cálculo mental: conteo hacia delante y atrás; doblar y dividir por 2; por descomposición; usar el doble del doble para determinar las multiplicaciones hasta 10x10 y sus divisiones correspondientes.</w:t>
            </w:r>
          </w:p>
        </w:tc>
      </w:tr>
      <w:tr w:rsidR="008B04D6" w14:paraId="7703CB54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11E2DF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396C7D" w14:textId="77777777" w:rsidR="008B04D6" w:rsidRDefault="00000000" w:rsidP="00B47BB6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8B04D6" w14:paraId="17F071B4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9C4023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556AD5" w14:textId="77777777" w:rsidR="008B04D6" w:rsidRDefault="00000000" w:rsidP="00B47BB6">
            <w:pPr>
              <w:widowControl w:val="0"/>
              <w:spacing w:line="240" w:lineRule="auto"/>
            </w:pPr>
            <w:r>
              <w:t>Resuelven problemas que involucran multiplicaciones de números naturales.</w:t>
            </w:r>
          </w:p>
        </w:tc>
      </w:tr>
      <w:tr w:rsidR="008B04D6" w14:paraId="033CD699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46D7D6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D31796" w14:textId="77777777" w:rsidR="008B04D6" w:rsidRDefault="00000000" w:rsidP="00B47BB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8B04D6" w14:paraId="2475798D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015DDC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7A9631" w14:textId="77777777" w:rsidR="008B04D6" w:rsidRDefault="00000000" w:rsidP="00B47BB6">
            <w:pPr>
              <w:widowControl w:val="0"/>
              <w:spacing w:line="240" w:lineRule="auto"/>
            </w:pPr>
            <w:r>
              <w:t>Expresión matemática: 10 • 8</w:t>
            </w:r>
          </w:p>
          <w:p w14:paraId="548243F2" w14:textId="69437AA0" w:rsidR="008B04D6" w:rsidRDefault="00000000" w:rsidP="00B47BB6">
            <w:pPr>
              <w:widowControl w:val="0"/>
              <w:spacing w:line="240" w:lineRule="auto"/>
            </w:pPr>
            <w:r>
              <w:t>Respuesta: Hay 80 galletas</w:t>
            </w:r>
            <w:r w:rsidR="00D257D6">
              <w:t xml:space="preserve"> en total.</w:t>
            </w:r>
          </w:p>
        </w:tc>
      </w:tr>
    </w:tbl>
    <w:p w14:paraId="49C4D982" w14:textId="77777777" w:rsidR="008B04D6" w:rsidRDefault="008B04D6"/>
    <w:p w14:paraId="1FD92E6A" w14:textId="77777777" w:rsidR="008B04D6" w:rsidRDefault="00000000">
      <w:r>
        <w:br w:type="page"/>
      </w:r>
    </w:p>
    <w:p w14:paraId="3B24F7CE" w14:textId="77777777" w:rsidR="002E7BA8" w:rsidRDefault="002E7BA8" w:rsidP="002E7BA8">
      <w:pPr>
        <w:spacing w:line="240" w:lineRule="auto"/>
        <w:jc w:val="center"/>
        <w:rPr>
          <w:rFonts w:ascii="Arial MT" w:eastAsia="Arial MT" w:hAnsi="Arial MT" w:cs="Arial MT"/>
          <w:b/>
          <w:sz w:val="28"/>
          <w:szCs w:val="28"/>
        </w:rPr>
      </w:pPr>
      <w:r w:rsidRPr="00274613">
        <w:rPr>
          <w:b/>
          <w:sz w:val="32"/>
          <w:szCs w:val="32"/>
        </w:rPr>
        <w:lastRenderedPageBreak/>
        <w:t>¿Qué aprendí?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>
        <w:rPr>
          <w:bCs/>
          <w:sz w:val="24"/>
          <w:szCs w:val="24"/>
        </w:rPr>
        <w:t>4</w:t>
      </w:r>
      <w:r w:rsidRPr="00274613">
        <w:rPr>
          <w:bCs/>
          <w:sz w:val="24"/>
          <w:szCs w:val="24"/>
        </w:rPr>
        <w:t xml:space="preserve">° Básico Capítulo </w:t>
      </w:r>
      <w:r>
        <w:rPr>
          <w:bCs/>
          <w:sz w:val="24"/>
          <w:szCs w:val="24"/>
        </w:rPr>
        <w:t>3</w:t>
      </w:r>
    </w:p>
    <w:p w14:paraId="5F081EE1" w14:textId="77777777" w:rsidR="008B04D6" w:rsidRDefault="008B04D6"/>
    <w:p w14:paraId="559581B1" w14:textId="77777777" w:rsidR="008B04D6" w:rsidRDefault="008B04D6"/>
    <w:p w14:paraId="25022B32" w14:textId="77777777" w:rsidR="00AA146B" w:rsidRPr="00B47BB6" w:rsidRDefault="00000000" w:rsidP="00B47BB6">
      <w:pPr>
        <w:pStyle w:val="Prrafodelista"/>
        <w:numPr>
          <w:ilvl w:val="0"/>
          <w:numId w:val="4"/>
        </w:numPr>
        <w:rPr>
          <w:sz w:val="28"/>
          <w:szCs w:val="28"/>
        </w:rPr>
      </w:pPr>
      <w:r w:rsidRPr="00B47BB6">
        <w:rPr>
          <w:sz w:val="28"/>
          <w:szCs w:val="28"/>
        </w:rPr>
        <w:t xml:space="preserve">Juan tiene 8 bolsas con 15 bolitas cada una. </w:t>
      </w:r>
    </w:p>
    <w:p w14:paraId="24058B52" w14:textId="3F89280E" w:rsidR="008B04D6" w:rsidRPr="00AA146B" w:rsidRDefault="00B47BB6" w:rsidP="00AA146B">
      <w:pPr>
        <w:pStyle w:val="Prrafodelista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AA146B">
        <w:rPr>
          <w:sz w:val="28"/>
          <w:szCs w:val="28"/>
        </w:rPr>
        <w:t>¿Cuántas bolitas tiene en total?</w:t>
      </w:r>
    </w:p>
    <w:p w14:paraId="49A2BFD6" w14:textId="77777777" w:rsidR="00AA146B" w:rsidRDefault="00AA146B">
      <w:pPr>
        <w:rPr>
          <w:sz w:val="28"/>
          <w:szCs w:val="28"/>
        </w:rPr>
      </w:pPr>
    </w:p>
    <w:p w14:paraId="03BE7CDE" w14:textId="2EDBF97C" w:rsidR="008B04D6" w:rsidRDefault="00B47B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Expresión</w:t>
      </w:r>
      <w:r w:rsidR="00AA146B">
        <w:rPr>
          <w:sz w:val="28"/>
          <w:szCs w:val="28"/>
        </w:rPr>
        <w:t xml:space="preserve"> matemática</w:t>
      </w:r>
      <w:r>
        <w:rPr>
          <w:sz w:val="28"/>
          <w:szCs w:val="28"/>
        </w:rPr>
        <w:t>:</w:t>
      </w:r>
    </w:p>
    <w:p w14:paraId="3DC90D57" w14:textId="77777777" w:rsidR="008B04D6" w:rsidRDefault="008B04D6">
      <w:pPr>
        <w:rPr>
          <w:sz w:val="28"/>
          <w:szCs w:val="28"/>
        </w:rPr>
      </w:pPr>
    </w:p>
    <w:p w14:paraId="6511A163" w14:textId="0D67FE2A" w:rsidR="008B04D6" w:rsidRDefault="00B47BB6">
      <w:pPr>
        <w:rPr>
          <w:sz w:val="28"/>
          <w:szCs w:val="28"/>
        </w:rPr>
      </w:pPr>
      <w:r>
        <w:rPr>
          <w:sz w:val="28"/>
          <w:szCs w:val="28"/>
        </w:rPr>
        <w:t xml:space="preserve">              Respuesta:</w:t>
      </w:r>
    </w:p>
    <w:p w14:paraId="70694A8C" w14:textId="77777777" w:rsidR="008B04D6" w:rsidRDefault="008B04D6">
      <w:pPr>
        <w:rPr>
          <w:sz w:val="28"/>
          <w:szCs w:val="28"/>
        </w:rPr>
      </w:pPr>
    </w:p>
    <w:p w14:paraId="125DD92B" w14:textId="77777777" w:rsidR="008B04D6" w:rsidRDefault="008B04D6">
      <w:pPr>
        <w:rPr>
          <w:sz w:val="28"/>
          <w:szCs w:val="28"/>
        </w:rPr>
      </w:pPr>
    </w:p>
    <w:tbl>
      <w:tblPr>
        <w:tblStyle w:val="a4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8B04D6" w14:paraId="3DAD2C43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610749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Nivel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14BFE" w14:textId="77777777" w:rsidR="008B04D6" w:rsidRDefault="00000000" w:rsidP="00B47BB6">
            <w:pPr>
              <w:widowControl w:val="0"/>
              <w:spacing w:line="240" w:lineRule="auto"/>
            </w:pPr>
            <w:r>
              <w:t>4º Básico</w:t>
            </w:r>
          </w:p>
        </w:tc>
      </w:tr>
      <w:tr w:rsidR="008B04D6" w14:paraId="1C19D9AF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7C9C7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Tomo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549D0C" w14:textId="77777777" w:rsidR="008B04D6" w:rsidRDefault="00000000" w:rsidP="00B47BB6">
            <w:pPr>
              <w:widowControl w:val="0"/>
              <w:spacing w:line="240" w:lineRule="auto"/>
            </w:pPr>
            <w:r>
              <w:t>1</w:t>
            </w:r>
          </w:p>
        </w:tc>
      </w:tr>
      <w:tr w:rsidR="008B04D6" w14:paraId="6928F658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0E006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Capítulo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5F0AAA" w14:textId="77777777" w:rsidR="008B04D6" w:rsidRDefault="00000000" w:rsidP="00B47BB6">
            <w:pPr>
              <w:widowControl w:val="0"/>
              <w:spacing w:line="240" w:lineRule="auto"/>
            </w:pPr>
            <w:r>
              <w:t>3: Reglas de la multiplicación</w:t>
            </w:r>
          </w:p>
        </w:tc>
      </w:tr>
      <w:tr w:rsidR="008B04D6" w14:paraId="1DEFB19E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7F7EF5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OA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3679E9" w14:textId="77777777" w:rsidR="008B04D6" w:rsidRDefault="00000000" w:rsidP="00B47BB6">
            <w:pPr>
              <w:widowControl w:val="0"/>
              <w:spacing w:line="240" w:lineRule="auto"/>
            </w:pPr>
            <w:r>
              <w:t>5: Demostrar que comprenden la multiplicación de números de tres dígitos por números de un dígito: usando estrategias con o sin material concreto, utilizando las tablas de multiplicación, estimando productos, usando la propiedad distributiva de la multiplicación respecto de la suma, aplicando el algoritmo de la multiplicación, resolviendo problemas rutinarios.</w:t>
            </w:r>
          </w:p>
        </w:tc>
      </w:tr>
      <w:tr w:rsidR="008B04D6" w14:paraId="0BABD5BC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DC94D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Contenido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A04CB6" w14:textId="77777777" w:rsidR="008B04D6" w:rsidRDefault="00000000" w:rsidP="00B47BB6">
            <w:pPr>
              <w:widowControl w:val="0"/>
              <w:spacing w:line="240" w:lineRule="auto"/>
            </w:pPr>
            <w:r>
              <w:t>Multiplicación</w:t>
            </w:r>
          </w:p>
        </w:tc>
      </w:tr>
      <w:tr w:rsidR="008B04D6" w14:paraId="10DA1524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334B30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Indicador de evaluación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84B9F" w14:textId="77777777" w:rsidR="008B04D6" w:rsidRDefault="00000000" w:rsidP="00B47BB6">
            <w:pPr>
              <w:widowControl w:val="0"/>
              <w:spacing w:line="240" w:lineRule="auto"/>
            </w:pPr>
            <w:r>
              <w:t>Resuelven problemas que involucran multiplicaciones de números naturales.</w:t>
            </w:r>
          </w:p>
        </w:tc>
      </w:tr>
      <w:tr w:rsidR="008B04D6" w14:paraId="1E7AA84F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69BBA8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Habilidad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0CAA4" w14:textId="77777777" w:rsidR="008B04D6" w:rsidRDefault="00000000" w:rsidP="00B47BB6">
            <w:pPr>
              <w:widowControl w:val="0"/>
              <w:spacing w:line="240" w:lineRule="auto"/>
            </w:pPr>
            <w:r>
              <w:t>Resolver problemas</w:t>
            </w:r>
          </w:p>
        </w:tc>
      </w:tr>
      <w:tr w:rsidR="008B04D6" w14:paraId="12F48B97" w14:textId="77777777" w:rsidTr="00B47BB6">
        <w:tc>
          <w:tcPr>
            <w:tcW w:w="2745" w:type="dxa"/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97910D" w14:textId="77777777" w:rsidR="008B04D6" w:rsidRDefault="00000000" w:rsidP="00B47BB6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color w:val="FFFFFF"/>
              </w:rPr>
              <w:t>Respuesta esperada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AF796" w14:textId="77777777" w:rsidR="00D257D6" w:rsidRDefault="00000000" w:rsidP="00B47BB6">
            <w:pPr>
              <w:widowControl w:val="0"/>
              <w:spacing w:line="240" w:lineRule="auto"/>
            </w:pPr>
            <w:r>
              <w:t>Expresión</w:t>
            </w:r>
            <w:r w:rsidR="00D257D6">
              <w:t xml:space="preserve"> matemática</w:t>
            </w:r>
            <w:r>
              <w:t>: 8 • 15</w:t>
            </w:r>
          </w:p>
          <w:p w14:paraId="203456D9" w14:textId="6BEF8AF6" w:rsidR="008B04D6" w:rsidRDefault="00000000" w:rsidP="00B47BB6">
            <w:pPr>
              <w:widowControl w:val="0"/>
              <w:spacing w:line="240" w:lineRule="auto"/>
            </w:pPr>
            <w:r>
              <w:t>Respuesta: Tiene 120 bolitas.</w:t>
            </w:r>
          </w:p>
        </w:tc>
      </w:tr>
    </w:tbl>
    <w:p w14:paraId="4A9BE1A4" w14:textId="77777777" w:rsidR="008B04D6" w:rsidRDefault="008B04D6"/>
    <w:p w14:paraId="592C3CD9" w14:textId="77777777" w:rsidR="008B04D6" w:rsidRDefault="008B04D6"/>
    <w:sectPr w:rsidR="008B04D6">
      <w:headerReference w:type="default" r:id="rId12"/>
      <w:footerReference w:type="default" r:id="rId13"/>
      <w:pgSz w:w="11909" w:h="16834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FF2A4" w14:textId="77777777" w:rsidR="004E3670" w:rsidRDefault="004E3670">
      <w:pPr>
        <w:spacing w:line="240" w:lineRule="auto"/>
      </w:pPr>
      <w:r>
        <w:separator/>
      </w:r>
    </w:p>
  </w:endnote>
  <w:endnote w:type="continuationSeparator" w:id="0">
    <w:p w14:paraId="5B4F8705" w14:textId="77777777" w:rsidR="004E3670" w:rsidRDefault="004E3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8F35E" w14:textId="77777777" w:rsidR="008B04D6" w:rsidRDefault="00000000"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67515E83" wp14:editId="37A3C266">
          <wp:simplePos x="0" y="0"/>
          <wp:positionH relativeFrom="column">
            <wp:posOffset>-923924</wp:posOffset>
          </wp:positionH>
          <wp:positionV relativeFrom="paragraph">
            <wp:posOffset>-615361</wp:posOffset>
          </wp:positionV>
          <wp:extent cx="7567613" cy="822567"/>
          <wp:effectExtent l="0" t="0" r="0" b="0"/>
          <wp:wrapNone/>
          <wp:docPr id="4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7613" cy="8225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B4010" w14:textId="77777777" w:rsidR="004E3670" w:rsidRDefault="004E3670">
      <w:pPr>
        <w:spacing w:line="240" w:lineRule="auto"/>
      </w:pPr>
      <w:r>
        <w:separator/>
      </w:r>
    </w:p>
  </w:footnote>
  <w:footnote w:type="continuationSeparator" w:id="0">
    <w:p w14:paraId="44644F42" w14:textId="77777777" w:rsidR="004E3670" w:rsidRDefault="004E36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EF06" w14:textId="77777777" w:rsidR="008B04D6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43123DA" wp14:editId="6C39251B">
          <wp:simplePos x="0" y="0"/>
          <wp:positionH relativeFrom="column">
            <wp:posOffset>-920586</wp:posOffset>
          </wp:positionH>
          <wp:positionV relativeFrom="paragraph">
            <wp:posOffset>1</wp:posOffset>
          </wp:positionV>
          <wp:extent cx="7572375" cy="792458"/>
          <wp:effectExtent l="0" t="0" r="0" b="0"/>
          <wp:wrapNone/>
          <wp:docPr id="8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2375" cy="79245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27A3"/>
    <w:multiLevelType w:val="hybridMultilevel"/>
    <w:tmpl w:val="F9D026D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B6F23"/>
    <w:multiLevelType w:val="hybridMultilevel"/>
    <w:tmpl w:val="1E1EE9B8"/>
    <w:lvl w:ilvl="0" w:tplc="340A000F">
      <w:start w:val="1"/>
      <w:numFmt w:val="decimal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F23237"/>
    <w:multiLevelType w:val="hybridMultilevel"/>
    <w:tmpl w:val="46EAD2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E672C"/>
    <w:multiLevelType w:val="hybridMultilevel"/>
    <w:tmpl w:val="4B9022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C040BD"/>
    <w:multiLevelType w:val="hybridMultilevel"/>
    <w:tmpl w:val="4B4E83F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955470">
    <w:abstractNumId w:val="2"/>
  </w:num>
  <w:num w:numId="2" w16cid:durableId="286469240">
    <w:abstractNumId w:val="0"/>
  </w:num>
  <w:num w:numId="3" w16cid:durableId="549193524">
    <w:abstractNumId w:val="3"/>
  </w:num>
  <w:num w:numId="4" w16cid:durableId="1165515248">
    <w:abstractNumId w:val="1"/>
  </w:num>
  <w:num w:numId="5" w16cid:durableId="1352219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D6"/>
    <w:rsid w:val="00144A66"/>
    <w:rsid w:val="002B71AD"/>
    <w:rsid w:val="002E7BA8"/>
    <w:rsid w:val="003A650C"/>
    <w:rsid w:val="004525BB"/>
    <w:rsid w:val="004E3670"/>
    <w:rsid w:val="0059122C"/>
    <w:rsid w:val="00700BB0"/>
    <w:rsid w:val="008B04D6"/>
    <w:rsid w:val="00AA146B"/>
    <w:rsid w:val="00B47BB6"/>
    <w:rsid w:val="00BF2DCD"/>
    <w:rsid w:val="00D20E90"/>
    <w:rsid w:val="00D2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8B7D"/>
  <w15:docId w15:val="{0FF70E2C-DF0A-4AE2-A095-274BF93C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AA1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593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Daniela Danisa Saavedra Pizarro</cp:lastModifiedBy>
  <cp:revision>3</cp:revision>
  <dcterms:created xsi:type="dcterms:W3CDTF">2024-12-13T15:23:00Z</dcterms:created>
  <dcterms:modified xsi:type="dcterms:W3CDTF">2025-01-29T21:36:00Z</dcterms:modified>
</cp:coreProperties>
</file>