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4557" w14:textId="7F25D7AB" w:rsidR="00825C08" w:rsidRDefault="00825C08" w:rsidP="00825C0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15</w:t>
      </w:r>
    </w:p>
    <w:p w14:paraId="253813FE" w14:textId="77777777" w:rsidR="000E5FA9" w:rsidRDefault="000E5FA9">
      <w:pPr>
        <w:widowControl w:val="0"/>
        <w:spacing w:line="240" w:lineRule="auto"/>
      </w:pPr>
    </w:p>
    <w:p w14:paraId="7363ACFF" w14:textId="2C285377" w:rsidR="000E5FA9" w:rsidRPr="00B94368" w:rsidRDefault="00EF7CB2" w:rsidP="00B94368">
      <w:pPr>
        <w:pStyle w:val="Prrafodelista"/>
        <w:widowControl w:val="0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B94368">
        <w:rPr>
          <w:sz w:val="32"/>
          <w:szCs w:val="32"/>
        </w:rPr>
        <w:t>Encierra el objeto que tiene mayor masa en cada caso.</w:t>
      </w:r>
    </w:p>
    <w:p w14:paraId="51F0958B" w14:textId="77777777" w:rsidR="000E5FA9" w:rsidRDefault="000E5FA9">
      <w:pPr>
        <w:widowControl w:val="0"/>
        <w:spacing w:line="240" w:lineRule="auto"/>
      </w:pPr>
    </w:p>
    <w:p w14:paraId="15A5C659" w14:textId="77777777" w:rsidR="000E5FA9" w:rsidRDefault="000E5FA9">
      <w:pPr>
        <w:widowControl w:val="0"/>
        <w:spacing w:line="240" w:lineRule="auto"/>
      </w:pPr>
    </w:p>
    <w:p w14:paraId="13B6F770" w14:textId="77777777" w:rsidR="000E5FA9" w:rsidRDefault="00EF7CB2">
      <w:pPr>
        <w:widowControl w:val="0"/>
        <w:spacing w:line="240" w:lineRule="auto"/>
      </w:pPr>
      <w:r>
        <w:t xml:space="preserve">                       </w:t>
      </w:r>
      <w:r>
        <w:rPr>
          <w:noProof/>
        </w:rPr>
        <w:drawing>
          <wp:inline distT="114300" distB="114300" distL="114300" distR="114300" wp14:anchorId="505FB33C" wp14:editId="68E4309D">
            <wp:extent cx="3670544" cy="1266825"/>
            <wp:effectExtent l="0" t="0" r="0" b="3175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544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3F3284" w14:textId="77777777" w:rsidR="000E5FA9" w:rsidRDefault="000E5FA9">
      <w:pPr>
        <w:widowControl w:val="0"/>
        <w:spacing w:line="240" w:lineRule="auto"/>
      </w:pPr>
    </w:p>
    <w:p w14:paraId="2C81DFF3" w14:textId="03CF4ECE" w:rsidR="000E5FA9" w:rsidRDefault="000E5FA9">
      <w:pPr>
        <w:widowControl w:val="0"/>
        <w:spacing w:line="240" w:lineRule="auto"/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E5FA9" w14:paraId="0F6E151D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939A2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4B2D8" w14:textId="77777777" w:rsidR="000E5FA9" w:rsidRDefault="00EF7CB2" w:rsidP="00B9436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E5FA9" w14:paraId="61A03282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CAAC4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FE1A5" w14:textId="77777777" w:rsidR="000E5FA9" w:rsidRDefault="00EF7CB2" w:rsidP="00B94368">
            <w:pPr>
              <w:widowControl w:val="0"/>
              <w:spacing w:line="240" w:lineRule="auto"/>
            </w:pPr>
            <w:r>
              <w:t>2</w:t>
            </w:r>
          </w:p>
        </w:tc>
      </w:tr>
      <w:tr w:rsidR="000E5FA9" w14:paraId="3DD47D97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E8E93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8613" w14:textId="77777777" w:rsidR="000E5FA9" w:rsidRDefault="00EF7CB2" w:rsidP="00B94368">
            <w:pPr>
              <w:widowControl w:val="0"/>
              <w:spacing w:line="240" w:lineRule="auto"/>
            </w:pPr>
            <w:r>
              <w:t>15: Masa</w:t>
            </w:r>
          </w:p>
        </w:tc>
      </w:tr>
      <w:tr w:rsidR="000E5FA9" w14:paraId="11462D61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2D8E8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807F5" w14:textId="77777777" w:rsidR="000E5FA9" w:rsidRDefault="00EF7CB2" w:rsidP="00B94368">
            <w:pPr>
              <w:widowControl w:val="0"/>
              <w:spacing w:line="240" w:lineRule="auto"/>
            </w:pPr>
            <w:r>
              <w:t>22: Demostrar que comprende la medición del peso (g y kg): comparando y ordenando dos o más objetos a partir de su peso de manera informal, usando modelos para explicar la relación que existe entre gramos y kilogramos, estimando el peso de objetos de uso cotidiano, usando referentes, midiendo y registrando el peso de objetos en números y en fracciones de uso común, en el contexto de la resolución de problemas.</w:t>
            </w:r>
          </w:p>
        </w:tc>
      </w:tr>
      <w:tr w:rsidR="000E5FA9" w14:paraId="0915D645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7A0E1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3ABE1" w14:textId="77777777" w:rsidR="000E5FA9" w:rsidRDefault="00EF7CB2" w:rsidP="00B94368">
            <w:pPr>
              <w:widowControl w:val="0"/>
              <w:spacing w:line="240" w:lineRule="auto"/>
            </w:pPr>
            <w:r>
              <w:t>Comparación de masas.</w:t>
            </w:r>
          </w:p>
        </w:tc>
      </w:tr>
      <w:tr w:rsidR="000E5FA9" w14:paraId="4707B843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9CE8A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543D2" w14:textId="77777777" w:rsidR="000E5FA9" w:rsidRDefault="00EF7CB2" w:rsidP="00B94368">
            <w:pPr>
              <w:widowControl w:val="0"/>
              <w:spacing w:line="240" w:lineRule="auto"/>
            </w:pPr>
            <w:r>
              <w:t>Comparan la masa de objetos usando una balanza.</w:t>
            </w:r>
          </w:p>
        </w:tc>
      </w:tr>
      <w:tr w:rsidR="000E5FA9" w14:paraId="41DF9A34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4CE8A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442B3" w14:textId="77777777" w:rsidR="000E5FA9" w:rsidRDefault="00EF7CB2" w:rsidP="00B94368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0E5FA9" w14:paraId="1D81FBAC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B9A2D" w14:textId="37A84D31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68FA8" w14:textId="1A2EBF65" w:rsidR="000E5FA9" w:rsidRDefault="000F4DDC" w:rsidP="00B94368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FC0DFE" wp14:editId="36DAB283">
                      <wp:simplePos x="0" y="0"/>
                      <wp:positionH relativeFrom="column">
                        <wp:posOffset>3126409</wp:posOffset>
                      </wp:positionH>
                      <wp:positionV relativeFrom="paragraph">
                        <wp:posOffset>352729</wp:posOffset>
                      </wp:positionV>
                      <wp:extent cx="443948" cy="722244"/>
                      <wp:effectExtent l="12700" t="12700" r="16510" b="14605"/>
                      <wp:wrapNone/>
                      <wp:docPr id="1888331454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948" cy="72224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40FF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304088D" id="Elipse 6" o:spid="_x0000_s1026" style="position:absolute;margin-left:246.15pt;margin-top:27.75pt;width:34.95pt;height:56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" filled="f" strokecolor="#ff40f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D0A4F" wp14:editId="79C12947">
                      <wp:simplePos x="0" y="0"/>
                      <wp:positionH relativeFrom="column">
                        <wp:posOffset>197458</wp:posOffset>
                      </wp:positionH>
                      <wp:positionV relativeFrom="paragraph">
                        <wp:posOffset>434229</wp:posOffset>
                      </wp:positionV>
                      <wp:extent cx="443948" cy="722244"/>
                      <wp:effectExtent l="12700" t="12700" r="13335" b="14605"/>
                      <wp:wrapNone/>
                      <wp:docPr id="1680791852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948" cy="72224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40FF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33CC7E" id="Elipse 6" o:spid="_x0000_s1026" style="position:absolute;margin-left:15.55pt;margin-top:34.2pt;width:34.95pt;height:5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" filled="f" strokecolor="#ff40ff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114300" distB="114300" distL="114300" distR="114300" wp14:anchorId="1FA64891" wp14:editId="493AB313">
                  <wp:extent cx="3670544" cy="1266825"/>
                  <wp:effectExtent l="0" t="0" r="0" b="3175"/>
                  <wp:docPr id="56695108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544" cy="1266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A0AE95" w14:textId="76EA5406" w:rsidR="000E5FA9" w:rsidRDefault="000E5FA9">
      <w:pPr>
        <w:widowControl w:val="0"/>
        <w:spacing w:line="240" w:lineRule="auto"/>
      </w:pPr>
    </w:p>
    <w:p w14:paraId="15564D58" w14:textId="47120AA2" w:rsidR="000E5FA9" w:rsidRDefault="00EF7CB2">
      <w:pPr>
        <w:jc w:val="center"/>
        <w:rPr>
          <w:b/>
        </w:rPr>
      </w:pPr>
      <w:r>
        <w:br w:type="page"/>
      </w:r>
    </w:p>
    <w:p w14:paraId="6032BDD4" w14:textId="77777777" w:rsidR="00825C08" w:rsidRDefault="00825C08" w:rsidP="00825C0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15</w:t>
      </w:r>
    </w:p>
    <w:p w14:paraId="356E379D" w14:textId="77777777" w:rsidR="000E5FA9" w:rsidRDefault="000E5FA9">
      <w:pPr>
        <w:jc w:val="center"/>
      </w:pPr>
    </w:p>
    <w:p w14:paraId="60585235" w14:textId="7CCE96AE" w:rsidR="000E5FA9" w:rsidRPr="00B94368" w:rsidRDefault="00EF7CB2" w:rsidP="00B94368">
      <w:pPr>
        <w:pStyle w:val="Prrafodelista"/>
        <w:widowControl w:val="0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B94368">
        <w:rPr>
          <w:sz w:val="32"/>
          <w:szCs w:val="32"/>
        </w:rPr>
        <w:t xml:space="preserve">¿Cuántos gramos marca la aguja? </w:t>
      </w:r>
    </w:p>
    <w:p w14:paraId="3756A2BB" w14:textId="77777777" w:rsidR="000E5FA9" w:rsidRDefault="00EF7CB2">
      <w:pPr>
        <w:widowControl w:val="0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</w:p>
    <w:p w14:paraId="4AAC55FF" w14:textId="77777777" w:rsidR="00B94368" w:rsidRDefault="00EF7CB2" w:rsidP="00B94368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6CEBEDFB" wp14:editId="311D7932">
            <wp:extent cx="1895475" cy="1839173"/>
            <wp:effectExtent l="0" t="0" r="0" b="254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39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9B9DB7" w14:textId="31D54111" w:rsidR="00B94368" w:rsidRDefault="00B94368" w:rsidP="00B94368">
      <w:pPr>
        <w:widowControl w:val="0"/>
        <w:spacing w:line="240" w:lineRule="auto"/>
        <w:jc w:val="center"/>
        <w:rPr>
          <w:sz w:val="32"/>
          <w:szCs w:val="32"/>
        </w:rPr>
      </w:pPr>
    </w:p>
    <w:p w14:paraId="0982BBBE" w14:textId="5D2E093B" w:rsidR="00B94368" w:rsidRDefault="00B94368" w:rsidP="00B94368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A49819" wp14:editId="6CBFBBB2">
                <wp:simplePos x="0" y="0"/>
                <wp:positionH relativeFrom="column">
                  <wp:posOffset>2390775</wp:posOffset>
                </wp:positionH>
                <wp:positionV relativeFrom="paragraph">
                  <wp:posOffset>163830</wp:posOffset>
                </wp:positionV>
                <wp:extent cx="647700" cy="352425"/>
                <wp:effectExtent l="0" t="0" r="19050" b="28575"/>
                <wp:wrapThrough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hrough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77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7A945B" w14:textId="77777777" w:rsidR="000E5FA9" w:rsidRDefault="000E5FA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49819" id="Rectángulo: esquinas redondeadas 1" o:spid="_x0000_s1026" style="position:absolute;left:0;text-align:left;margin-left:188.25pt;margin-top:12.9pt;width:51pt;height:27.75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07A945B" w14:textId="77777777" w:rsidR="000E5FA9" w:rsidRDefault="000E5FA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A61E9F8" w14:textId="596AC1CF" w:rsidR="000E5FA9" w:rsidRDefault="00B94368" w:rsidP="00B94368">
      <w:pPr>
        <w:widowControl w:val="0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EF7CB2">
        <w:rPr>
          <w:sz w:val="32"/>
          <w:szCs w:val="32"/>
        </w:rPr>
        <w:t>La aguja muestr</w:t>
      </w:r>
      <w:r>
        <w:rPr>
          <w:sz w:val="32"/>
          <w:szCs w:val="32"/>
        </w:rPr>
        <w:t xml:space="preserve">a </w:t>
      </w:r>
      <w:r w:rsidR="00EF7CB2">
        <w:rPr>
          <w:sz w:val="32"/>
          <w:szCs w:val="32"/>
        </w:rPr>
        <w:t>g.</w:t>
      </w:r>
    </w:p>
    <w:p w14:paraId="4959CC73" w14:textId="77777777" w:rsidR="000E5FA9" w:rsidRDefault="000E5FA9">
      <w:pPr>
        <w:widowControl w:val="0"/>
        <w:spacing w:line="240" w:lineRule="auto"/>
      </w:pPr>
    </w:p>
    <w:p w14:paraId="15052D33" w14:textId="77777777" w:rsidR="000E5FA9" w:rsidRDefault="000E5FA9">
      <w:pPr>
        <w:widowControl w:val="0"/>
        <w:spacing w:line="240" w:lineRule="auto"/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E5FA9" w14:paraId="58AE27B9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3B3B4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1C061" w14:textId="77777777" w:rsidR="000E5FA9" w:rsidRDefault="00EF7CB2" w:rsidP="00B9436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E5FA9" w14:paraId="0163F400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6D6EC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FF918" w14:textId="77777777" w:rsidR="000E5FA9" w:rsidRDefault="00EF7CB2" w:rsidP="00B94368">
            <w:pPr>
              <w:widowControl w:val="0"/>
              <w:spacing w:line="240" w:lineRule="auto"/>
            </w:pPr>
            <w:r>
              <w:t>2</w:t>
            </w:r>
          </w:p>
        </w:tc>
      </w:tr>
      <w:tr w:rsidR="000E5FA9" w14:paraId="1C6186AB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45526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39901" w14:textId="77777777" w:rsidR="000E5FA9" w:rsidRDefault="00EF7CB2" w:rsidP="00B94368">
            <w:pPr>
              <w:widowControl w:val="0"/>
              <w:spacing w:line="240" w:lineRule="auto"/>
            </w:pPr>
            <w:r>
              <w:t>15: Masa</w:t>
            </w:r>
          </w:p>
        </w:tc>
      </w:tr>
      <w:tr w:rsidR="000E5FA9" w14:paraId="0AACFE48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816A6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9D7E9" w14:textId="77777777" w:rsidR="000E5FA9" w:rsidRDefault="00EF7CB2" w:rsidP="00B94368">
            <w:pPr>
              <w:widowControl w:val="0"/>
              <w:spacing w:line="240" w:lineRule="auto"/>
            </w:pPr>
            <w:r>
              <w:t>22: Demostrar que comprende la medición del peso (g y kg): comparando y ordenando dos o más objetos a partir de su peso de manera informal, usando modelos para explicar la relación que existe entre gramos y kilogramos, estimando el peso de objetos de uso cotidiano, usando referentes, midiendo y registrando el peso de objetos en números y en fracciones de uso común, en el contexto de la resolución de problemas.</w:t>
            </w:r>
          </w:p>
        </w:tc>
      </w:tr>
      <w:tr w:rsidR="000E5FA9" w14:paraId="456C1024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3D4B8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4520A" w14:textId="77777777" w:rsidR="000E5FA9" w:rsidRDefault="00EF7CB2" w:rsidP="00B94368">
            <w:pPr>
              <w:widowControl w:val="0"/>
              <w:spacing w:line="240" w:lineRule="auto"/>
            </w:pPr>
            <w:r>
              <w:t>Medición de masas.</w:t>
            </w:r>
          </w:p>
        </w:tc>
      </w:tr>
      <w:tr w:rsidR="000E5FA9" w14:paraId="42D2A0A6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40BFE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D0416" w14:textId="77777777" w:rsidR="000E5FA9" w:rsidRDefault="00EF7CB2" w:rsidP="00B94368">
            <w:pPr>
              <w:widowControl w:val="0"/>
              <w:spacing w:line="240" w:lineRule="auto"/>
            </w:pPr>
            <w:r>
              <w:t>Identifican la masa de un objeto en una balanza análoga.</w:t>
            </w:r>
          </w:p>
        </w:tc>
      </w:tr>
      <w:tr w:rsidR="000E5FA9" w14:paraId="1F282737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9E649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43A29" w14:textId="77777777" w:rsidR="000E5FA9" w:rsidRDefault="00EF7CB2" w:rsidP="00B94368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E5FA9" w14:paraId="376A6C1A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5272B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C93AF" w14:textId="77777777" w:rsidR="000E5FA9" w:rsidRDefault="00EF7CB2" w:rsidP="00B94368">
            <w:pPr>
              <w:widowControl w:val="0"/>
              <w:spacing w:line="240" w:lineRule="auto"/>
            </w:pPr>
            <w:r>
              <w:t>700 g</w:t>
            </w:r>
          </w:p>
        </w:tc>
      </w:tr>
    </w:tbl>
    <w:p w14:paraId="08C1FEE2" w14:textId="77777777" w:rsidR="000E5FA9" w:rsidRDefault="000E5FA9">
      <w:pPr>
        <w:widowControl w:val="0"/>
        <w:spacing w:line="240" w:lineRule="auto"/>
      </w:pPr>
    </w:p>
    <w:p w14:paraId="155BEAFD" w14:textId="77777777" w:rsidR="000E5FA9" w:rsidRDefault="000E5FA9">
      <w:pPr>
        <w:widowControl w:val="0"/>
        <w:spacing w:line="240" w:lineRule="auto"/>
      </w:pPr>
    </w:p>
    <w:p w14:paraId="025298F2" w14:textId="77777777" w:rsidR="000E5FA9" w:rsidRDefault="000E5FA9">
      <w:pPr>
        <w:widowControl w:val="0"/>
        <w:spacing w:line="240" w:lineRule="auto"/>
      </w:pPr>
    </w:p>
    <w:p w14:paraId="35C235C2" w14:textId="77777777" w:rsidR="000E5FA9" w:rsidRDefault="000E5FA9">
      <w:pPr>
        <w:widowControl w:val="0"/>
        <w:spacing w:line="240" w:lineRule="auto"/>
      </w:pPr>
    </w:p>
    <w:p w14:paraId="76953602" w14:textId="77777777" w:rsidR="000E5FA9" w:rsidRDefault="000E5FA9">
      <w:pPr>
        <w:widowControl w:val="0"/>
        <w:spacing w:line="240" w:lineRule="auto"/>
      </w:pPr>
    </w:p>
    <w:p w14:paraId="5545D619" w14:textId="77777777" w:rsidR="000E5FA9" w:rsidRDefault="000E5FA9">
      <w:pPr>
        <w:widowControl w:val="0"/>
        <w:spacing w:line="240" w:lineRule="auto"/>
      </w:pPr>
    </w:p>
    <w:p w14:paraId="73336228" w14:textId="77777777" w:rsidR="000E5FA9" w:rsidRDefault="000E5FA9">
      <w:pPr>
        <w:widowControl w:val="0"/>
        <w:spacing w:line="240" w:lineRule="auto"/>
      </w:pPr>
    </w:p>
    <w:p w14:paraId="15499A03" w14:textId="77777777" w:rsidR="000E5FA9" w:rsidRDefault="000E5FA9">
      <w:pPr>
        <w:widowControl w:val="0"/>
        <w:spacing w:line="240" w:lineRule="auto"/>
      </w:pPr>
    </w:p>
    <w:p w14:paraId="43A613C5" w14:textId="77777777" w:rsidR="000E5FA9" w:rsidRDefault="000E5FA9">
      <w:pPr>
        <w:widowControl w:val="0"/>
        <w:spacing w:line="240" w:lineRule="auto"/>
      </w:pPr>
    </w:p>
    <w:p w14:paraId="15A96AD9" w14:textId="77777777" w:rsidR="00825C08" w:rsidRDefault="00825C08" w:rsidP="00825C0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15</w:t>
      </w:r>
    </w:p>
    <w:p w14:paraId="2AF56AB8" w14:textId="77777777" w:rsidR="000E5FA9" w:rsidRDefault="000E5FA9">
      <w:pPr>
        <w:widowControl w:val="0"/>
        <w:spacing w:line="240" w:lineRule="auto"/>
        <w:jc w:val="center"/>
        <w:rPr>
          <w:b/>
        </w:rPr>
      </w:pPr>
    </w:p>
    <w:p w14:paraId="240BF175" w14:textId="77777777" w:rsidR="000E5FA9" w:rsidRDefault="000E5FA9">
      <w:pPr>
        <w:widowControl w:val="0"/>
        <w:spacing w:line="240" w:lineRule="auto"/>
      </w:pPr>
    </w:p>
    <w:p w14:paraId="793ADC75" w14:textId="4696368E" w:rsidR="000E5FA9" w:rsidRPr="00B94368" w:rsidRDefault="00EF7CB2" w:rsidP="00B94368">
      <w:pPr>
        <w:pStyle w:val="Prrafodelista"/>
        <w:widowControl w:val="0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B94368">
        <w:rPr>
          <w:sz w:val="32"/>
          <w:szCs w:val="32"/>
        </w:rPr>
        <w:t xml:space="preserve">Dibuja una aguja que indique 2 kg.  </w:t>
      </w:r>
    </w:p>
    <w:p w14:paraId="6228753B" w14:textId="39C58C7F" w:rsidR="000E5FA9" w:rsidRDefault="00860879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br/>
      </w:r>
      <w:r w:rsidR="00EF7CB2">
        <w:rPr>
          <w:sz w:val="32"/>
          <w:szCs w:val="32"/>
        </w:rPr>
        <w:t xml:space="preserve"> </w:t>
      </w:r>
      <w:r w:rsidR="00EF7CB2">
        <w:rPr>
          <w:noProof/>
          <w:sz w:val="32"/>
          <w:szCs w:val="32"/>
        </w:rPr>
        <w:drawing>
          <wp:inline distT="114300" distB="114300" distL="114300" distR="114300" wp14:anchorId="18471871" wp14:editId="32C4843B">
            <wp:extent cx="1724025" cy="1684842"/>
            <wp:effectExtent l="0" t="0" r="3175" b="4445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84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2634AC" w14:textId="77777777" w:rsidR="000E5FA9" w:rsidRDefault="000E5FA9">
      <w:pPr>
        <w:widowControl w:val="0"/>
        <w:spacing w:line="240" w:lineRule="auto"/>
      </w:pPr>
    </w:p>
    <w:p w14:paraId="65BF74F6" w14:textId="77777777" w:rsidR="000E5FA9" w:rsidRDefault="000E5FA9">
      <w:pPr>
        <w:widowControl w:val="0"/>
        <w:spacing w:line="240" w:lineRule="auto"/>
      </w:pPr>
    </w:p>
    <w:p w14:paraId="7CF6F055" w14:textId="77777777" w:rsidR="000E5FA9" w:rsidRDefault="000E5FA9">
      <w:pPr>
        <w:widowControl w:val="0"/>
        <w:spacing w:line="240" w:lineRule="auto"/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E5FA9" w14:paraId="6D0044D0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EED75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86FA7" w14:textId="77777777" w:rsidR="000E5FA9" w:rsidRDefault="00EF7CB2" w:rsidP="00B9436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E5FA9" w14:paraId="25710BDA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CD606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B84C4" w14:textId="77777777" w:rsidR="000E5FA9" w:rsidRDefault="00EF7CB2" w:rsidP="00B94368">
            <w:pPr>
              <w:widowControl w:val="0"/>
              <w:spacing w:line="240" w:lineRule="auto"/>
            </w:pPr>
            <w:r>
              <w:t>2</w:t>
            </w:r>
          </w:p>
        </w:tc>
      </w:tr>
      <w:tr w:rsidR="000E5FA9" w14:paraId="6B95EB23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069F5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DCBF2" w14:textId="77777777" w:rsidR="000E5FA9" w:rsidRDefault="00EF7CB2" w:rsidP="00B94368">
            <w:pPr>
              <w:widowControl w:val="0"/>
              <w:spacing w:line="240" w:lineRule="auto"/>
            </w:pPr>
            <w:r>
              <w:t>15: Masa</w:t>
            </w:r>
          </w:p>
        </w:tc>
      </w:tr>
      <w:tr w:rsidR="000E5FA9" w14:paraId="7CE63A1D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A90F4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7C892" w14:textId="77777777" w:rsidR="000E5FA9" w:rsidRDefault="00EF7CB2" w:rsidP="00B94368">
            <w:pPr>
              <w:widowControl w:val="0"/>
              <w:spacing w:line="240" w:lineRule="auto"/>
            </w:pPr>
            <w:r>
              <w:t>22: Demostrar que comprende la medición del peso (g y kg): comparando y ordenando dos o más objetos a partir de su peso de manera informal, usando modelos para explicar la relación que existe entre gramos y kilogramos, estimando el peso de objetos de uso cotidiano, usando referentes, midiendo y registrando el peso de objetos en números y en fracciones de uso común, en el contexto de la resolución de problemas.</w:t>
            </w:r>
          </w:p>
        </w:tc>
      </w:tr>
      <w:tr w:rsidR="000E5FA9" w14:paraId="4D3B436E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069C4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6482A" w14:textId="77777777" w:rsidR="000E5FA9" w:rsidRDefault="00EF7CB2" w:rsidP="00B94368">
            <w:pPr>
              <w:widowControl w:val="0"/>
              <w:spacing w:line="240" w:lineRule="auto"/>
            </w:pPr>
            <w:r>
              <w:t>Medición de masa.</w:t>
            </w:r>
          </w:p>
        </w:tc>
      </w:tr>
      <w:tr w:rsidR="000E5FA9" w14:paraId="3AB7DAEF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6BA6F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2E9C" w14:textId="77777777" w:rsidR="000E5FA9" w:rsidRDefault="00EF7CB2" w:rsidP="00B94368">
            <w:pPr>
              <w:widowControl w:val="0"/>
              <w:spacing w:line="240" w:lineRule="auto"/>
            </w:pPr>
            <w:r>
              <w:t>Identifican el peso de un objeto en una balanza análoga.</w:t>
            </w:r>
          </w:p>
        </w:tc>
      </w:tr>
      <w:tr w:rsidR="000E5FA9" w14:paraId="59CA0BC3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6C882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6FA38" w14:textId="77777777" w:rsidR="000E5FA9" w:rsidRDefault="00EF7CB2" w:rsidP="00B94368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E5FA9" w14:paraId="3BEAC88E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21461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48D3B" w14:textId="00A26A0C" w:rsidR="000E5FA9" w:rsidRDefault="0043433D" w:rsidP="00B94368">
            <w:pPr>
              <w:widowControl w:val="0"/>
              <w:spacing w:line="240" w:lineRule="auto"/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AFA57" wp14:editId="2D1555CA">
                      <wp:simplePos x="0" y="0"/>
                      <wp:positionH relativeFrom="column">
                        <wp:posOffset>270151</wp:posOffset>
                      </wp:positionH>
                      <wp:positionV relativeFrom="paragraph">
                        <wp:posOffset>257810</wp:posOffset>
                      </wp:positionV>
                      <wp:extent cx="0" cy="192157"/>
                      <wp:effectExtent l="0" t="0" r="12700" b="11430"/>
                      <wp:wrapNone/>
                      <wp:docPr id="1073827396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215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40FF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D7CEC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20.3pt" to="21.2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" strokecolor="#ff40ff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433171D9" wp14:editId="5F27A037">
                  <wp:extent cx="547254" cy="534816"/>
                  <wp:effectExtent l="0" t="0" r="0" b="0"/>
                  <wp:docPr id="96064364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58" cy="5458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CCB4D" w14:textId="5FAC5E31" w:rsidR="000E5FA9" w:rsidRDefault="00EF7CB2">
      <w:pPr>
        <w:widowControl w:val="0"/>
        <w:spacing w:line="240" w:lineRule="auto"/>
      </w:pPr>
      <w:r>
        <w:br w:type="page"/>
      </w:r>
      <w:r w:rsidR="0043433D">
        <w:lastRenderedPageBreak/>
        <w:t xml:space="preserve"> </w:t>
      </w:r>
    </w:p>
    <w:p w14:paraId="4C1AFA55" w14:textId="77777777" w:rsidR="00825C08" w:rsidRDefault="00825C08" w:rsidP="00825C0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15</w:t>
      </w:r>
    </w:p>
    <w:p w14:paraId="1C5783BA" w14:textId="77777777" w:rsidR="000E5FA9" w:rsidRDefault="000E5FA9">
      <w:pPr>
        <w:widowControl w:val="0"/>
        <w:spacing w:line="240" w:lineRule="auto"/>
      </w:pPr>
    </w:p>
    <w:p w14:paraId="04870C3D" w14:textId="77777777" w:rsidR="00EF7CB2" w:rsidRPr="00B94368" w:rsidRDefault="00EF7CB2" w:rsidP="00B94368">
      <w:pPr>
        <w:pStyle w:val="Prrafodelista"/>
        <w:widowControl w:val="0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B94368">
        <w:rPr>
          <w:sz w:val="32"/>
          <w:szCs w:val="32"/>
        </w:rPr>
        <w:t>La masa total de una mochila con libros es de 1 kg 200 g.</w:t>
      </w:r>
    </w:p>
    <w:p w14:paraId="1EB8BBF4" w14:textId="77777777" w:rsidR="00B94368" w:rsidRDefault="00EF7CB2" w:rsidP="00EF7CB2">
      <w:pPr>
        <w:pStyle w:val="Prrafodelista"/>
        <w:widowControl w:val="0"/>
        <w:spacing w:line="240" w:lineRule="auto"/>
        <w:rPr>
          <w:sz w:val="32"/>
          <w:szCs w:val="32"/>
        </w:rPr>
      </w:pPr>
      <w:r w:rsidRPr="00EF7CB2">
        <w:rPr>
          <w:sz w:val="32"/>
          <w:szCs w:val="32"/>
        </w:rPr>
        <w:t xml:space="preserve">La mochila masa </w:t>
      </w:r>
      <w:r w:rsidR="00723E37">
        <w:rPr>
          <w:sz w:val="32"/>
          <w:szCs w:val="32"/>
        </w:rPr>
        <w:t>5</w:t>
      </w:r>
      <w:r w:rsidRPr="00EF7CB2">
        <w:rPr>
          <w:sz w:val="32"/>
          <w:szCs w:val="32"/>
        </w:rPr>
        <w:t xml:space="preserve">00 g. </w:t>
      </w:r>
    </w:p>
    <w:p w14:paraId="2F0ECBAB" w14:textId="77777777" w:rsidR="00B94368" w:rsidRDefault="00EF7CB2" w:rsidP="00B94368">
      <w:pPr>
        <w:pStyle w:val="Prrafodelista"/>
        <w:widowControl w:val="0"/>
        <w:spacing w:line="240" w:lineRule="auto"/>
        <w:rPr>
          <w:sz w:val="32"/>
          <w:szCs w:val="32"/>
        </w:rPr>
      </w:pPr>
      <w:r w:rsidRPr="00EF7CB2">
        <w:rPr>
          <w:sz w:val="32"/>
          <w:szCs w:val="32"/>
        </w:rPr>
        <w:t>¿Cuánto masan los libros?</w:t>
      </w:r>
    </w:p>
    <w:p w14:paraId="04F17E85" w14:textId="77777777" w:rsidR="00B94368" w:rsidRDefault="00B94368" w:rsidP="00B94368">
      <w:pPr>
        <w:pStyle w:val="Prrafodelista"/>
        <w:widowControl w:val="0"/>
        <w:spacing w:line="240" w:lineRule="auto"/>
        <w:rPr>
          <w:sz w:val="32"/>
          <w:szCs w:val="32"/>
        </w:rPr>
      </w:pPr>
    </w:p>
    <w:p w14:paraId="01E8C3AE" w14:textId="5A518894" w:rsidR="00B94368" w:rsidRDefault="00B94368" w:rsidP="00B94368">
      <w:pPr>
        <w:pStyle w:val="Prrafodelista"/>
        <w:widowControl w:val="0"/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ED4AE" wp14:editId="4E83C0A9">
                <wp:simplePos x="0" y="0"/>
                <wp:positionH relativeFrom="column">
                  <wp:posOffset>2124075</wp:posOffset>
                </wp:positionH>
                <wp:positionV relativeFrom="paragraph">
                  <wp:posOffset>159385</wp:posOffset>
                </wp:positionV>
                <wp:extent cx="1221740" cy="381000"/>
                <wp:effectExtent l="0" t="0" r="16510" b="19050"/>
                <wp:wrapThrough wrapText="bothSides">
                  <wp:wrapPolygon edited="0">
                    <wp:start x="0" y="0"/>
                    <wp:lineTo x="0" y="21600"/>
                    <wp:lineTo x="21555" y="21600"/>
                    <wp:lineTo x="21555" y="0"/>
                    <wp:lineTo x="0" y="0"/>
                  </wp:wrapPolygon>
                </wp:wrapThrough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5A3006" w14:textId="77777777" w:rsidR="000E5FA9" w:rsidRDefault="000E5FA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ED4AE" id="Rectángulo: esquinas redondeadas 2" o:spid="_x0000_s1027" style="position:absolute;left:0;text-align:left;margin-left:167.25pt;margin-top:12.55pt;width:96.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A5A3006" w14:textId="77777777" w:rsidR="000E5FA9" w:rsidRDefault="000E5FA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29F307C1" w14:textId="0D0E8594" w:rsidR="000E5FA9" w:rsidRDefault="00EF7CB2" w:rsidP="00B94368">
      <w:pPr>
        <w:pStyle w:val="Prrafodelista"/>
        <w:widowControl w:val="0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Los libros masan  .   </w:t>
      </w:r>
    </w:p>
    <w:p w14:paraId="6B7D396C" w14:textId="77777777" w:rsidR="000E5FA9" w:rsidRDefault="000E5FA9">
      <w:pPr>
        <w:widowControl w:val="0"/>
        <w:spacing w:line="240" w:lineRule="auto"/>
      </w:pPr>
    </w:p>
    <w:p w14:paraId="3E10DAEC" w14:textId="77777777" w:rsidR="000E5FA9" w:rsidRDefault="000E5FA9">
      <w:pPr>
        <w:widowControl w:val="0"/>
        <w:spacing w:line="240" w:lineRule="auto"/>
      </w:pPr>
    </w:p>
    <w:p w14:paraId="27AB5EC9" w14:textId="77777777" w:rsidR="000E5FA9" w:rsidRDefault="000E5FA9">
      <w:pPr>
        <w:widowControl w:val="0"/>
        <w:spacing w:line="240" w:lineRule="auto"/>
      </w:pPr>
    </w:p>
    <w:p w14:paraId="746010B2" w14:textId="77777777" w:rsidR="000E5FA9" w:rsidRDefault="000E5FA9">
      <w:pPr>
        <w:widowControl w:val="0"/>
        <w:spacing w:line="240" w:lineRule="auto"/>
      </w:pPr>
    </w:p>
    <w:p w14:paraId="246D680A" w14:textId="77777777" w:rsidR="000E5FA9" w:rsidRDefault="000E5FA9">
      <w:pPr>
        <w:widowControl w:val="0"/>
        <w:spacing w:line="240" w:lineRule="auto"/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E5FA9" w14:paraId="423F6D75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D065A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95F73" w14:textId="77777777" w:rsidR="000E5FA9" w:rsidRDefault="00EF7CB2" w:rsidP="00B9436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E5FA9" w14:paraId="172C31E5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70191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3C5E9" w14:textId="77777777" w:rsidR="000E5FA9" w:rsidRDefault="00EF7CB2" w:rsidP="00B94368">
            <w:pPr>
              <w:widowControl w:val="0"/>
              <w:spacing w:line="240" w:lineRule="auto"/>
            </w:pPr>
            <w:r>
              <w:t>2</w:t>
            </w:r>
          </w:p>
        </w:tc>
      </w:tr>
      <w:tr w:rsidR="000E5FA9" w14:paraId="136EF6B6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2E527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DBD2B" w14:textId="77777777" w:rsidR="000E5FA9" w:rsidRDefault="00EF7CB2" w:rsidP="00B94368">
            <w:pPr>
              <w:widowControl w:val="0"/>
              <w:spacing w:line="240" w:lineRule="auto"/>
            </w:pPr>
            <w:r>
              <w:t>15: Masa</w:t>
            </w:r>
          </w:p>
        </w:tc>
      </w:tr>
      <w:tr w:rsidR="000E5FA9" w14:paraId="4E8797FD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B60A9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8043F" w14:textId="77777777" w:rsidR="000E5FA9" w:rsidRDefault="00EF7CB2" w:rsidP="00B94368">
            <w:pPr>
              <w:widowControl w:val="0"/>
              <w:spacing w:line="240" w:lineRule="auto"/>
            </w:pPr>
            <w:r>
              <w:t>22: Demostrar que comprende la medición del peso (g y kg): comparando y ordenando dos o más objetos a partir de su peso de manera informal, usando modelos para explicar la relación que existe entre gramos y kilogramos, estimando el peso de objetos de uso cotidiano, usando referentes, midiendo y registrando el peso de objetos en números y en fracciones de uso común, en el contexto de la resolución de problemas.</w:t>
            </w:r>
          </w:p>
        </w:tc>
      </w:tr>
      <w:tr w:rsidR="000E5FA9" w14:paraId="2E054C67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E9A1B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AC570" w14:textId="77777777" w:rsidR="000E5FA9" w:rsidRDefault="00EF7CB2" w:rsidP="00B94368">
            <w:pPr>
              <w:widowControl w:val="0"/>
              <w:spacing w:line="240" w:lineRule="auto"/>
            </w:pPr>
            <w:r>
              <w:t>Resolución de problemas que involucran masa.</w:t>
            </w:r>
          </w:p>
        </w:tc>
      </w:tr>
      <w:tr w:rsidR="000E5FA9" w14:paraId="4E0C2272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0E8DB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1E070" w14:textId="77777777" w:rsidR="000E5FA9" w:rsidRDefault="00EF7CB2" w:rsidP="00B94368">
            <w:pPr>
              <w:widowControl w:val="0"/>
              <w:spacing w:line="240" w:lineRule="auto"/>
            </w:pPr>
            <w:r>
              <w:t>Resuelven problemas aditivos que involucran el cálculo de la masa de objetos.</w:t>
            </w:r>
          </w:p>
        </w:tc>
      </w:tr>
      <w:tr w:rsidR="000E5FA9" w14:paraId="24A5369E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24F9F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5694C" w14:textId="77777777" w:rsidR="000E5FA9" w:rsidRDefault="00EF7CB2" w:rsidP="00B9436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0E5FA9" w14:paraId="452A319A" w14:textId="77777777" w:rsidTr="00B9436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D131B" w14:textId="77777777" w:rsidR="000E5FA9" w:rsidRDefault="00EF7CB2" w:rsidP="00B9436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2DD21" w14:textId="445E66A0" w:rsidR="000E5FA9" w:rsidRDefault="00EF7CB2" w:rsidP="00B94368">
            <w:pPr>
              <w:widowControl w:val="0"/>
              <w:spacing w:line="240" w:lineRule="auto"/>
            </w:pPr>
            <w:r>
              <w:t xml:space="preserve">Los libros masan </w:t>
            </w:r>
            <w:r w:rsidR="008D1EC5">
              <w:t>7</w:t>
            </w:r>
            <w:r>
              <w:t>00 g</w:t>
            </w:r>
          </w:p>
        </w:tc>
      </w:tr>
    </w:tbl>
    <w:p w14:paraId="7EBDA906" w14:textId="77777777" w:rsidR="000E5FA9" w:rsidRDefault="000E5FA9">
      <w:pPr>
        <w:widowControl w:val="0"/>
        <w:spacing w:line="240" w:lineRule="auto"/>
      </w:pPr>
    </w:p>
    <w:p w14:paraId="4D0A4157" w14:textId="77777777" w:rsidR="000E5FA9" w:rsidRDefault="000E5FA9"/>
    <w:p w14:paraId="1D7991AE" w14:textId="77777777" w:rsidR="000E5FA9" w:rsidRDefault="000E5FA9">
      <w:pPr>
        <w:widowControl w:val="0"/>
        <w:spacing w:line="240" w:lineRule="auto"/>
      </w:pPr>
    </w:p>
    <w:p w14:paraId="5BD68957" w14:textId="77777777" w:rsidR="000E5FA9" w:rsidRDefault="000E5FA9">
      <w:pPr>
        <w:widowControl w:val="0"/>
        <w:spacing w:line="240" w:lineRule="auto"/>
      </w:pPr>
    </w:p>
    <w:sectPr w:rsidR="000E5FA9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DCAA" w14:textId="77777777" w:rsidR="00601590" w:rsidRDefault="00601590">
      <w:pPr>
        <w:spacing w:line="240" w:lineRule="auto"/>
      </w:pPr>
      <w:r>
        <w:separator/>
      </w:r>
    </w:p>
  </w:endnote>
  <w:endnote w:type="continuationSeparator" w:id="0">
    <w:p w14:paraId="568324E5" w14:textId="77777777" w:rsidR="00601590" w:rsidRDefault="00601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A2EE" w14:textId="77777777" w:rsidR="000E5FA9" w:rsidRDefault="00EF7CB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2FA47CB" wp14:editId="36A121D2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0DAD" w14:textId="77777777" w:rsidR="00601590" w:rsidRDefault="00601590">
      <w:pPr>
        <w:spacing w:line="240" w:lineRule="auto"/>
      </w:pPr>
      <w:r>
        <w:separator/>
      </w:r>
    </w:p>
  </w:footnote>
  <w:footnote w:type="continuationSeparator" w:id="0">
    <w:p w14:paraId="454D04E8" w14:textId="77777777" w:rsidR="00601590" w:rsidRDefault="00601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0BB1" w14:textId="77777777" w:rsidR="000E5FA9" w:rsidRDefault="00EF7CB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5BBBBE4" wp14:editId="1E23EAFA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97ED2"/>
    <w:multiLevelType w:val="hybridMultilevel"/>
    <w:tmpl w:val="06A075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E4864"/>
    <w:multiLevelType w:val="hybridMultilevel"/>
    <w:tmpl w:val="D46E1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21C02"/>
    <w:multiLevelType w:val="hybridMultilevel"/>
    <w:tmpl w:val="3BC8C2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20722">
    <w:abstractNumId w:val="1"/>
  </w:num>
  <w:num w:numId="2" w16cid:durableId="924345501">
    <w:abstractNumId w:val="2"/>
  </w:num>
  <w:num w:numId="3" w16cid:durableId="76770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A9"/>
    <w:rsid w:val="000E5FA9"/>
    <w:rsid w:val="000F4DDC"/>
    <w:rsid w:val="001B0C83"/>
    <w:rsid w:val="0035286C"/>
    <w:rsid w:val="003D179F"/>
    <w:rsid w:val="0043433D"/>
    <w:rsid w:val="0050630C"/>
    <w:rsid w:val="00527C75"/>
    <w:rsid w:val="00532443"/>
    <w:rsid w:val="00554C2D"/>
    <w:rsid w:val="00601590"/>
    <w:rsid w:val="006E04F4"/>
    <w:rsid w:val="00723E37"/>
    <w:rsid w:val="0074754F"/>
    <w:rsid w:val="00825C08"/>
    <w:rsid w:val="00860879"/>
    <w:rsid w:val="008D1EC5"/>
    <w:rsid w:val="00A12C76"/>
    <w:rsid w:val="00B94368"/>
    <w:rsid w:val="00C433F7"/>
    <w:rsid w:val="00DB4AEC"/>
    <w:rsid w:val="00DF2B12"/>
    <w:rsid w:val="00E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9578"/>
  <w15:docId w15:val="{C0FD714C-0756-4FB8-80A1-26FE5C2A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F7C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7C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7C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7C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7CB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F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2024-10-29T19:11:00Z</cp:lastPrinted>
  <dcterms:created xsi:type="dcterms:W3CDTF">2025-02-10T20:52:00Z</dcterms:created>
  <dcterms:modified xsi:type="dcterms:W3CDTF">2025-02-10T20:52:00Z</dcterms:modified>
</cp:coreProperties>
</file>