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3D244" w14:textId="2D9CF495" w:rsidR="004339AE" w:rsidRDefault="004339AE" w:rsidP="004339AE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1</w:t>
      </w:r>
    </w:p>
    <w:p w14:paraId="67A5F15E" w14:textId="77777777" w:rsidR="00786AC7" w:rsidRPr="009E007D" w:rsidRDefault="00786AC7" w:rsidP="009E007D">
      <w:pPr>
        <w:rPr>
          <w:rFonts w:eastAsia="Arial MT"/>
          <w:b/>
          <w:sz w:val="32"/>
          <w:szCs w:val="32"/>
        </w:rPr>
      </w:pPr>
    </w:p>
    <w:p w14:paraId="358E6844" w14:textId="77777777" w:rsidR="007517E2" w:rsidRPr="009E007D" w:rsidRDefault="007517E2" w:rsidP="009E007D">
      <w:pPr>
        <w:rPr>
          <w:sz w:val="32"/>
          <w:szCs w:val="32"/>
        </w:rPr>
      </w:pPr>
    </w:p>
    <w:p w14:paraId="3342CC79" w14:textId="77777777" w:rsidR="007517E2" w:rsidRPr="009E007D" w:rsidRDefault="00786AC7" w:rsidP="009E007D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9E007D">
        <w:rPr>
          <w:sz w:val="32"/>
          <w:szCs w:val="32"/>
        </w:rPr>
        <w:t>La siguiente secuencia se ha formado con un patrón. Escribe el número que sigue.</w:t>
      </w:r>
    </w:p>
    <w:p w14:paraId="3CDDEF95" w14:textId="77777777" w:rsidR="00786AC7" w:rsidRPr="009E007D" w:rsidRDefault="00786AC7" w:rsidP="009E007D">
      <w:pPr>
        <w:rPr>
          <w:sz w:val="32"/>
          <w:szCs w:val="32"/>
        </w:rPr>
      </w:pPr>
    </w:p>
    <w:p w14:paraId="24AB1AA5" w14:textId="77777777" w:rsidR="007517E2" w:rsidRPr="009E007D" w:rsidRDefault="00786AC7" w:rsidP="009E007D">
      <w:pPr>
        <w:jc w:val="center"/>
        <w:rPr>
          <w:sz w:val="32"/>
          <w:szCs w:val="32"/>
        </w:rPr>
      </w:pPr>
      <w:r w:rsidRPr="009E007D">
        <w:rPr>
          <w:noProof/>
          <w:sz w:val="32"/>
          <w:szCs w:val="32"/>
        </w:rPr>
        <w:drawing>
          <wp:inline distT="114300" distB="114300" distL="114300" distR="114300" wp14:anchorId="62F09B1B" wp14:editId="26338167">
            <wp:extent cx="3310539" cy="723265"/>
            <wp:effectExtent l="0" t="0" r="4445" b="635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 rotWithShape="1">
                    <a:blip r:embed="rId7"/>
                    <a:srcRect l="3923" t="8736" b="2910"/>
                    <a:stretch/>
                  </pic:blipFill>
                  <pic:spPr bwMode="auto">
                    <a:xfrm>
                      <a:off x="0" y="0"/>
                      <a:ext cx="3312786" cy="7237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3398D2" w14:textId="77777777" w:rsidR="00786AC7" w:rsidRPr="009E007D" w:rsidRDefault="00786AC7" w:rsidP="009E007D">
      <w:pPr>
        <w:rPr>
          <w:sz w:val="32"/>
          <w:szCs w:val="32"/>
        </w:rPr>
      </w:pPr>
    </w:p>
    <w:p w14:paraId="5329F9DE" w14:textId="77777777" w:rsidR="007517E2" w:rsidRPr="009E007D" w:rsidRDefault="007517E2" w:rsidP="009E007D">
      <w:pPr>
        <w:widowControl w:val="0"/>
        <w:rPr>
          <w:sz w:val="32"/>
          <w:szCs w:val="32"/>
        </w:rPr>
      </w:pPr>
    </w:p>
    <w:tbl>
      <w:tblPr>
        <w:tblStyle w:val="a"/>
        <w:tblW w:w="862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29"/>
        <w:gridCol w:w="5994"/>
      </w:tblGrid>
      <w:tr w:rsidR="007517E2" w14:paraId="61F5C844" w14:textId="77777777" w:rsidTr="00F603C7">
        <w:trPr>
          <w:trHeight w:val="25"/>
        </w:trPr>
        <w:tc>
          <w:tcPr>
            <w:tcW w:w="262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638FE5" w14:textId="77777777" w:rsidR="007517E2" w:rsidRDefault="00786AC7" w:rsidP="00F603C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59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93FA4A" w14:textId="77777777" w:rsidR="007517E2" w:rsidRDefault="00786AC7" w:rsidP="00F603C7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7517E2" w14:paraId="5EA4C037" w14:textId="77777777" w:rsidTr="00F603C7">
        <w:trPr>
          <w:trHeight w:val="25"/>
        </w:trPr>
        <w:tc>
          <w:tcPr>
            <w:tcW w:w="262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10BB4F" w14:textId="77777777" w:rsidR="007517E2" w:rsidRDefault="00786AC7" w:rsidP="00F603C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59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EEA109" w14:textId="77777777" w:rsidR="007517E2" w:rsidRDefault="00786AC7" w:rsidP="00F603C7">
            <w:pPr>
              <w:widowControl w:val="0"/>
              <w:spacing w:line="240" w:lineRule="auto"/>
            </w:pPr>
            <w:r>
              <w:t>2</w:t>
            </w:r>
          </w:p>
        </w:tc>
      </w:tr>
      <w:tr w:rsidR="007517E2" w14:paraId="71B2BBAC" w14:textId="77777777" w:rsidTr="00F603C7">
        <w:trPr>
          <w:trHeight w:val="25"/>
        </w:trPr>
        <w:tc>
          <w:tcPr>
            <w:tcW w:w="262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6EF830" w14:textId="77777777" w:rsidR="007517E2" w:rsidRDefault="00786AC7" w:rsidP="00F603C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59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342D18" w14:textId="77777777" w:rsidR="007517E2" w:rsidRDefault="00786AC7" w:rsidP="00F603C7">
            <w:pPr>
              <w:widowControl w:val="0"/>
              <w:spacing w:line="240" w:lineRule="auto"/>
            </w:pPr>
            <w:r>
              <w:t>11: Patrones</w:t>
            </w:r>
          </w:p>
        </w:tc>
      </w:tr>
      <w:tr w:rsidR="007517E2" w14:paraId="7D634238" w14:textId="77777777" w:rsidTr="00F603C7">
        <w:trPr>
          <w:trHeight w:val="25"/>
        </w:trPr>
        <w:tc>
          <w:tcPr>
            <w:tcW w:w="262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D69A09" w14:textId="14A90F24" w:rsidR="00786AC7" w:rsidRDefault="00786AC7" w:rsidP="00F603C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59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E0427A" w14:textId="77777777" w:rsidR="007517E2" w:rsidRDefault="00786AC7" w:rsidP="00F603C7">
            <w:pPr>
              <w:widowControl w:val="0"/>
              <w:spacing w:line="240" w:lineRule="auto"/>
            </w:pPr>
            <w:r>
              <w:t xml:space="preserve">12: </w:t>
            </w:r>
            <w:r>
              <w:rPr>
                <w:highlight w:val="white"/>
              </w:rPr>
              <w:t>Crear, representar y continuar una variedad de patrones numéricos y completar los elementos faltantes, de manera manual y/o usando software educativo.</w:t>
            </w:r>
          </w:p>
        </w:tc>
      </w:tr>
      <w:tr w:rsidR="007517E2" w14:paraId="52A0412B" w14:textId="77777777" w:rsidTr="00F603C7">
        <w:trPr>
          <w:trHeight w:val="302"/>
        </w:trPr>
        <w:tc>
          <w:tcPr>
            <w:tcW w:w="262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F060F1" w14:textId="77777777" w:rsidR="007517E2" w:rsidRDefault="00786AC7" w:rsidP="00F603C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59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C3EE78" w14:textId="77777777" w:rsidR="007517E2" w:rsidRDefault="00786AC7" w:rsidP="00F603C7">
            <w:pPr>
              <w:widowControl w:val="0"/>
              <w:spacing w:line="240" w:lineRule="auto"/>
            </w:pPr>
            <w:r>
              <w:t>Patrones</w:t>
            </w:r>
          </w:p>
        </w:tc>
      </w:tr>
      <w:tr w:rsidR="007517E2" w14:paraId="4AE380FD" w14:textId="77777777" w:rsidTr="00F603C7">
        <w:trPr>
          <w:trHeight w:val="25"/>
        </w:trPr>
        <w:tc>
          <w:tcPr>
            <w:tcW w:w="262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F0E4B6" w14:textId="77777777" w:rsidR="007517E2" w:rsidRDefault="00786AC7" w:rsidP="00F603C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59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830F00" w14:textId="77777777" w:rsidR="007517E2" w:rsidRDefault="00786AC7" w:rsidP="00F603C7">
            <w:pPr>
              <w:widowControl w:val="0"/>
              <w:spacing w:line="240" w:lineRule="auto"/>
            </w:pPr>
            <w:r>
              <w:t>Completan secuencias numéricas según un patrón encontrado.</w:t>
            </w:r>
          </w:p>
        </w:tc>
      </w:tr>
      <w:tr w:rsidR="007517E2" w14:paraId="2F9B2AD1" w14:textId="77777777" w:rsidTr="00F603C7">
        <w:trPr>
          <w:trHeight w:val="302"/>
        </w:trPr>
        <w:tc>
          <w:tcPr>
            <w:tcW w:w="262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D84BD8" w14:textId="77777777" w:rsidR="007517E2" w:rsidRDefault="00786AC7" w:rsidP="00F603C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59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E26074" w14:textId="77777777" w:rsidR="007517E2" w:rsidRDefault="00786AC7" w:rsidP="00F603C7">
            <w:pPr>
              <w:widowControl w:val="0"/>
              <w:spacing w:line="240" w:lineRule="auto"/>
            </w:pPr>
            <w:r>
              <w:t>Modelar</w:t>
            </w:r>
          </w:p>
        </w:tc>
      </w:tr>
      <w:tr w:rsidR="007517E2" w14:paraId="0B81968D" w14:textId="77777777" w:rsidTr="00F603C7">
        <w:trPr>
          <w:trHeight w:val="25"/>
        </w:trPr>
        <w:tc>
          <w:tcPr>
            <w:tcW w:w="262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C6643F" w14:textId="77777777" w:rsidR="007517E2" w:rsidRDefault="00786AC7" w:rsidP="00F603C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59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F7E7B9" w14:textId="4DDD4640" w:rsidR="007517E2" w:rsidRPr="00802365" w:rsidRDefault="00786AC7" w:rsidP="00F603C7">
            <w:pPr>
              <w:widowControl w:val="0"/>
              <w:spacing w:line="240" w:lineRule="auto"/>
              <w:rPr>
                <w:color w:val="FF00FF"/>
              </w:rPr>
            </w:pPr>
            <w:r>
              <w:t>45</w:t>
            </w:r>
          </w:p>
        </w:tc>
      </w:tr>
    </w:tbl>
    <w:p w14:paraId="057959BF" w14:textId="77777777" w:rsidR="007517E2" w:rsidRDefault="00786AC7">
      <w:r>
        <w:br w:type="page"/>
      </w:r>
    </w:p>
    <w:p w14:paraId="013161AC" w14:textId="77777777" w:rsidR="004339AE" w:rsidRDefault="004339AE" w:rsidP="004339AE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11</w:t>
      </w:r>
    </w:p>
    <w:p w14:paraId="648C8423" w14:textId="77777777" w:rsidR="007517E2" w:rsidRPr="00456119" w:rsidRDefault="007517E2" w:rsidP="00456119">
      <w:pPr>
        <w:rPr>
          <w:rFonts w:eastAsia="Arial MT"/>
          <w:b/>
          <w:sz w:val="32"/>
          <w:szCs w:val="32"/>
        </w:rPr>
      </w:pPr>
    </w:p>
    <w:p w14:paraId="245642CB" w14:textId="77777777" w:rsidR="00786AC7" w:rsidRPr="00456119" w:rsidRDefault="00786AC7" w:rsidP="00456119">
      <w:pPr>
        <w:rPr>
          <w:rFonts w:eastAsia="Arial MT"/>
          <w:b/>
          <w:sz w:val="32"/>
          <w:szCs w:val="32"/>
        </w:rPr>
      </w:pPr>
    </w:p>
    <w:p w14:paraId="7DB62427" w14:textId="77777777" w:rsidR="007517E2" w:rsidRPr="00456119" w:rsidRDefault="00786AC7" w:rsidP="00456119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456119">
        <w:rPr>
          <w:sz w:val="32"/>
          <w:szCs w:val="32"/>
        </w:rPr>
        <w:t>Juan creó el patrón "sumar 5". Marca el número incorrecto.</w:t>
      </w:r>
    </w:p>
    <w:p w14:paraId="465E1B80" w14:textId="77777777" w:rsidR="00786AC7" w:rsidRPr="00456119" w:rsidRDefault="00786AC7" w:rsidP="00456119">
      <w:pPr>
        <w:pStyle w:val="Prrafodelista"/>
        <w:ind w:left="360"/>
        <w:rPr>
          <w:sz w:val="32"/>
          <w:szCs w:val="32"/>
        </w:rPr>
      </w:pPr>
    </w:p>
    <w:p w14:paraId="4F95EC85" w14:textId="77777777" w:rsidR="007517E2" w:rsidRPr="00456119" w:rsidRDefault="00786AC7" w:rsidP="00456119">
      <w:pPr>
        <w:jc w:val="center"/>
        <w:rPr>
          <w:sz w:val="32"/>
          <w:szCs w:val="32"/>
        </w:rPr>
      </w:pPr>
      <w:r w:rsidRPr="00456119">
        <w:rPr>
          <w:noProof/>
          <w:sz w:val="32"/>
          <w:szCs w:val="32"/>
        </w:rPr>
        <w:drawing>
          <wp:inline distT="114300" distB="114300" distL="114300" distR="114300" wp14:anchorId="6BCFF13F" wp14:editId="6A03554B">
            <wp:extent cx="3283447" cy="690789"/>
            <wp:effectExtent l="0" t="0" r="0" b="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 rotWithShape="1">
                    <a:blip r:embed="rId8"/>
                    <a:srcRect l="2302" t="7425" r="2605" b="11883"/>
                    <a:stretch/>
                  </pic:blipFill>
                  <pic:spPr bwMode="auto">
                    <a:xfrm>
                      <a:off x="0" y="0"/>
                      <a:ext cx="3287932" cy="6917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FF6F9F" w14:textId="77777777" w:rsidR="00786AC7" w:rsidRPr="00456119" w:rsidRDefault="00786AC7" w:rsidP="00456119">
      <w:pPr>
        <w:jc w:val="center"/>
        <w:rPr>
          <w:sz w:val="32"/>
          <w:szCs w:val="32"/>
        </w:rPr>
      </w:pPr>
    </w:p>
    <w:p w14:paraId="459F8A00" w14:textId="77777777" w:rsidR="007517E2" w:rsidRPr="00456119" w:rsidRDefault="007517E2" w:rsidP="00456119">
      <w:pPr>
        <w:widowControl w:val="0"/>
        <w:rPr>
          <w:sz w:val="32"/>
          <w:szCs w:val="32"/>
        </w:rPr>
      </w:pPr>
    </w:p>
    <w:tbl>
      <w:tblPr>
        <w:tblStyle w:val="a0"/>
        <w:tblW w:w="869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53"/>
        <w:gridCol w:w="6045"/>
      </w:tblGrid>
      <w:tr w:rsidR="007517E2" w14:paraId="1FC28033" w14:textId="77777777" w:rsidTr="00F603C7">
        <w:trPr>
          <w:trHeight w:val="25"/>
        </w:trPr>
        <w:tc>
          <w:tcPr>
            <w:tcW w:w="265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7DFA1E" w14:textId="77777777" w:rsidR="007517E2" w:rsidRDefault="00786AC7" w:rsidP="00F603C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F11BC1" w14:textId="77777777" w:rsidR="007517E2" w:rsidRDefault="00786AC7" w:rsidP="00F603C7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7517E2" w14:paraId="1CE1FC34" w14:textId="77777777" w:rsidTr="00F603C7">
        <w:trPr>
          <w:trHeight w:val="25"/>
        </w:trPr>
        <w:tc>
          <w:tcPr>
            <w:tcW w:w="265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BCEA24" w14:textId="77777777" w:rsidR="007517E2" w:rsidRDefault="00786AC7" w:rsidP="00F603C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6F10BE" w14:textId="77777777" w:rsidR="007517E2" w:rsidRDefault="00786AC7" w:rsidP="00F603C7">
            <w:pPr>
              <w:widowControl w:val="0"/>
              <w:spacing w:line="240" w:lineRule="auto"/>
            </w:pPr>
            <w:r>
              <w:t>2</w:t>
            </w:r>
          </w:p>
        </w:tc>
      </w:tr>
      <w:tr w:rsidR="007517E2" w14:paraId="05E32571" w14:textId="77777777" w:rsidTr="00F603C7">
        <w:trPr>
          <w:trHeight w:val="25"/>
        </w:trPr>
        <w:tc>
          <w:tcPr>
            <w:tcW w:w="265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950CB1" w14:textId="77777777" w:rsidR="007517E2" w:rsidRDefault="00786AC7" w:rsidP="00F603C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14B151" w14:textId="77777777" w:rsidR="007517E2" w:rsidRDefault="00786AC7" w:rsidP="00F603C7">
            <w:pPr>
              <w:widowControl w:val="0"/>
              <w:spacing w:line="240" w:lineRule="auto"/>
            </w:pPr>
            <w:r>
              <w:t>11: Patrones</w:t>
            </w:r>
          </w:p>
        </w:tc>
      </w:tr>
      <w:tr w:rsidR="007517E2" w14:paraId="56AAD34E" w14:textId="77777777" w:rsidTr="00F603C7">
        <w:trPr>
          <w:trHeight w:val="25"/>
        </w:trPr>
        <w:tc>
          <w:tcPr>
            <w:tcW w:w="265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2013F0" w14:textId="77777777" w:rsidR="007517E2" w:rsidRDefault="00786AC7" w:rsidP="00F603C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A9C301" w14:textId="77777777" w:rsidR="007517E2" w:rsidRDefault="00786AC7" w:rsidP="00F603C7">
            <w:pPr>
              <w:widowControl w:val="0"/>
              <w:spacing w:line="240" w:lineRule="auto"/>
            </w:pPr>
            <w:r>
              <w:t xml:space="preserve">12: </w:t>
            </w:r>
            <w:r>
              <w:rPr>
                <w:highlight w:val="white"/>
              </w:rPr>
              <w:t>Crear, representar y continuar una variedad de patrones numéricos y completar los elementos faltantes, de manera manual y/o usando software educativo.</w:t>
            </w:r>
          </w:p>
        </w:tc>
      </w:tr>
      <w:tr w:rsidR="007517E2" w14:paraId="23FFC526" w14:textId="77777777" w:rsidTr="00F603C7">
        <w:trPr>
          <w:trHeight w:val="25"/>
        </w:trPr>
        <w:tc>
          <w:tcPr>
            <w:tcW w:w="265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793E49" w14:textId="77777777" w:rsidR="007517E2" w:rsidRDefault="00786AC7" w:rsidP="00F603C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576664" w14:textId="77777777" w:rsidR="007517E2" w:rsidRDefault="00786AC7" w:rsidP="00F603C7">
            <w:pPr>
              <w:widowControl w:val="0"/>
              <w:spacing w:line="240" w:lineRule="auto"/>
            </w:pPr>
            <w:r>
              <w:t>Patrones</w:t>
            </w:r>
          </w:p>
        </w:tc>
      </w:tr>
      <w:tr w:rsidR="007517E2" w14:paraId="3275947F" w14:textId="77777777" w:rsidTr="00F603C7">
        <w:trPr>
          <w:trHeight w:val="25"/>
        </w:trPr>
        <w:tc>
          <w:tcPr>
            <w:tcW w:w="265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3B0CD6" w14:textId="77777777" w:rsidR="007517E2" w:rsidRDefault="00786AC7" w:rsidP="00F603C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6832E7" w14:textId="77777777" w:rsidR="007517E2" w:rsidRDefault="00786AC7" w:rsidP="00F603C7">
            <w:pPr>
              <w:widowControl w:val="0"/>
              <w:spacing w:line="240" w:lineRule="auto"/>
            </w:pPr>
            <w:r>
              <w:t>Completan secuencias numéricas según un patrón encontrado.</w:t>
            </w:r>
          </w:p>
        </w:tc>
      </w:tr>
      <w:tr w:rsidR="007517E2" w14:paraId="5BFB8080" w14:textId="77777777" w:rsidTr="00F603C7">
        <w:trPr>
          <w:trHeight w:val="340"/>
        </w:trPr>
        <w:tc>
          <w:tcPr>
            <w:tcW w:w="265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CE980A" w14:textId="77777777" w:rsidR="007517E2" w:rsidRDefault="00786AC7" w:rsidP="00F603C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AB918D" w14:textId="77777777" w:rsidR="007517E2" w:rsidRDefault="00786AC7" w:rsidP="00F603C7">
            <w:pPr>
              <w:widowControl w:val="0"/>
              <w:spacing w:line="240" w:lineRule="auto"/>
            </w:pPr>
            <w:r>
              <w:t>Modelar</w:t>
            </w:r>
          </w:p>
        </w:tc>
      </w:tr>
      <w:tr w:rsidR="007517E2" w14:paraId="57AAC0EE" w14:textId="77777777" w:rsidTr="00F603C7">
        <w:trPr>
          <w:trHeight w:val="25"/>
        </w:trPr>
        <w:tc>
          <w:tcPr>
            <w:tcW w:w="265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7D83C4" w14:textId="77777777" w:rsidR="007517E2" w:rsidRDefault="00786AC7" w:rsidP="00F603C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2E98DA" w14:textId="7A9E3E52" w:rsidR="007517E2" w:rsidRPr="0057744B" w:rsidRDefault="00786AC7" w:rsidP="00F603C7">
            <w:pPr>
              <w:widowControl w:val="0"/>
              <w:spacing w:line="240" w:lineRule="auto"/>
              <w:rPr>
                <w:color w:val="FF00FF"/>
              </w:rPr>
            </w:pPr>
            <w:r>
              <w:t>32</w:t>
            </w:r>
          </w:p>
        </w:tc>
      </w:tr>
    </w:tbl>
    <w:p w14:paraId="4CB84D37" w14:textId="77777777" w:rsidR="007517E2" w:rsidRDefault="007517E2"/>
    <w:p w14:paraId="55772041" w14:textId="77777777" w:rsidR="007517E2" w:rsidRDefault="00786AC7">
      <w:r>
        <w:br w:type="page"/>
      </w:r>
    </w:p>
    <w:p w14:paraId="7227A5AA" w14:textId="77777777" w:rsidR="004339AE" w:rsidRDefault="004339AE" w:rsidP="004339AE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11</w:t>
      </w:r>
    </w:p>
    <w:p w14:paraId="3B13013C" w14:textId="77777777" w:rsidR="007517E2" w:rsidRPr="0057744B" w:rsidRDefault="007517E2" w:rsidP="0057744B">
      <w:pPr>
        <w:jc w:val="center"/>
        <w:rPr>
          <w:b/>
          <w:sz w:val="32"/>
          <w:szCs w:val="32"/>
        </w:rPr>
      </w:pPr>
    </w:p>
    <w:p w14:paraId="5717D6FF" w14:textId="77777777" w:rsidR="00786AC7" w:rsidRPr="0057744B" w:rsidRDefault="00786AC7" w:rsidP="0057744B">
      <w:pPr>
        <w:jc w:val="center"/>
        <w:rPr>
          <w:b/>
          <w:sz w:val="32"/>
          <w:szCs w:val="32"/>
        </w:rPr>
      </w:pPr>
    </w:p>
    <w:p w14:paraId="63232978" w14:textId="68A5ECE8" w:rsidR="007517E2" w:rsidRPr="0057744B" w:rsidRDefault="00786AC7" w:rsidP="0057744B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57744B">
        <w:rPr>
          <w:sz w:val="32"/>
          <w:szCs w:val="32"/>
        </w:rPr>
        <w:t>Describe un patrón de la siguiente secuencia:</w:t>
      </w:r>
    </w:p>
    <w:p w14:paraId="56FAD628" w14:textId="77777777" w:rsidR="007517E2" w:rsidRPr="0057744B" w:rsidRDefault="007517E2" w:rsidP="0057744B">
      <w:pPr>
        <w:rPr>
          <w:sz w:val="32"/>
          <w:szCs w:val="32"/>
        </w:rPr>
      </w:pPr>
    </w:p>
    <w:p w14:paraId="6FF69625" w14:textId="77777777" w:rsidR="007517E2" w:rsidRPr="0057744B" w:rsidRDefault="00786AC7" w:rsidP="0057744B">
      <w:pPr>
        <w:jc w:val="center"/>
        <w:rPr>
          <w:sz w:val="32"/>
          <w:szCs w:val="32"/>
        </w:rPr>
      </w:pPr>
      <w:r w:rsidRPr="0057744B">
        <w:rPr>
          <w:noProof/>
          <w:sz w:val="32"/>
          <w:szCs w:val="32"/>
        </w:rPr>
        <w:drawing>
          <wp:inline distT="114300" distB="114300" distL="114300" distR="114300" wp14:anchorId="3E31EC81" wp14:editId="1C4AE0E4">
            <wp:extent cx="4944251" cy="708096"/>
            <wp:effectExtent l="0" t="0" r="0" b="0"/>
            <wp:docPr id="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l="13455" r="20490" b="77274"/>
                    <a:stretch>
                      <a:fillRect/>
                    </a:stretch>
                  </pic:blipFill>
                  <pic:spPr>
                    <a:xfrm>
                      <a:off x="0" y="0"/>
                      <a:ext cx="4944251" cy="7080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1EAEC92" w14:textId="77777777" w:rsidR="007517E2" w:rsidRPr="0057744B" w:rsidRDefault="007517E2" w:rsidP="0057744B">
      <w:pPr>
        <w:jc w:val="center"/>
        <w:rPr>
          <w:sz w:val="32"/>
          <w:szCs w:val="32"/>
        </w:rPr>
      </w:pPr>
    </w:p>
    <w:p w14:paraId="0C8282DF" w14:textId="77777777" w:rsidR="007517E2" w:rsidRPr="0057744B" w:rsidRDefault="00786AC7" w:rsidP="0057744B">
      <w:pPr>
        <w:jc w:val="center"/>
        <w:rPr>
          <w:sz w:val="32"/>
          <w:szCs w:val="32"/>
        </w:rPr>
      </w:pPr>
      <w:r w:rsidRPr="0057744B">
        <w:rPr>
          <w:sz w:val="32"/>
          <w:szCs w:val="32"/>
        </w:rPr>
        <w:t xml:space="preserve">Patrón: </w:t>
      </w:r>
      <w:r w:rsidRPr="0057744B">
        <w:rPr>
          <w:noProof/>
          <w:sz w:val="32"/>
          <w:szCs w:val="32"/>
        </w:rPr>
        <mc:AlternateContent>
          <mc:Choice Requires="wps">
            <w:drawing>
              <wp:inline distT="114300" distB="114300" distL="114300" distR="114300" wp14:anchorId="7FA23E00" wp14:editId="0E318887">
                <wp:extent cx="3724275" cy="514350"/>
                <wp:effectExtent l="0" t="0" r="0" b="0"/>
                <wp:docPr id="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05575" y="552175"/>
                          <a:ext cx="3701700" cy="490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8221289" w14:textId="77777777" w:rsidR="007517E2" w:rsidRDefault="007517E2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FA23E00" id="Rectángulo: esquinas redondeadas 1" o:spid="_x0000_s1026" style="width:293.25pt;height:4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78221289" w14:textId="77777777" w:rsidR="007517E2" w:rsidRDefault="007517E2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CE92F09" w14:textId="77777777" w:rsidR="007517E2" w:rsidRPr="0057744B" w:rsidRDefault="007517E2" w:rsidP="0057744B">
      <w:pPr>
        <w:widowControl w:val="0"/>
        <w:rPr>
          <w:sz w:val="32"/>
          <w:szCs w:val="32"/>
        </w:rPr>
      </w:pPr>
    </w:p>
    <w:p w14:paraId="0D2D9F51" w14:textId="77777777" w:rsidR="00786AC7" w:rsidRPr="0057744B" w:rsidRDefault="00786AC7" w:rsidP="0057744B">
      <w:pPr>
        <w:widowControl w:val="0"/>
        <w:rPr>
          <w:sz w:val="32"/>
          <w:szCs w:val="32"/>
        </w:rPr>
      </w:pPr>
    </w:p>
    <w:tbl>
      <w:tblPr>
        <w:tblStyle w:val="a1"/>
        <w:tblW w:w="871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57"/>
        <w:gridCol w:w="6056"/>
      </w:tblGrid>
      <w:tr w:rsidR="007517E2" w14:paraId="6F491055" w14:textId="77777777" w:rsidTr="00F603C7">
        <w:trPr>
          <w:trHeight w:val="25"/>
        </w:trPr>
        <w:tc>
          <w:tcPr>
            <w:tcW w:w="265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BE7671" w14:textId="77777777" w:rsidR="007517E2" w:rsidRDefault="00786AC7" w:rsidP="00F603C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D27E6D" w14:textId="77777777" w:rsidR="007517E2" w:rsidRDefault="00786AC7" w:rsidP="00F603C7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7517E2" w14:paraId="2DB0DF74" w14:textId="77777777" w:rsidTr="00F603C7">
        <w:trPr>
          <w:trHeight w:val="25"/>
        </w:trPr>
        <w:tc>
          <w:tcPr>
            <w:tcW w:w="265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048CEE" w14:textId="77777777" w:rsidR="007517E2" w:rsidRDefault="00786AC7" w:rsidP="00F603C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9F70A3" w14:textId="77777777" w:rsidR="007517E2" w:rsidRDefault="00786AC7" w:rsidP="00F603C7">
            <w:pPr>
              <w:widowControl w:val="0"/>
              <w:spacing w:line="240" w:lineRule="auto"/>
            </w:pPr>
            <w:r>
              <w:t>2</w:t>
            </w:r>
          </w:p>
        </w:tc>
      </w:tr>
      <w:tr w:rsidR="007517E2" w14:paraId="35484F27" w14:textId="77777777" w:rsidTr="00F603C7">
        <w:trPr>
          <w:trHeight w:val="330"/>
        </w:trPr>
        <w:tc>
          <w:tcPr>
            <w:tcW w:w="265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792E7E" w14:textId="77777777" w:rsidR="007517E2" w:rsidRDefault="00786AC7" w:rsidP="00F603C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F9914F" w14:textId="77777777" w:rsidR="007517E2" w:rsidRDefault="00786AC7" w:rsidP="00F603C7">
            <w:pPr>
              <w:widowControl w:val="0"/>
              <w:spacing w:line="240" w:lineRule="auto"/>
            </w:pPr>
            <w:r>
              <w:t>11: Patrones</w:t>
            </w:r>
          </w:p>
        </w:tc>
      </w:tr>
      <w:tr w:rsidR="007517E2" w14:paraId="012CB85E" w14:textId="77777777" w:rsidTr="00F603C7">
        <w:trPr>
          <w:trHeight w:val="25"/>
        </w:trPr>
        <w:tc>
          <w:tcPr>
            <w:tcW w:w="265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1161A3" w14:textId="77777777" w:rsidR="007517E2" w:rsidRDefault="00786AC7" w:rsidP="00F603C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DB7537" w14:textId="77777777" w:rsidR="007517E2" w:rsidRDefault="00786AC7" w:rsidP="00F603C7">
            <w:pPr>
              <w:widowControl w:val="0"/>
              <w:spacing w:line="240" w:lineRule="auto"/>
            </w:pPr>
            <w:r>
              <w:t xml:space="preserve">12: </w:t>
            </w:r>
            <w:r>
              <w:rPr>
                <w:highlight w:val="white"/>
              </w:rPr>
              <w:t>Crear, representar y continuar una variedad de patrones numéricos y completar los elementos faltantes, de manera manual y/o usando software educativo.</w:t>
            </w:r>
          </w:p>
        </w:tc>
      </w:tr>
      <w:tr w:rsidR="007517E2" w14:paraId="6D063891" w14:textId="77777777" w:rsidTr="00F603C7">
        <w:trPr>
          <w:trHeight w:val="25"/>
        </w:trPr>
        <w:tc>
          <w:tcPr>
            <w:tcW w:w="265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A9AB84" w14:textId="77777777" w:rsidR="007517E2" w:rsidRDefault="00786AC7" w:rsidP="00F603C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25B7BB" w14:textId="77777777" w:rsidR="007517E2" w:rsidRDefault="00786AC7" w:rsidP="00F603C7">
            <w:pPr>
              <w:widowControl w:val="0"/>
              <w:spacing w:line="240" w:lineRule="auto"/>
            </w:pPr>
            <w:r>
              <w:t>Patrones</w:t>
            </w:r>
          </w:p>
        </w:tc>
      </w:tr>
      <w:tr w:rsidR="007517E2" w14:paraId="65D61CD6" w14:textId="77777777" w:rsidTr="00F603C7">
        <w:trPr>
          <w:trHeight w:val="25"/>
        </w:trPr>
        <w:tc>
          <w:tcPr>
            <w:tcW w:w="265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B4FAA4" w14:textId="77777777" w:rsidR="007517E2" w:rsidRDefault="00786AC7" w:rsidP="00F603C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002D4A" w14:textId="77777777" w:rsidR="007517E2" w:rsidRDefault="00786AC7" w:rsidP="00F603C7">
            <w:pPr>
              <w:widowControl w:val="0"/>
              <w:spacing w:line="240" w:lineRule="auto"/>
            </w:pPr>
            <w:r>
              <w:t>Completan secuencias numéricas según un patrón encontrado.</w:t>
            </w:r>
          </w:p>
        </w:tc>
      </w:tr>
      <w:tr w:rsidR="007517E2" w14:paraId="74E08AC1" w14:textId="77777777" w:rsidTr="00F603C7">
        <w:trPr>
          <w:trHeight w:val="25"/>
        </w:trPr>
        <w:tc>
          <w:tcPr>
            <w:tcW w:w="265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1D3D58" w14:textId="77777777" w:rsidR="007517E2" w:rsidRDefault="00786AC7" w:rsidP="00F603C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C73FA0" w14:textId="77777777" w:rsidR="007517E2" w:rsidRDefault="00786AC7" w:rsidP="00F603C7">
            <w:pPr>
              <w:widowControl w:val="0"/>
              <w:spacing w:line="240" w:lineRule="auto"/>
            </w:pPr>
            <w:r>
              <w:t>Modelar</w:t>
            </w:r>
          </w:p>
        </w:tc>
      </w:tr>
      <w:tr w:rsidR="007517E2" w14:paraId="3116B3A5" w14:textId="77777777" w:rsidTr="00F603C7">
        <w:trPr>
          <w:trHeight w:val="25"/>
        </w:trPr>
        <w:tc>
          <w:tcPr>
            <w:tcW w:w="265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37FFB4" w14:textId="7A904EDA" w:rsidR="00786AC7" w:rsidRDefault="00786AC7" w:rsidP="00F603C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35EECA" w14:textId="137F7216" w:rsidR="007517E2" w:rsidRPr="000B1F2F" w:rsidRDefault="00786AC7" w:rsidP="00F603C7">
            <w:pPr>
              <w:widowControl w:val="0"/>
              <w:spacing w:line="240" w:lineRule="auto"/>
              <w:rPr>
                <w:color w:val="FF00FF"/>
              </w:rPr>
            </w:pPr>
            <w:r>
              <w:t>Restar 6, partiendo desde el 60.</w:t>
            </w:r>
          </w:p>
        </w:tc>
      </w:tr>
    </w:tbl>
    <w:p w14:paraId="4EF688F2" w14:textId="77777777" w:rsidR="007517E2" w:rsidRDefault="007517E2"/>
    <w:sectPr w:rsidR="007517E2">
      <w:headerReference w:type="default" r:id="rId10"/>
      <w:foot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2CD2D" w14:textId="77777777" w:rsidR="00171647" w:rsidRDefault="00171647">
      <w:pPr>
        <w:spacing w:line="240" w:lineRule="auto"/>
      </w:pPr>
      <w:r>
        <w:separator/>
      </w:r>
    </w:p>
  </w:endnote>
  <w:endnote w:type="continuationSeparator" w:id="0">
    <w:p w14:paraId="26E103D4" w14:textId="77777777" w:rsidR="00171647" w:rsidRDefault="00171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3577A" w14:textId="77777777" w:rsidR="007517E2" w:rsidRDefault="00786AC7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5D03AC5B" wp14:editId="70F813F2">
          <wp:simplePos x="0" y="0"/>
          <wp:positionH relativeFrom="column">
            <wp:posOffset>-920586</wp:posOffset>
          </wp:positionH>
          <wp:positionV relativeFrom="paragraph">
            <wp:posOffset>-158161</wp:posOffset>
          </wp:positionV>
          <wp:extent cx="7567613" cy="822567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1D668" w14:textId="77777777" w:rsidR="00171647" w:rsidRDefault="00171647">
      <w:pPr>
        <w:spacing w:line="240" w:lineRule="auto"/>
      </w:pPr>
      <w:r>
        <w:separator/>
      </w:r>
    </w:p>
  </w:footnote>
  <w:footnote w:type="continuationSeparator" w:id="0">
    <w:p w14:paraId="34FF9AF1" w14:textId="77777777" w:rsidR="00171647" w:rsidRDefault="00171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7C33" w14:textId="77777777" w:rsidR="007517E2" w:rsidRDefault="00786AC7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E726775" wp14:editId="15F7C315">
          <wp:simplePos x="0" y="0"/>
          <wp:positionH relativeFrom="page">
            <wp:posOffset>-6186</wp:posOffset>
          </wp:positionH>
          <wp:positionV relativeFrom="page">
            <wp:posOffset>0</wp:posOffset>
          </wp:positionV>
          <wp:extent cx="7572375" cy="792458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65AA4"/>
    <w:multiLevelType w:val="hybridMultilevel"/>
    <w:tmpl w:val="E6E6C58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0B705B"/>
    <w:multiLevelType w:val="multilevel"/>
    <w:tmpl w:val="4156EA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10449747">
    <w:abstractNumId w:val="1"/>
  </w:num>
  <w:num w:numId="2" w16cid:durableId="1151212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7E2"/>
    <w:rsid w:val="000B1F2F"/>
    <w:rsid w:val="00171647"/>
    <w:rsid w:val="002B3339"/>
    <w:rsid w:val="004339AE"/>
    <w:rsid w:val="00456119"/>
    <w:rsid w:val="004C4CAC"/>
    <w:rsid w:val="00532443"/>
    <w:rsid w:val="0057744B"/>
    <w:rsid w:val="0073510B"/>
    <w:rsid w:val="007517E2"/>
    <w:rsid w:val="00786AC7"/>
    <w:rsid w:val="00802365"/>
    <w:rsid w:val="009E007D"/>
    <w:rsid w:val="00E06E2C"/>
    <w:rsid w:val="00EA757B"/>
    <w:rsid w:val="00F6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15D41"/>
  <w15:docId w15:val="{AE589F31-37BA-4597-A684-BDC706A85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786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219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Daniela Danisa Saavedra Pizarro</cp:lastModifiedBy>
  <cp:revision>3</cp:revision>
  <dcterms:created xsi:type="dcterms:W3CDTF">2025-01-03T15:59:00Z</dcterms:created>
  <dcterms:modified xsi:type="dcterms:W3CDTF">2025-02-10T13:40:00Z</dcterms:modified>
</cp:coreProperties>
</file>