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52845" w14:textId="1E8E50DE" w:rsidR="00F5750C" w:rsidRDefault="00F5750C" w:rsidP="00F5750C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 w:rsidRPr="00274613">
        <w:rPr>
          <w:bCs/>
          <w:sz w:val="24"/>
          <w:szCs w:val="24"/>
        </w:rPr>
        <w:t xml:space="preserve">2° Básico Capítulo </w:t>
      </w:r>
      <w:r>
        <w:rPr>
          <w:bCs/>
          <w:sz w:val="24"/>
          <w:szCs w:val="24"/>
        </w:rPr>
        <w:t>7</w:t>
      </w:r>
    </w:p>
    <w:p w14:paraId="58EB26F0" w14:textId="77777777" w:rsidR="005A0749" w:rsidRDefault="005A0749">
      <w:pPr>
        <w:spacing w:line="240" w:lineRule="auto"/>
        <w:rPr>
          <w:sz w:val="32"/>
          <w:szCs w:val="32"/>
        </w:rPr>
      </w:pPr>
    </w:p>
    <w:p w14:paraId="5041AFE2" w14:textId="77777777" w:rsidR="005A0749" w:rsidRDefault="005A0749">
      <w:pPr>
        <w:spacing w:line="240" w:lineRule="auto"/>
        <w:rPr>
          <w:sz w:val="32"/>
          <w:szCs w:val="32"/>
        </w:rPr>
      </w:pPr>
    </w:p>
    <w:p w14:paraId="0305641F" w14:textId="409A58DA" w:rsidR="005A0749" w:rsidRPr="00CF1F2F" w:rsidRDefault="00BC474D" w:rsidP="00CF1F2F">
      <w:pPr>
        <w:pStyle w:val="Prrafodelista"/>
        <w:numPr>
          <w:ilvl w:val="0"/>
          <w:numId w:val="6"/>
        </w:numPr>
        <w:spacing w:line="240" w:lineRule="auto"/>
        <w:rPr>
          <w:sz w:val="32"/>
          <w:szCs w:val="32"/>
        </w:rPr>
      </w:pPr>
      <w:r w:rsidRPr="00CF1F2F">
        <w:rPr>
          <w:sz w:val="32"/>
          <w:szCs w:val="32"/>
        </w:rPr>
        <w:t xml:space="preserve">Observa las balanzas </w:t>
      </w:r>
      <w:r w:rsidR="004E3C13">
        <w:rPr>
          <w:sz w:val="32"/>
          <w:szCs w:val="32"/>
        </w:rPr>
        <w:t xml:space="preserve">que están equilibradas </w:t>
      </w:r>
      <w:r w:rsidRPr="00CF1F2F">
        <w:rPr>
          <w:sz w:val="32"/>
          <w:szCs w:val="32"/>
        </w:rPr>
        <w:t>y completa las frases numéricas.</w:t>
      </w:r>
    </w:p>
    <w:p w14:paraId="00DEA5C6" w14:textId="77777777" w:rsidR="005A0749" w:rsidRDefault="005A0749">
      <w:pPr>
        <w:widowControl w:val="0"/>
        <w:spacing w:line="240" w:lineRule="auto"/>
        <w:rPr>
          <w:sz w:val="32"/>
          <w:szCs w:val="32"/>
        </w:rPr>
      </w:pPr>
    </w:p>
    <w:p w14:paraId="788A4C5C" w14:textId="3F465079" w:rsidR="005A0749" w:rsidRPr="00CF1F2F" w:rsidRDefault="00BC474D" w:rsidP="00CF1F2F">
      <w:pPr>
        <w:pStyle w:val="Prrafodelista"/>
        <w:widowControl w:val="0"/>
        <w:numPr>
          <w:ilvl w:val="0"/>
          <w:numId w:val="4"/>
        </w:numPr>
        <w:spacing w:line="240" w:lineRule="auto"/>
        <w:rPr>
          <w:b/>
          <w:sz w:val="32"/>
          <w:szCs w:val="32"/>
        </w:rPr>
      </w:pPr>
      <w:r w:rsidRPr="00CF1F2F">
        <w:rPr>
          <w:b/>
          <w:sz w:val="32"/>
          <w:szCs w:val="32"/>
        </w:rPr>
        <w:t>B.</w:t>
      </w:r>
    </w:p>
    <w:p w14:paraId="6CA0556E" w14:textId="68B88AE9" w:rsidR="005A0749" w:rsidRDefault="00BC474D">
      <w:pPr>
        <w:widowControl w:val="0"/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114300" distB="114300" distL="114300" distR="114300" wp14:anchorId="5DAE6199" wp14:editId="31F17C9E">
            <wp:extent cx="2419350" cy="1628775"/>
            <wp:effectExtent l="0" t="0" r="0" b="0"/>
            <wp:docPr id="2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noProof/>
          <w:sz w:val="32"/>
          <w:szCs w:val="32"/>
        </w:rPr>
        <w:drawing>
          <wp:inline distT="114300" distB="114300" distL="114300" distR="114300" wp14:anchorId="7294C4BD" wp14:editId="504C7601">
            <wp:extent cx="2486025" cy="1571625"/>
            <wp:effectExtent l="0" t="0" r="0" b="0"/>
            <wp:docPr id="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7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2CFE89" w14:textId="6E25B257" w:rsidR="00CF1F2F" w:rsidRDefault="00CF1F2F">
      <w:pPr>
        <w:widowControl w:val="0"/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372E1EC" wp14:editId="16E4BAD2">
                <wp:simplePos x="0" y="0"/>
                <wp:positionH relativeFrom="column">
                  <wp:posOffset>5086350</wp:posOffset>
                </wp:positionH>
                <wp:positionV relativeFrom="paragraph">
                  <wp:posOffset>151130</wp:posOffset>
                </wp:positionV>
                <wp:extent cx="466725" cy="462280"/>
                <wp:effectExtent l="0" t="0" r="28575" b="13970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62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98010A" w14:textId="77777777" w:rsidR="005A0749" w:rsidRDefault="005A0749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0372E1EC" id="Rectángulo: esquinas redondeadas 19" o:spid="_x0000_s1026" style="position:absolute;margin-left:400.5pt;margin-top:11.9pt;width:36.75pt;height:36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MXUGgIAADsEAAAOAAAAZHJzL2Uyb0RvYy54bWysU9uOEzEMfUfiH6K8s9NW3bJbdbpCW4qQ&#10;VlCx8AFuLp1BuRGnnenf42S6bYEHJEQfUnviHB8f24uH3hp2UBFb72o+vhlxppzwsnW7mn/7un5z&#10;xxkmcBKMd6rmR4X8Yfn61aILczXxjTdSRUYgDuddqHmTUphXFYpGWcAbH5SjS+2jhURu3FUyQkfo&#10;1lST0WhWdT7KEL1QiPR1NVzyZcHXWon0WWtUiZmaE7dUzljObT6r5QLmuwihacWJBvwDCwuto6Rn&#10;qBUkYPvY/gFlWxE9ep1uhLeV17oVqtRA1YxHv1Xz3EBQpRYSB8NZJvx/sOLT4TlsIsnQBZwjmbmK&#10;Xkeb/4kf64tYx7NYqk9M0MfpbPZ2csuZoKvpbDK5K2JWl8chYvqgvGXZqHn0eye/UEOKTnB4wlQE&#10;k8yBpckA+Z0zbQ3JfwDDxjPCz+0hxFMwWS+Y+aXz69aY0kDjWFfz+9vCB2iMtIFE1GyQNUe3KynR&#10;m1bmJ/kxxt320URGqaiy8jsl+yUs51sBNkNcuRpGplRTcjcK5HsnWToGqsLRlPNMBi1nRtFOkFHi&#10;ErTm73FUo3FU9KUb2Ur9tieQbG69PG4iwyDWLZF7AkwbiCTamNLSHFPCH3uIRMJ8dDQo9+NpViVd&#10;O/Ha2V474ETjaT1EipwNzmMq6zIo/m6fvG4TcSkMBzInhya0dOu0TXkFrv0Sddn55U8AAAD//wMA&#10;UEsDBBQABgAIAAAAIQB9XTkx4gAAAAkBAAAPAAAAZHJzL2Rvd25yZXYueG1sTI9dS8NAEEXfBf/D&#10;MoIvpd1t1ZjGbIoIoiAipoo+brNjkrofIbtpor/e8Ukfh7nce06+maxhB+xD652E5UIAQ1d53bpa&#10;wsv2dp4CC1E5rYx3KOELA2yK46NcZdqP7hkPZawZlbiQKQlNjF3GeagatCosfIeOfh++tyrS2ddc&#10;92qkcmv4SoiEW9U6WmhUhzcNVp/lYCWI9nH2Xr49jDN+9z2a1/v98LTeS3l6Ml1fAYs4xb8w/OIT&#10;OhTEtPOD04EZCalYkkuUsDojBQqkl+cXwHYS1kkCvMj5f4PiBwAA//8DAFBLAQItABQABgAIAAAA&#10;IQC2gziS/gAAAOEBAAATAAAAAAAAAAAAAAAAAAAAAABbQ29udGVudF9UeXBlc10ueG1sUEsBAi0A&#10;FAAGAAgAAAAhADj9If/WAAAAlAEAAAsAAAAAAAAAAAAAAAAALwEAAF9yZWxzLy5yZWxzUEsBAi0A&#10;FAAGAAgAAAAhAD30xdQaAgAAOwQAAA4AAAAAAAAAAAAAAAAALgIAAGRycy9lMm9Eb2MueG1sUEsB&#10;Ai0AFAAGAAgAAAAhAH1dOTHiAAAACQEAAA8AAAAAAAAAAAAAAAAAdAQAAGRycy9kb3ducmV2Lnht&#10;bFBLBQYAAAAABAAEAPMAAACDBQAAAAA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5998010A" w14:textId="77777777" w:rsidR="005A0749" w:rsidRDefault="005A0749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6597B37" wp14:editId="7AD4BD15">
                <wp:simplePos x="0" y="0"/>
                <wp:positionH relativeFrom="column">
                  <wp:posOffset>4248150</wp:posOffset>
                </wp:positionH>
                <wp:positionV relativeFrom="paragraph">
                  <wp:posOffset>146685</wp:posOffset>
                </wp:positionV>
                <wp:extent cx="466725" cy="462280"/>
                <wp:effectExtent l="0" t="0" r="28575" b="13970"/>
                <wp:wrapNone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62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024265" w14:textId="77777777" w:rsidR="005A0749" w:rsidRDefault="005A0749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26597B37" id="Rectángulo: esquinas redondeadas 20" o:spid="_x0000_s1027" style="position:absolute;margin-left:334.5pt;margin-top:11.55pt;width:36.75pt;height:36.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nYHgIAAEIEAAAOAAAAZHJzL2Uyb0RvYy54bWysU9tuEzEQfUfiHyy/k81GaWijbCrUEIRU&#10;QUThAya+ZI18w3aym79n7E2TAA+VKvbBO2OPZ845nlnc90aTgwhROdvQejSmRFjmuLK7hv74vn53&#10;S0lMYDloZ0VDjyLS++XbN4vOz8XEtU5zEQgmsXHe+Ya2Kfl5VUXWCgNx5LyweChdMJDQDbuKB+gw&#10;u9HVZDyeVZ0L3AfHRIy4uxoO6bLkl1Kw9FXKKBLRDUVsqayhrNu8VssFzHcBfKvYCQa8AoUBZbHo&#10;OdUKEpB9UP+kMooFF51MI+ZM5aRUTBQOyKYe/8XmqQUvChcUJ/qzTPH/pWVfDk9+E1CGzsd5RDOz&#10;6GUw+Y/4SF/EOp7FEn0iDDens9n7yQ0lDI+ms8nktohZXS77ENMn4QzJRkOD21v+DR+k6ASHx5iK&#10;YJxYMNgZwH9SIo1G+Q+gST3D/Pl5MOMpGK3nnPmmdWuldXlAbUnX0LubggewjaSGhNCM5w2NdldK&#10;RqcVz1fy5Rh22wcdCJZCZuU7FfsjLNdbQWyHuHI0tExhU2q3AvhHy0k6emRhsctpBhMNJVrgTKBR&#10;4hIo/XIcctQWSV9eI1up3/ZEIZc658o7W8ePm0CiZ2uFGB8hpg0E1K7G6tjOWPfXHgJi0Z8t9std&#10;Pc3ipGsnXDvbawcsax1OCUuBksF5SGVqBuE/7JOTKiGWAnQAc3KwUcujnYYqT8K1X6Iuo7/8DQAA&#10;//8DAFBLAwQUAAYACAAAACEA4FVQg+IAAAAJAQAADwAAAGRycy9kb3ducmV2LnhtbEyPQUvEMBSE&#10;74L/ITzBy+KmW91qa18XEURBRKyKHrPNs+3avJQm3VZ/vfGkx2GGmW/yzWw6safBtZYRVssIBHFl&#10;dcs1wsvzzckFCOcVa9VZJoQvcrApDg9ylWk78RPtS1+LUMIuUwiN930mpasaMsotbU8cvA87GOWD&#10;HGqpBzWFctPJOIoSaVTLYaFRPV03VH2Wo0GI2ofFe/l2Py3k7ffUvd7txsd0h3h8NF9dgvA0+78w&#10;/OIHdCgC09aOrJ3oEJIkDV88Qny6AhEC52fxGsQWIV2nIItc/n9Q/AAAAP//AwBQSwECLQAUAAYA&#10;CAAAACEAtoM4kv4AAADhAQAAEwAAAAAAAAAAAAAAAAAAAAAAW0NvbnRlbnRfVHlwZXNdLnhtbFBL&#10;AQItABQABgAIAAAAIQA4/SH/1gAAAJQBAAALAAAAAAAAAAAAAAAAAC8BAABfcmVscy8ucmVsc1BL&#10;AQItABQABgAIAAAAIQC9KJnYHgIAAEIEAAAOAAAAAAAAAAAAAAAAAC4CAABkcnMvZTJvRG9jLnht&#10;bFBLAQItABQABgAIAAAAIQDgVVCD4gAAAAkBAAAPAAAAAAAAAAAAAAAAAHgEAABkcnMvZG93bnJl&#10;di54bWxQSwUGAAAAAAQABADzAAAAhwUAAAAA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42024265" w14:textId="77777777" w:rsidR="005A0749" w:rsidRDefault="005A0749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EB7F525" wp14:editId="5D376E78">
                <wp:simplePos x="0" y="0"/>
                <wp:positionH relativeFrom="column">
                  <wp:posOffset>3409950</wp:posOffset>
                </wp:positionH>
                <wp:positionV relativeFrom="paragraph">
                  <wp:posOffset>146685</wp:posOffset>
                </wp:positionV>
                <wp:extent cx="466725" cy="462280"/>
                <wp:effectExtent l="0" t="0" r="28575" b="13970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62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8F0643" w14:textId="77777777" w:rsidR="005A0749" w:rsidRDefault="005A0749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5EB7F525" id="Rectángulo: esquinas redondeadas 17" o:spid="_x0000_s1028" style="position:absolute;margin-left:268.5pt;margin-top:11.55pt;width:36.75pt;height:36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GyTHgIAAEIEAAAOAAAAZHJzL2Uyb0RvYy54bWysU9tuEzEQfUfiHyy/k01WaWijbCrUEIRU&#10;QUThAya+ZI18w3aym79n7E2TAA+VKvbBO2OPZ845nlnc90aTgwhROdvQyWhMibDMcWV3Df3xff3u&#10;lpKYwHLQzoqGHkWk98u3bxadn4vatU5zEQgmsXHe+Ya2Kfl5VUXWCgNx5LyweChdMJDQDbuKB+gw&#10;u9FVPR7Pqs4F7oNjIkbcXQ2HdFnySylY+iplFInohiK2VNZQ1m1eq+UC5rsAvlXsBANegcKAslj0&#10;nGoFCcg+qH9SGcWCi06mEXOmclIqJgoHZDMZ/8XmqQUvChcUJ/qzTPH/pWVfDk9+E1CGzsd5RDOz&#10;6GUw+Y/4SF/EOp7FEn0iDDens9n7+oYShkfTWV3fFjGry2UfYvoknCHZaGhwe8u/4YMUneDwGFMR&#10;jBMLBjsD+E9KpNEo/wE0mcwwf34ezHgKRus5Z75p3VppXR5QW9I19O6m4AFsI6khITTjeUOj3ZWS&#10;0WnF85V8OYbd9kEHgqWQWflOxf4Iy/VWENshrhwNLVPYlNqtAP7RcpKOHllY7HKawURDiRY4E2iU&#10;uARKvxyHHLVF0pfXyFbqtz1RyKXOufLO1vHjJpDo2VohxkeIaQMBtZtgdWxnrPtrDwGx6M8W++Vu&#10;Ms3ipGsnXDvbawcsax1OCUuBksF5SGVqBuE/7JOTKiGWAnQAc3KwUcujnYYqT8K1X6Iuo7/8DQAA&#10;//8DAFBLAwQUAAYACAAAACEAm7VXC+IAAAAJAQAADwAAAGRycy9kb3ducmV2LnhtbEyPQUvEMBSE&#10;74L/ITzBy+Im3aWrrX1dRBAFEbEqesw2se2avJQm3VZ/vfGkx2GGmW+K7WwNO+jBd44QkqUApql2&#10;qqMG4eX55uwCmA+SlDSONMKX9rAtj48KmSs30ZM+VKFhsYR8LhHaEPqcc1+32kq/dL2m6H24wcoQ&#10;5dBwNcgpllvDV0JsuJUdxYVW9vq61fVnNVoE0T0s3qu3+2nBb78n83q3Hx+zPeLpyXx1CSzoOfyF&#10;4Rc/okMZmXZuJOWZQUjX5/FLQFitE2AxsElECmyHkKUZ8LLg/x+UPwAAAP//AwBQSwECLQAUAAYA&#10;CAAAACEAtoM4kv4AAADhAQAAEwAAAAAAAAAAAAAAAAAAAAAAW0NvbnRlbnRfVHlwZXNdLnhtbFBL&#10;AQItABQABgAIAAAAIQA4/SH/1gAAAJQBAAALAAAAAAAAAAAAAAAAAC8BAABfcmVscy8ucmVsc1BL&#10;AQItABQABgAIAAAAIQBkkGyTHgIAAEIEAAAOAAAAAAAAAAAAAAAAAC4CAABkcnMvZTJvRG9jLnht&#10;bFBLAQItABQABgAIAAAAIQCbtVcL4gAAAAkBAAAPAAAAAAAAAAAAAAAAAHgEAABkcnMvZG93bnJl&#10;di54bWxQSwUGAAAAAAQABADzAAAAhwUAAAAA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138F0643" w14:textId="77777777" w:rsidR="005A0749" w:rsidRDefault="005A0749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057DB35" wp14:editId="05800C5E">
                <wp:simplePos x="0" y="0"/>
                <wp:positionH relativeFrom="column">
                  <wp:posOffset>133350</wp:posOffset>
                </wp:positionH>
                <wp:positionV relativeFrom="paragraph">
                  <wp:posOffset>165735</wp:posOffset>
                </wp:positionV>
                <wp:extent cx="466725" cy="462280"/>
                <wp:effectExtent l="0" t="0" r="28575" b="13970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62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D02A15" w14:textId="77777777" w:rsidR="005A0749" w:rsidRDefault="005A0749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2057DB35" id="Rectángulo: esquinas redondeadas 16" o:spid="_x0000_s1029" style="position:absolute;margin-left:10.5pt;margin-top:13.05pt;width:36.75pt;height:36.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e8cHgIAAEIEAAAOAAAAZHJzL2Uyb0RvYy54bWysU9uOEzEMfUfiH6K802lLt+xWna7QlkVI&#10;K6hY+AA3yXSCciNOO9O/x8mUtsADEmIeMnbi2Oec2Mv73hp2UBG1dzWfjMacKSe81G5X869fHl/d&#10;coYJnATjnar5USG/X718sezCQk19641UkVESh4su1LxNKSyqCkWrLODIB+XosPHRQiI37ioZoaPs&#10;1lTT8XhedT7KEL1QiLS7Hg75quRvGiXSp6ZBlZipOWFLZY1l3ea1Wi1hsYsQWi1OMOAfUFjQjoqe&#10;U60hAdtH/Ucqq0X06Js0Et5Wvmm0UIUDsZmMf2Pz3EJQhQuJg+EsE/6/tOLj4TlsIsnQBVwgmZlF&#10;30Sb/4SP9UWs41ks1ScmaHM2n7+Z3nAm6Gg2n05vi5jV5XKImN4rb1k2ah793snP9CBFJzg8YSqC&#10;SebAUmeA/MZZYw3JfwDDJnPKn5+HMp6CyfqZM990/lEbUx7QONbV/O6m4AFqo8ZAImg2yJqj25WS&#10;6I2W+Uq+jHG3fTCRUSliVr5TsV/Ccr01YDvElaOhZQqbUrtVIN85ydIxEAtHXc4zGLScGUUzQUaJ&#10;S6DN3+OIo3FE+vIa2Ur9tmeauLzOufLO1svjJjIM4lETxifAtIFI2k2oOrUz1f2+h0hYzAdH/XI3&#10;mWVx0rUTr53ttQNOtJ6mRKTI2eA8pDI1g/Bv98k3OhGWAnQAc3KoUcujnYYqT8K1X6Iuo7/6AQAA&#10;//8DAFBLAwQUAAYACAAAACEAzetDUd8AAAAHAQAADwAAAGRycy9kb3ducmV2LnhtbEyPQUvEMBCF&#10;74L/IYzgZXHTLrpsa9NFBFEQEauix2wztl2TSWnSbfXXO5709Bje8N73iu3srDjgEDpPCtJlAgKp&#10;9qajRsHL883ZBkSImoy2nlDBFwbYlsdHhc6Nn+gJD1VsBIdQyLWCNsY+lzLULTodlr5HYu/DD05H&#10;PodGmkFPHO6sXCXJWjrdETe0usfrFuvPanQKku5h8V693U8Lefs92de7/fiY7ZU6PZmvLkFEnOPf&#10;M/ziMzqUzLTzI5kgrIJVylMi6zoFwX52fgFix7rJQJaF/M9f/gAAAP//AwBQSwECLQAUAAYACAAA&#10;ACEAtoM4kv4AAADhAQAAEwAAAAAAAAAAAAAAAAAAAAAAW0NvbnRlbnRfVHlwZXNdLnhtbFBLAQIt&#10;ABQABgAIAAAAIQA4/SH/1gAAAJQBAAALAAAAAAAAAAAAAAAAAC8BAABfcmVscy8ucmVsc1BLAQIt&#10;ABQABgAIAAAAIQDsBe8cHgIAAEIEAAAOAAAAAAAAAAAAAAAAAC4CAABkcnMvZTJvRG9jLnhtbFBL&#10;AQItABQABgAIAAAAIQDN60NR3wAAAAcBAAAPAAAAAAAAAAAAAAAAAHgEAABkcnMvZG93bnJldi54&#10;bWxQSwUGAAAAAAQABADzAAAAhAUAAAAA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2DD02A15" w14:textId="77777777" w:rsidR="005A0749" w:rsidRDefault="005A0749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9D5FC65" wp14:editId="76401941">
                <wp:simplePos x="0" y="0"/>
                <wp:positionH relativeFrom="column">
                  <wp:posOffset>1733550</wp:posOffset>
                </wp:positionH>
                <wp:positionV relativeFrom="paragraph">
                  <wp:posOffset>146685</wp:posOffset>
                </wp:positionV>
                <wp:extent cx="466725" cy="462280"/>
                <wp:effectExtent l="0" t="0" r="28575" b="13970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62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18F5EA" w14:textId="77777777" w:rsidR="005A0749" w:rsidRDefault="005A0749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19D5FC65" id="Rectángulo: esquinas redondeadas 18" o:spid="_x0000_s1030" style="position:absolute;margin-left:136.5pt;margin-top:11.55pt;width:36.75pt;height:36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YcEHgIAAEIEAAAOAAAAZHJzL2Uyb0RvYy54bWysU9uOEzEMfUfiH6K8s9NW3bJbdbpCW4qQ&#10;VlCx8AFukukE5UacdqZ/j5PptgUekBDzkLETxz7nxF489Nawg4qovav5+GbEmXLCS+12Nf/2df3m&#10;jjNM4CQY71TNjwr5w/L1q0UX5mriW2+kioySOJx3oeZtSmFeVShaZQFvfFCODhsfLSRy466SETrK&#10;bk01GY1mVeejDNELhUi7q+GQL0v+plEifW4aVImZmhO2VNZY1m1eq+UC5rsIodXiBAP+AYUF7ajo&#10;OdUKErB91H+kslpEj75JN8LbyjeNFqpwIDbj0W9snlsIqnAhcTCcZcL/l1Z8OjyHTSQZuoBzJDOz&#10;6Jto85/wsb6IdTyLpfrEBG1OZ7O3k1vOBB1NZ5PJXRGzulwOEdMH5S3LRs2j3zv5hR6k6ASHJ0xF&#10;MMkcWOoMkN85a6wh+Q9g2HhG+fPzUMZTMFkvOfNN59famPKAxrGu5ve3BQ9QGzUGEkGzQdYc3a6U&#10;RG+0zFfyZYy77aOJjEoRs/Kdiv0SluutANshrhwNLVPYlNqtAvneSZaOgVg46nKewaDlzCiaCTJK&#10;XAJt/h5HHI0j0pfXyFbqtz3TxGWac+WdrZfHTWQYxFoTxifAtIFI2o2pOrUz1f2xh0hYzEdH/XI/&#10;nmZx0rUTr53ttQNOtJ6mRKTI2eA8pjI1g/Dv9sk3OhGWAnQAc3KoUcujnYYqT8K1X6Iuo7/8CQAA&#10;//8DAFBLAwQUAAYACAAAACEAjJrj9eMAAAAJAQAADwAAAGRycy9kb3ducmV2LnhtbEyPQUvDQBCF&#10;74L/YRnBS7GbNraamE0RQRSKiFHR4zYZk9Td2ZDdNNFf73jS2xve4833ss1kjThg71tHChbzCARS&#10;6aqWagUvz7dnlyB80FRp4wgVfKGHTX58lOm0ciM94aEIteAS8qlW0ITQpVL6skGr/dx1SOx9uN7q&#10;wGdfy6rXI5dbI5dRtJZWt8QfGt3hTYPlZzFYBVH7MHsv3rbjTN59j+b1fj88JnulTk+m6ysQAafw&#10;F4ZffEaHnJl2bqDKC6NgeRHzlsAiXoDgQHy+XoHYKUhWCcg8k/8X5D8AAAD//wMAUEsBAi0AFAAG&#10;AAgAAAAhALaDOJL+AAAA4QEAABMAAAAAAAAAAAAAAAAAAAAAAFtDb250ZW50X1R5cGVzXS54bWxQ&#10;SwECLQAUAAYACAAAACEAOP0h/9YAAACUAQAACwAAAAAAAAAAAAAAAAAvAQAAX3JlbHMvLnJlbHNQ&#10;SwECLQAUAAYACAAAACEA1uGHBB4CAABCBAAADgAAAAAAAAAAAAAAAAAuAgAAZHJzL2Uyb0RvYy54&#10;bWxQSwECLQAUAAYACAAAACEAjJrj9eMAAAAJAQAADwAAAAAAAAAAAAAAAAB4BAAAZHJzL2Rvd25y&#10;ZXYueG1sUEsFBgAAAAAEAAQA8wAAAIgFAAAAAA=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1418F5EA" w14:textId="77777777" w:rsidR="005A0749" w:rsidRDefault="005A0749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A9DC14" wp14:editId="0CC66236">
                <wp:simplePos x="0" y="0"/>
                <wp:positionH relativeFrom="column">
                  <wp:posOffset>895350</wp:posOffset>
                </wp:positionH>
                <wp:positionV relativeFrom="paragraph">
                  <wp:posOffset>156210</wp:posOffset>
                </wp:positionV>
                <wp:extent cx="466725" cy="462280"/>
                <wp:effectExtent l="0" t="0" r="28575" b="13970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62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DA3131" w14:textId="77777777" w:rsidR="005A0749" w:rsidRDefault="005A0749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2BA9DC14" id="Rectángulo: esquinas redondeadas 15" o:spid="_x0000_s1031" style="position:absolute;margin-left:70.5pt;margin-top:12.3pt;width:36.75pt;height:36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SLHgIAAEIEAAAOAAAAZHJzL2Uyb0RvYy54bWysU9uO0zAQfUfiHyy/07RVW3arpiu0pQhp&#10;BRULHzD1pTHyDdtt0r9n7GTbAg9IiDw4M/Z45pzjmdVDZzQ5iRCVszWdjMaUCMscV/ZQ029ft2/u&#10;KIkJLAftrKjpWUT6sH79atX6pZi6xmkuAsEkNi5bX9MmJb+sqsgaYSCOnBcWD6ULBhK64VDxAC1m&#10;N7qajseLqnWB++CYiBF3N/0hXZf8UgqWPksZRSK6pogtlTWUdZ/Xar2C5SGAbxQbYMA/oDCgLBa9&#10;pNpAAnIM6o9URrHgopNpxJypnJSKicIB2UzGv7F5bsCLwgXFif4iU/x/admn07PfBZSh9XEZ0cws&#10;OhlM/iM+0hWxzhexRJcIw83ZYvF2OqeE4dFsMZ3eFTGr62UfYvognCHZqGlwR8u/4IMUneD0FFMR&#10;jBMLBjsD+HdKpNEo/wk0mSwwf34ezDgEo/WSM9+0bqu0Lg+oLWlrej8veADbSGpICM14XtNoD6Vk&#10;dFrxfCVfjuGwf9SBYClkVr6h2C9hud4GYtPHlaO+ZQqbUrsRwN9bTtLZIwuLXU4zmGgo0QJnAo0S&#10;l0Dpv8chR22R9PU1spW6fUcUcpnnXHln7/h5F0j0bKsQ4xPEtIOA2k2wOrYz1v1xhIBY9EeL/XI/&#10;mWVx0q0Tbp39rQOWNQ6nhKVASe88pjI1vfDvjslJlRBLAdqDGRxs1PJow1DlSbj1S9R19Nc/AQAA&#10;//8DAFBLAwQUAAYACAAAACEAjXNqzOEAAAAJAQAADwAAAGRycy9kb3ducmV2LnhtbEyPQUvEMBSE&#10;74L/ITzBy+KmLXV1a9NFBFGQRayKHrPNs+3avJQm3VZ/vc+THocZZr7JN7PtxAEH3zpSEC8jEEiV&#10;My3VCl6eb88uQfigyejOESr4Qg+b4vgo15lxEz3hoQy14BLymVbQhNBnUvqqQav90vVI7H24werA&#10;cqilGfTE5baTSRStpNUt8UKje7xpsPosR6sgareL9/LtYVrIu++pe73fj4/rvVKnJ/P1FYiAc/gL&#10;wy8+o0PBTDs3kvGiY53G/CUoSNIVCA4kcXoOYqdgfZGCLHL5/0HxAwAA//8DAFBLAQItABQABgAI&#10;AAAAIQC2gziS/gAAAOEBAAATAAAAAAAAAAAAAAAAAAAAAABbQ29udGVudF9UeXBlc10ueG1sUEsB&#10;Ai0AFAAGAAgAAAAhADj9If/WAAAAlAEAAAsAAAAAAAAAAAAAAAAALwEAAF9yZWxzLy5yZWxzUEsB&#10;Ai0AFAAGAAgAAAAhAF50BIseAgAAQgQAAA4AAAAAAAAAAAAAAAAALgIAAGRycy9lMm9Eb2MueG1s&#10;UEsBAi0AFAAGAAgAAAAhAI1zaszhAAAACQEAAA8AAAAAAAAAAAAAAAAAeAQAAGRycy9kb3ducmV2&#10;LnhtbFBLBQYAAAAABAAEAPMAAACGBQAAAAA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49DA3131" w14:textId="77777777" w:rsidR="005A0749" w:rsidRDefault="005A0749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DFA5F42" w14:textId="50FF5326" w:rsidR="005A0749" w:rsidRDefault="00CF1F2F" w:rsidP="00CF1F2F">
      <w:pPr>
        <w:widowControl w:val="0"/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+            =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             =             + </w:t>
      </w:r>
    </w:p>
    <w:p w14:paraId="69256262" w14:textId="720791AD" w:rsidR="005A0749" w:rsidRDefault="005A0749">
      <w:pPr>
        <w:widowControl w:val="0"/>
        <w:spacing w:line="240" w:lineRule="auto"/>
        <w:rPr>
          <w:sz w:val="32"/>
          <w:szCs w:val="32"/>
        </w:rPr>
      </w:pPr>
    </w:p>
    <w:p w14:paraId="5A3C29A9" w14:textId="77777777" w:rsidR="005A0749" w:rsidRDefault="005A0749">
      <w:pPr>
        <w:spacing w:line="240" w:lineRule="auto"/>
        <w:rPr>
          <w:sz w:val="32"/>
          <w:szCs w:val="32"/>
        </w:rPr>
      </w:pPr>
    </w:p>
    <w:tbl>
      <w:tblPr>
        <w:tblStyle w:val="a1"/>
        <w:tblW w:w="91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61"/>
        <w:gridCol w:w="6343"/>
      </w:tblGrid>
      <w:tr w:rsidR="005A0749" w14:paraId="28EB35A3" w14:textId="77777777" w:rsidTr="00CF1F2F">
        <w:trPr>
          <w:trHeight w:val="285"/>
        </w:trPr>
        <w:tc>
          <w:tcPr>
            <w:tcW w:w="2761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170CFD" w14:textId="77777777" w:rsidR="005A0749" w:rsidRDefault="00BC474D" w:rsidP="00CF1F2F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3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5A2285" w14:textId="77777777" w:rsidR="005A0749" w:rsidRDefault="00BC474D" w:rsidP="00CF1F2F">
            <w:pPr>
              <w:widowControl w:val="0"/>
              <w:spacing w:line="240" w:lineRule="auto"/>
            </w:pPr>
            <w:r>
              <w:t>2º Básico</w:t>
            </w:r>
          </w:p>
        </w:tc>
      </w:tr>
      <w:tr w:rsidR="005A0749" w14:paraId="243404FE" w14:textId="77777777" w:rsidTr="00CF1F2F">
        <w:trPr>
          <w:trHeight w:val="268"/>
        </w:trPr>
        <w:tc>
          <w:tcPr>
            <w:tcW w:w="2761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7588A7" w14:textId="77777777" w:rsidR="005A0749" w:rsidRDefault="00BC474D" w:rsidP="00CF1F2F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3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0851B9" w14:textId="77777777" w:rsidR="005A0749" w:rsidRDefault="00BC474D" w:rsidP="00CF1F2F">
            <w:pPr>
              <w:widowControl w:val="0"/>
              <w:spacing w:line="240" w:lineRule="auto"/>
            </w:pPr>
            <w:r>
              <w:t>1</w:t>
            </w:r>
          </w:p>
        </w:tc>
      </w:tr>
      <w:tr w:rsidR="005A0749" w14:paraId="1ECB494B" w14:textId="77777777" w:rsidTr="00CF1F2F">
        <w:trPr>
          <w:trHeight w:val="285"/>
        </w:trPr>
        <w:tc>
          <w:tcPr>
            <w:tcW w:w="2761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B0557E" w14:textId="77777777" w:rsidR="005A0749" w:rsidRDefault="00BC474D" w:rsidP="00CF1F2F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3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CCBF14" w14:textId="77777777" w:rsidR="005A0749" w:rsidRDefault="00BC474D" w:rsidP="00CF1F2F">
            <w:pPr>
              <w:widowControl w:val="0"/>
              <w:spacing w:line="240" w:lineRule="auto"/>
              <w:rPr>
                <w:highlight w:val="yellow"/>
              </w:rPr>
            </w:pPr>
            <w:r>
              <w:t xml:space="preserve">7: Igualdad y desigualdad  </w:t>
            </w:r>
          </w:p>
        </w:tc>
      </w:tr>
      <w:tr w:rsidR="005A0749" w14:paraId="49D2A3E4" w14:textId="77777777" w:rsidTr="00CF1F2F">
        <w:trPr>
          <w:trHeight w:val="839"/>
        </w:trPr>
        <w:tc>
          <w:tcPr>
            <w:tcW w:w="2761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C792B7" w14:textId="77777777" w:rsidR="005A0749" w:rsidRDefault="00BC474D" w:rsidP="00CF1F2F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3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5479D5" w14:textId="77777777" w:rsidR="005A0749" w:rsidRDefault="00BC474D" w:rsidP="00CF1F2F">
            <w:pPr>
              <w:widowControl w:val="0"/>
              <w:spacing w:line="240" w:lineRule="auto"/>
              <w:rPr>
                <w:rFonts w:ascii="Roboto" w:eastAsia="Roboto" w:hAnsi="Roboto" w:cs="Roboto"/>
                <w:color w:val="1F1F1F"/>
                <w:highlight w:val="white"/>
              </w:rPr>
            </w:pPr>
            <w:r>
              <w:t>13: Demostrar, explicar y registrar la igualdad y la desigualdad en forma concreta y pictórica del 0 al 20, usando el símbolo igual (=) y los símbolos no igual (&gt;, &lt;).</w:t>
            </w:r>
          </w:p>
        </w:tc>
      </w:tr>
      <w:tr w:rsidR="005A0749" w14:paraId="2E194245" w14:textId="77777777" w:rsidTr="00CF1F2F">
        <w:trPr>
          <w:trHeight w:val="268"/>
        </w:trPr>
        <w:tc>
          <w:tcPr>
            <w:tcW w:w="2761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E62E8E" w14:textId="77777777" w:rsidR="005A0749" w:rsidRDefault="00BC474D" w:rsidP="00CF1F2F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3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94D76E" w14:textId="77777777" w:rsidR="005A0749" w:rsidRDefault="00BC474D" w:rsidP="00CF1F2F">
            <w:pPr>
              <w:widowControl w:val="0"/>
              <w:spacing w:line="240" w:lineRule="auto"/>
            </w:pPr>
            <w:r>
              <w:t>Equilibrio en la balanza.</w:t>
            </w:r>
          </w:p>
        </w:tc>
      </w:tr>
      <w:tr w:rsidR="005A0749" w14:paraId="31A509B0" w14:textId="77777777" w:rsidTr="00CF1F2F">
        <w:trPr>
          <w:trHeight w:val="855"/>
        </w:trPr>
        <w:tc>
          <w:tcPr>
            <w:tcW w:w="2761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102A75" w14:textId="77777777" w:rsidR="005A0749" w:rsidRDefault="00BC474D" w:rsidP="00CF1F2F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 xml:space="preserve">Indicador de </w:t>
            </w:r>
            <w:r>
              <w:rPr>
                <w:color w:val="FFFFFF"/>
              </w:rPr>
              <w:t>evaluación</w:t>
            </w:r>
          </w:p>
        </w:tc>
        <w:tc>
          <w:tcPr>
            <w:tcW w:w="63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3998BA" w14:textId="77777777" w:rsidR="005A0749" w:rsidRDefault="00BC474D" w:rsidP="00CF1F2F">
            <w:pPr>
              <w:widowControl w:val="0"/>
              <w:spacing w:line="240" w:lineRule="auto"/>
            </w:pPr>
            <w:r>
              <w:t>Identifican la cantidad de cubos en uno de los platos de una balanza en equilibrio, dada la cantidad de cubos en el otro plato.</w:t>
            </w:r>
          </w:p>
        </w:tc>
      </w:tr>
      <w:tr w:rsidR="005A0749" w14:paraId="2B66E63D" w14:textId="77777777" w:rsidTr="00CF1F2F">
        <w:trPr>
          <w:trHeight w:val="268"/>
        </w:trPr>
        <w:tc>
          <w:tcPr>
            <w:tcW w:w="2761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7170FE" w14:textId="77777777" w:rsidR="005A0749" w:rsidRDefault="00BC474D" w:rsidP="00CF1F2F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3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0881C3" w14:textId="77777777" w:rsidR="005A0749" w:rsidRDefault="00BC474D" w:rsidP="00CF1F2F">
            <w:pPr>
              <w:widowControl w:val="0"/>
              <w:spacing w:line="240" w:lineRule="auto"/>
            </w:pPr>
            <w:r>
              <w:t>Representar</w:t>
            </w:r>
          </w:p>
        </w:tc>
      </w:tr>
      <w:tr w:rsidR="005A0749" w14:paraId="5362FD42" w14:textId="77777777" w:rsidTr="00CF1F2F">
        <w:trPr>
          <w:trHeight w:val="570"/>
        </w:trPr>
        <w:tc>
          <w:tcPr>
            <w:tcW w:w="2761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9B882E" w14:textId="77777777" w:rsidR="005A0749" w:rsidRDefault="00BC474D" w:rsidP="00CF1F2F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3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C41444" w14:textId="77777777" w:rsidR="005A0749" w:rsidRDefault="00BC474D" w:rsidP="00CF1F2F">
            <w:pPr>
              <w:widowControl w:val="0"/>
              <w:numPr>
                <w:ilvl w:val="0"/>
                <w:numId w:val="1"/>
              </w:numPr>
              <w:spacing w:line="240" w:lineRule="auto"/>
              <w:ind w:left="425"/>
            </w:pPr>
            <w:r>
              <w:t>3 + 5 = 8</w:t>
            </w:r>
          </w:p>
          <w:p w14:paraId="2F4A6074" w14:textId="77777777" w:rsidR="005A0749" w:rsidRDefault="00BC474D" w:rsidP="00CF1F2F">
            <w:pPr>
              <w:widowControl w:val="0"/>
              <w:numPr>
                <w:ilvl w:val="0"/>
                <w:numId w:val="1"/>
              </w:numPr>
              <w:spacing w:line="240" w:lineRule="auto"/>
              <w:ind w:left="425"/>
            </w:pPr>
            <w:r>
              <w:t>7 = 4 + 3</w:t>
            </w:r>
          </w:p>
        </w:tc>
      </w:tr>
    </w:tbl>
    <w:p w14:paraId="179AB2E2" w14:textId="77777777" w:rsidR="005A0749" w:rsidRDefault="005A0749"/>
    <w:p w14:paraId="24CD3CC7" w14:textId="77777777" w:rsidR="005A0749" w:rsidRDefault="00BC474D">
      <w:r>
        <w:br w:type="page"/>
      </w:r>
    </w:p>
    <w:p w14:paraId="0DB1D62B" w14:textId="77777777" w:rsidR="00F5750C" w:rsidRDefault="00F5750C" w:rsidP="00F5750C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lastRenderedPageBreak/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 w:rsidRPr="00274613">
        <w:rPr>
          <w:bCs/>
          <w:sz w:val="24"/>
          <w:szCs w:val="24"/>
        </w:rPr>
        <w:t xml:space="preserve">2° Básico Capítulo </w:t>
      </w:r>
      <w:r>
        <w:rPr>
          <w:bCs/>
          <w:sz w:val="24"/>
          <w:szCs w:val="24"/>
        </w:rPr>
        <w:t>7</w:t>
      </w:r>
    </w:p>
    <w:p w14:paraId="7BC73653" w14:textId="77777777" w:rsidR="005A0749" w:rsidRDefault="005A0749">
      <w:pPr>
        <w:spacing w:line="240" w:lineRule="auto"/>
        <w:rPr>
          <w:sz w:val="32"/>
          <w:szCs w:val="32"/>
        </w:rPr>
      </w:pPr>
    </w:p>
    <w:p w14:paraId="247C08D0" w14:textId="77777777" w:rsidR="005A0749" w:rsidRDefault="005A0749">
      <w:pPr>
        <w:spacing w:line="240" w:lineRule="auto"/>
        <w:rPr>
          <w:sz w:val="32"/>
          <w:szCs w:val="32"/>
        </w:rPr>
      </w:pPr>
    </w:p>
    <w:p w14:paraId="456AD460" w14:textId="23483677" w:rsidR="005A0749" w:rsidRPr="002549D4" w:rsidRDefault="00BC474D" w:rsidP="002549D4">
      <w:pPr>
        <w:pStyle w:val="Prrafodelista"/>
        <w:numPr>
          <w:ilvl w:val="0"/>
          <w:numId w:val="6"/>
        </w:numPr>
        <w:spacing w:line="240" w:lineRule="auto"/>
        <w:ind w:right="-182"/>
        <w:rPr>
          <w:sz w:val="32"/>
          <w:szCs w:val="32"/>
        </w:rPr>
      </w:pPr>
      <w:r w:rsidRPr="002549D4">
        <w:rPr>
          <w:sz w:val="32"/>
          <w:szCs w:val="32"/>
        </w:rPr>
        <w:t>Completa con un número para que la relación sea verdadera.</w:t>
      </w:r>
    </w:p>
    <w:p w14:paraId="2E624549" w14:textId="65787FA6" w:rsidR="005A0749" w:rsidRDefault="002549D4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3DF0E18" wp14:editId="750352D4">
                <wp:simplePos x="0" y="0"/>
                <wp:positionH relativeFrom="column">
                  <wp:posOffset>1733550</wp:posOffset>
                </wp:positionH>
                <wp:positionV relativeFrom="paragraph">
                  <wp:posOffset>127635</wp:posOffset>
                </wp:positionV>
                <wp:extent cx="466725" cy="462280"/>
                <wp:effectExtent l="0" t="0" r="28575" b="13970"/>
                <wp:wrapNone/>
                <wp:docPr id="22" name="Rectángulo: esquinas redondead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62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7DE524" w14:textId="77777777" w:rsidR="005A0749" w:rsidRDefault="005A0749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03DF0E18" id="Rectángulo: esquinas redondeadas 22" o:spid="_x0000_s1032" style="position:absolute;margin-left:136.5pt;margin-top:10.05pt;width:36.75pt;height:36.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PHAHgIAAEIEAAAOAAAAZHJzL2Uyb0RvYy54bWysU9tuEzEQfUfiHyy/k02idGmjbCrUEIRU&#10;QUThAya+ZI18w3aym79n7E2TAA+VKvbBO2OPZ845nlnc90aTgwhROdvQyWhMibDMcWV3Df3xff3u&#10;lpKYwHLQzoqGHkWk98u3bxadn4upa53mIhBMYuO88w1tU/LzqoqsFQbiyHlh8VC6YCChG3YVD9Bh&#10;dqOr6XhcV50L3AfHRIy4uxoO6bLkl1Kw9FXKKBLRDUVsqayhrNu8VssFzHcBfKvYCQa8AoUBZbHo&#10;OdUKEpB9UP+kMooFF51MI+ZM5aRUTBQOyGYy/ovNUwteFC4oTvRnmeL/S8u+HJ78JqAMnY/ziGZm&#10;0ctg8h/xkb6IdTyLJfpEGG7O6vr99IYShkezejq9LWJWl8s+xPRJOEOy0dDg9pZ/wwcpOsHhMaYi&#10;GCcWDHYG8J+USKNR/gNoMqkxf34ezHgKRus5Z75p3VppXR5QW9I19O6m4AFsI6khITTjeUOj3ZWS&#10;0WnF85V8OYbd9kEHgqWQWflOxf4Iy/VWENshrhwNLVPYlNqtAP7RcpKOHllY7HKawURDiRY4E2iU&#10;uARKvxyHHLVF0pfXyFbqtz1RyKXOufLO1vHjJpDo2VohxkeIaQMBtZtgdWxnrPtrDwGx6M8W++Vu&#10;MsvipGsnXDvbawcsax1OCUuBksF5SGVqBuE/7JOTKiGWAnQAc3KwUcujnYYqT8K1X6Iuo7/8DQAA&#10;//8DAFBLAwQUAAYACAAAACEAfwPGTuMAAAAJAQAADwAAAGRycy9kb3ducmV2LnhtbEyPUUvDMBSF&#10;3wX/Q7iCL2NL1um0tekQQRRExE7Rx6yJbWdyU5p0rf56r0/6di7ncO538s3kLDuYPrQeJSwXApjB&#10;yusWawkv29v5JbAQFWplPRoJXybApjg+ylWm/YjP5lDGmlEJhkxJaGLsMs5D1RinwsJ3Bsn78L1T&#10;kc6+5rpXI5U7yxMh1typFulDozpz05jqsxycBNE+zt7Lt4dxxu++R/t6vx+e0r2UpyfT9RWwaKb4&#10;F4ZffEKHgph2fkAdmJWQXKxoSyQhlsAosDpbnwPbSUiTFHiR8/8Lih8AAAD//wMAUEsBAi0AFAAG&#10;AAgAAAAhALaDOJL+AAAA4QEAABMAAAAAAAAAAAAAAAAAAAAAAFtDb250ZW50X1R5cGVzXS54bWxQ&#10;SwECLQAUAAYACAAAACEAOP0h/9YAAACUAQAACwAAAAAAAAAAAAAAAAAvAQAAX3JlbHMvLnJlbHNQ&#10;SwECLQAUAAYACAAAACEAh8zxwB4CAABCBAAADgAAAAAAAAAAAAAAAAAuAgAAZHJzL2Uyb0RvYy54&#10;bWxQSwECLQAUAAYACAAAACEAfwPGTuMAAAAJAQAADwAAAAAAAAAAAAAAAAB4BAAAZHJzL2Rvd25y&#10;ZXYueG1sUEsFBgAAAAAEAAQA8wAAAIgFAAAAAA=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647DE524" w14:textId="77777777" w:rsidR="005A0749" w:rsidRDefault="005A0749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B08D644" w14:textId="3ED6372C" w:rsidR="005A0749" w:rsidRPr="002549D4" w:rsidRDefault="00BC474D" w:rsidP="002549D4">
      <w:pPr>
        <w:pStyle w:val="Prrafodelista"/>
        <w:numPr>
          <w:ilvl w:val="1"/>
          <w:numId w:val="6"/>
        </w:numPr>
        <w:spacing w:line="240" w:lineRule="auto"/>
        <w:rPr>
          <w:sz w:val="32"/>
          <w:szCs w:val="32"/>
        </w:rPr>
      </w:pPr>
      <w:r w:rsidRPr="002549D4">
        <w:rPr>
          <w:sz w:val="32"/>
          <w:szCs w:val="32"/>
        </w:rPr>
        <w:t xml:space="preserve">15 = 5 + </w:t>
      </w:r>
    </w:p>
    <w:p w14:paraId="6D10B2E3" w14:textId="77777777" w:rsidR="005A0749" w:rsidRDefault="005A0749">
      <w:pPr>
        <w:spacing w:line="240" w:lineRule="auto"/>
        <w:ind w:left="720"/>
        <w:rPr>
          <w:sz w:val="32"/>
          <w:szCs w:val="32"/>
        </w:rPr>
      </w:pPr>
    </w:p>
    <w:p w14:paraId="647D6B77" w14:textId="2F853E1D" w:rsidR="002549D4" w:rsidRDefault="002549D4">
      <w:pPr>
        <w:spacing w:line="240" w:lineRule="auto"/>
        <w:ind w:left="72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3081DA0" wp14:editId="62852C50">
                <wp:simplePos x="0" y="0"/>
                <wp:positionH relativeFrom="column">
                  <wp:posOffset>1743075</wp:posOffset>
                </wp:positionH>
                <wp:positionV relativeFrom="paragraph">
                  <wp:posOffset>117475</wp:posOffset>
                </wp:positionV>
                <wp:extent cx="466725" cy="462280"/>
                <wp:effectExtent l="0" t="0" r="28575" b="13970"/>
                <wp:wrapNone/>
                <wp:docPr id="21" name="Rectángulo: esquinas redondead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62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2219B7" w14:textId="77777777" w:rsidR="005A0749" w:rsidRDefault="005A0749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03081DA0" id="Rectángulo: esquinas redondeadas 21" o:spid="_x0000_s1033" style="position:absolute;left:0;text-align:left;margin-left:137.25pt;margin-top:9.25pt;width:36.75pt;height:36.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JPGwIAAEIEAAAOAAAAZHJzL2Uyb0RvYy54bWysU12PUjEQfTfxPzR9dy8QFncJl41ZxJhs&#10;lLj6A4Z+cGv6Zadw4d87LSygPpgY70Nvp53OnHNmZvawd5btVEITfMuHNwPOlBdBGr9p+bevyzd3&#10;nGEGL8EGr1p+UMgf5q9fzfo4VaPQBStVYhTE47SPLe9yjtOmQdEpB3gTovJ0qUNykMlMm0Ym6Cm6&#10;s81oMJg0fUgypiAUIp0ujpd8XuNrrUT+rDWqzGzLCVuua6rruqzNfAbTTYLYGXGCAf+AwoHxlPQc&#10;agEZ2DaZP0I5I1LAoPONCK4JWhuhKgdiMxz8xua5g6gqFxIH41km/H9hxafdc1wlkqGPOEXaFhZ7&#10;nVz5Ez62r2IdzmKpfWaCDseTydvRLWeCrsaT0eiuitlcHseE+YMKjpVNy1PYevmFClJ1gt0T5iqY&#10;ZB4cdQbI75xpZ0n+HVg2nFD8Uh6KeHKm3UvM8tKHpbG2FtB61rf8/rbiAWojbSETNBdly9FvakoM&#10;1sjypDzGtFk/2sQoFTGr3ynZL24l3wKwO/rVq2PLVDY1d6dAvveS5UMkFp66nBcw6DizimaCNtUv&#10;g7F/9yOO1hPpSzXKLu/Xe2aIS1WknKyDPKwSwyiWhjA+AeYVJNJuSNmpnSnvjy0kwmI/euqX++G4&#10;iJOvjXRtrK8N8KILNCUiJ86OxmOuU3MU/t02B21yqc4FzMmgRq1FOw1VmYRru3pdRn/+EwAA//8D&#10;AFBLAwQUAAYACAAAACEAYToybOIAAAAJAQAADwAAAGRycy9kb3ducmV2LnhtbEyPT0vDQBDF74Lf&#10;YRnBS2k3/WNNYzZFBFEoIkZFj9tkTFJ3Z0N200Q/veNJT8Pj/XjzXrodrRFH7HzjSMF8FoFAKlzZ&#10;UKXg5fl2GoPwQVOpjSNU8IUettnpSaqT0g30hMc8VIJDyCdaQR1Cm0jpixqt9jPXIrH34TqrA8uu&#10;kmWnBw63Ri6iaC2tbog/1LrFmxqLz7y3CqLmYfKev+2Gibz7Hszr/aF/3ByUOj8br69ABBzDHwy/&#10;9bk6ZNxp73oqvTAKFperC0bZiPkysFzFPG6vYDNfgsxS+X9B9gMAAP//AwBQSwECLQAUAAYACAAA&#10;ACEAtoM4kv4AAADhAQAAEwAAAAAAAAAAAAAAAAAAAAAAW0NvbnRlbnRfVHlwZXNdLnhtbFBLAQIt&#10;ABQABgAIAAAAIQA4/SH/1gAAAJQBAAALAAAAAAAAAAAAAAAAAC8BAABfcmVscy8ucmVsc1BLAQIt&#10;ABQABgAIAAAAIQAPWXJPGwIAAEIEAAAOAAAAAAAAAAAAAAAAAC4CAABkcnMvZTJvRG9jLnhtbFBL&#10;AQItABQABgAIAAAAIQBhOjJs4gAAAAkBAAAPAAAAAAAAAAAAAAAAAHUEAABkcnMvZG93bnJldi54&#10;bWxQSwUGAAAAAAQABADzAAAAhAUAAAAA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5A2219B7" w14:textId="77777777" w:rsidR="005A0749" w:rsidRDefault="005A0749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4AB938B" w14:textId="6A35DDA7" w:rsidR="005A0749" w:rsidRPr="002549D4" w:rsidRDefault="00BC474D" w:rsidP="002549D4">
      <w:pPr>
        <w:pStyle w:val="Prrafodelista"/>
        <w:numPr>
          <w:ilvl w:val="1"/>
          <w:numId w:val="6"/>
        </w:numPr>
        <w:spacing w:line="240" w:lineRule="auto"/>
        <w:rPr>
          <w:sz w:val="32"/>
          <w:szCs w:val="32"/>
        </w:rPr>
      </w:pPr>
      <w:r w:rsidRPr="002549D4">
        <w:rPr>
          <w:sz w:val="32"/>
          <w:szCs w:val="32"/>
        </w:rPr>
        <w:t xml:space="preserve">9 = 11 – </w:t>
      </w:r>
    </w:p>
    <w:p w14:paraId="354816AF" w14:textId="77777777" w:rsidR="005A0749" w:rsidRDefault="005A0749">
      <w:pPr>
        <w:spacing w:line="240" w:lineRule="auto"/>
        <w:ind w:left="720"/>
        <w:rPr>
          <w:sz w:val="32"/>
          <w:szCs w:val="32"/>
        </w:rPr>
      </w:pPr>
    </w:p>
    <w:p w14:paraId="5348F710" w14:textId="6E16E892" w:rsidR="002549D4" w:rsidRDefault="002549D4">
      <w:pPr>
        <w:spacing w:line="240" w:lineRule="auto"/>
        <w:ind w:left="72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D5C478E" wp14:editId="2B15347E">
                <wp:simplePos x="0" y="0"/>
                <wp:positionH relativeFrom="column">
                  <wp:posOffset>1295400</wp:posOffset>
                </wp:positionH>
                <wp:positionV relativeFrom="paragraph">
                  <wp:posOffset>83185</wp:posOffset>
                </wp:positionV>
                <wp:extent cx="466725" cy="462280"/>
                <wp:effectExtent l="0" t="0" r="28575" b="13970"/>
                <wp:wrapNone/>
                <wp:docPr id="24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62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A9A6D8" w14:textId="77777777" w:rsidR="005A0749" w:rsidRDefault="005A0749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6D5C478E" id="Rectángulo: esquinas redondeadas 24" o:spid="_x0000_s1034" style="position:absolute;left:0;text-align:left;margin-left:102pt;margin-top:6.55pt;width:36.75pt;height:36.4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CDwHgIAAEIEAAAOAAAAZHJzL2Uyb0RvYy54bWysU9uO0zAQfUfiHyy/07RVt3Srpiu0pQhp&#10;BRULHzD1pTHyDdtt0r9n7GTbAg9IiDw4M/Z45pzjmdVDZzQ5iRCVszWdjMaUCMscV/ZQ029ft28W&#10;lMQEloN2VtT0LCJ9WL9+tWr9Ukxd4zQXgWASG5etr2mTkl9WVWSNMBBHzguLh9IFAwndcKh4gBaz&#10;G11Nx+N51brAfXBMxIi7m/6Qrkt+KQVLn6WMIhFdU8SWyhrKus9rtV7B8hDAN4oNMOAfUBhQFote&#10;Um0gATkG9Ucqo1hw0ck0Ys5UTkrFROGAbCbj39g8N+BF4YLiRH+RKf6/tOzT6dnvAsrQ+riMaGYW&#10;nQwm/xEf6YpY54tYokuE4eZsPn87vaOE4dFsPp0uipjV9bIPMX0QzpBs1DS4o+Vf8EGKTnB6iqkI&#10;xokFg50B/Dsl0miU/wSaTOaYPz8PZhyC0XrJmW9at1ValwfUlrQ1vb8reADbSGpICM14XtNoD6Vk&#10;dFrxfCVfjuGwf9SBYClkVr6h2C9hud4GYtPHlaO+ZQqbUrsRwN9bTtLZIwuLXU4zmGgo0QJnAo0S&#10;l0Dpv8chR22R9PU1spW6fUcUclnkXHln7/h5F0j0bKsQ4xPEtIOA2k2wOrYz1v1xhIBY9EeL/XI/&#10;mWVx0q0Tbp39rQOWNQ6nhKVASe88pjI1vfDvjslJlRBLAdqDGRxs1PJow1DlSbj1S9R19Nc/AQAA&#10;//8DAFBLAwQUAAYACAAAACEA0n0Bx+IAAAAJAQAADwAAAGRycy9kb3ducmV2LnhtbEyPT0vEMBTE&#10;74LfITzBy7KbbHX/1aaLCKKwiFgVPWabZ9s1eSlNuq1+euNJj8MMM7/JtqM17IidbxxJmM8EMKTS&#10;6YYqCS/Pt9M1MB8UaWUcoYQv9LDNT08ylWo30BMei1CxWEI+VRLqENqUc1/WaJWfuRYpeh+usypE&#10;2VVcd2qI5dbwRIglt6qhuFCrFm9qLD+L3koQzcPkvXjbDRN+9z2Y1/tD/7g5SHl+Nl5fAQs4hr8w&#10;/OJHdMgj0971pD0zEhJxGb+EaFzMgcVAslotgO0lrBcb4HnG/z/IfwAAAP//AwBQSwECLQAUAAYA&#10;CAAAACEAtoM4kv4AAADhAQAAEwAAAAAAAAAAAAAAAAAAAAAAW0NvbnRlbnRfVHlwZXNdLnhtbFBL&#10;AQItABQABgAIAAAAIQA4/SH/1gAAAJQBAAALAAAAAAAAAAAAAAAAAC8BAABfcmVscy8ucmVsc1BL&#10;AQItABQABgAIAAAAIQDzBCDwHgIAAEIEAAAOAAAAAAAAAAAAAAAAAC4CAABkcnMvZTJvRG9jLnht&#10;bFBLAQItABQABgAIAAAAIQDSfQHH4gAAAAkBAAAPAAAAAAAAAAAAAAAAAHgEAABkcnMvZG93bnJl&#10;di54bWxQSwUGAAAAAAQABADzAAAAhwUAAAAA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0BA9A6D8" w14:textId="77777777" w:rsidR="005A0749" w:rsidRDefault="005A0749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99B1396" w14:textId="26F4F98E" w:rsidR="005A0749" w:rsidRPr="002549D4" w:rsidRDefault="00BC474D" w:rsidP="002549D4">
      <w:pPr>
        <w:pStyle w:val="Prrafodelista"/>
        <w:numPr>
          <w:ilvl w:val="1"/>
          <w:numId w:val="6"/>
        </w:numPr>
        <w:spacing w:line="240" w:lineRule="auto"/>
        <w:rPr>
          <w:sz w:val="32"/>
          <w:szCs w:val="32"/>
        </w:rPr>
      </w:pPr>
      <w:r w:rsidRPr="002549D4">
        <w:rPr>
          <w:sz w:val="32"/>
          <w:szCs w:val="32"/>
        </w:rPr>
        <w:t>8 &lt;</w:t>
      </w:r>
      <w:r w:rsidR="002549D4">
        <w:rPr>
          <w:sz w:val="32"/>
          <w:szCs w:val="32"/>
        </w:rPr>
        <w:t xml:space="preserve">         </w:t>
      </w:r>
      <w:r w:rsidRPr="002549D4">
        <w:rPr>
          <w:sz w:val="32"/>
          <w:szCs w:val="32"/>
        </w:rPr>
        <w:t xml:space="preserve">  + 2</w:t>
      </w:r>
    </w:p>
    <w:p w14:paraId="3D4B3D6E" w14:textId="77777777" w:rsidR="005A0749" w:rsidRDefault="005A0749">
      <w:pPr>
        <w:spacing w:line="240" w:lineRule="auto"/>
        <w:ind w:left="720"/>
        <w:rPr>
          <w:sz w:val="32"/>
          <w:szCs w:val="32"/>
        </w:rPr>
      </w:pPr>
    </w:p>
    <w:p w14:paraId="5C50FAAB" w14:textId="4DC9C294" w:rsidR="002549D4" w:rsidRDefault="002549D4">
      <w:pPr>
        <w:spacing w:line="240" w:lineRule="auto"/>
        <w:ind w:left="72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FE010FA" wp14:editId="6047B77C">
                <wp:simplePos x="0" y="0"/>
                <wp:positionH relativeFrom="column">
                  <wp:posOffset>942975</wp:posOffset>
                </wp:positionH>
                <wp:positionV relativeFrom="paragraph">
                  <wp:posOffset>86995</wp:posOffset>
                </wp:positionV>
                <wp:extent cx="466725" cy="462663"/>
                <wp:effectExtent l="0" t="0" r="28575" b="13970"/>
                <wp:wrapNone/>
                <wp:docPr id="23" name="Rectángulo: esquinas redondead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6266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BAD9E0" w14:textId="77777777" w:rsidR="005A0749" w:rsidRDefault="005A0749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lang w:val="es-MX"/>
                              </w:rPr>
                            </w:pPr>
                          </w:p>
                          <w:p w14:paraId="305CD574" w14:textId="77777777" w:rsidR="002549D4" w:rsidRPr="002549D4" w:rsidRDefault="002549D4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7FE010FA" id="Rectángulo: esquinas redondeadas 23" o:spid="_x0000_s1035" style="position:absolute;left:0;text-align:left;margin-left:74.25pt;margin-top:6.85pt;width:36.75pt;height:36.4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eTwHQIAAEIEAAAOAAAAZHJzL2Uyb0RvYy54bWysU12vEjEQfTfxPzR9lwXkrrJhuTEXMSY3&#10;XuLVHzD0g63pl21h4d87LSugPpgY96E7007PnDmdWdwfjSYHEaJytqWT0ZgSYZnjyu5a+vXL+tVb&#10;SmICy0E7K1p6EpHeL1++WPS+EVPXOc1FIAhiY9P7lnYp+aaqIuuEgThyXlg8lC4YSOiGXcUD9Ihu&#10;dDUdj+uqd4H74JiIEXdX50O6LPhSCpaepIwiEd1S5JbKGsq6zWu1XECzC+A7xQYa8A8sDCiLSS9Q&#10;K0hA9kH9AWUUCy46mUbMmcpJqZgoNWA1k/Fv1Tx34EWpBcWJ/iJT/H+w7NPh2W8CytD72EQ0cxVH&#10;GUz+Iz9yLGKdLmKJYyIMN2d1/WZ6RwnDo1k9revXWczqetmHmD4IZ0g2Whrc3vLP+CBFJzg8xlQE&#10;48SCwc4A/o0SaTTKfwBNJjXiD4hDMGL/xMw3rVsrrcsDakv6ls7vCh/ANpIaElIznrc02l1JGZ1W&#10;PF/Jl2PYbR90IJgKKyvfkOyXsJxvBbE7x5WjHAZNqaZYnQD+3nKSTh6rsNjlNJOJhhItcCbQKHEJ&#10;lP57HNaoLcp4fY1speP2SBTWMs9YeWfr+GkTSPRsrZDjI8S0gYDaTTA7tjPm/b6HgFz0R4v9Mp/M&#10;sjjp1gm3zvbWAcs6h1PCUqDk7DykMjVn4d/tk5MqIZdC9ExmcLBRSxsMQ5Un4dYvUdfRX/4AAAD/&#10;/wMAUEsDBBQABgAIAAAAIQCuxUg84AAAAAkBAAAPAAAAZHJzL2Rvd25yZXYueG1sTI9NS8QwEIbv&#10;gv8hjOBl2U2tWmttuoggCiJiV9Fjth3brsmkNOm2+usdT3qbl3l4P/L1bI3Y4+A7RwpOVhEIpMrV&#10;HTUKXja3yxSED5pqbRyhgi/0sC4OD3Kd1W6iZ9yXoRFsQj7TCtoQ+kxKX7VotV+5Hol/H26wOrAc&#10;GlkPemJza2QcRYm0uiNOaHWPNy1Wn+VoFUTd4+K9fHuYFvLuezKv97vx6XKn1PHRfH0FIuAc/mD4&#10;rc/VoeBOWzdS7YVhfZaeM8rH6QUIBuI45nFbBWmSgCxy+X9B8QMAAP//AwBQSwECLQAUAAYACAAA&#10;ACEAtoM4kv4AAADhAQAAEwAAAAAAAAAAAAAAAAAAAAAAW0NvbnRlbnRfVHlwZXNdLnhtbFBLAQIt&#10;ABQABgAIAAAAIQA4/SH/1gAAAJQBAAALAAAAAAAAAAAAAAAAAC8BAABfcmVscy8ucmVsc1BLAQIt&#10;ABQABgAIAAAAIQAMLeTwHQIAAEIEAAAOAAAAAAAAAAAAAAAAAC4CAABkcnMvZTJvRG9jLnhtbFBL&#10;AQItABQABgAIAAAAIQCuxUg84AAAAAkBAAAPAAAAAAAAAAAAAAAAAHcEAABkcnMvZG93bnJldi54&#10;bWxQSwUGAAAAAAQABADzAAAAhAUAAAAA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6CBAD9E0" w14:textId="77777777" w:rsidR="005A0749" w:rsidRDefault="005A0749">
                      <w:pPr>
                        <w:spacing w:line="240" w:lineRule="auto"/>
                        <w:jc w:val="center"/>
                        <w:textDirection w:val="btLr"/>
                        <w:rPr>
                          <w:lang w:val="es-MX"/>
                        </w:rPr>
                      </w:pPr>
                    </w:p>
                    <w:p w14:paraId="305CD574" w14:textId="77777777" w:rsidR="002549D4" w:rsidRPr="002549D4" w:rsidRDefault="002549D4">
                      <w:pPr>
                        <w:spacing w:line="240" w:lineRule="auto"/>
                        <w:jc w:val="center"/>
                        <w:textDirection w:val="btLr"/>
                        <w:rPr>
                          <w:lang w:val="es-MX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A8079EF" w14:textId="5F894384" w:rsidR="005A0749" w:rsidRPr="002549D4" w:rsidRDefault="00BC474D" w:rsidP="002549D4">
      <w:pPr>
        <w:pStyle w:val="Prrafodelista"/>
        <w:numPr>
          <w:ilvl w:val="1"/>
          <w:numId w:val="6"/>
        </w:numPr>
        <w:spacing w:line="240" w:lineRule="auto"/>
        <w:rPr>
          <w:sz w:val="32"/>
          <w:szCs w:val="32"/>
        </w:rPr>
      </w:pPr>
      <w:r w:rsidRPr="002549D4">
        <w:rPr>
          <w:sz w:val="32"/>
          <w:szCs w:val="32"/>
        </w:rPr>
        <w:t xml:space="preserve"> </w:t>
      </w:r>
      <w:r w:rsidR="002549D4">
        <w:rPr>
          <w:sz w:val="32"/>
          <w:szCs w:val="32"/>
        </w:rPr>
        <w:t xml:space="preserve">         </w:t>
      </w:r>
      <w:r w:rsidRPr="002549D4">
        <w:rPr>
          <w:sz w:val="32"/>
          <w:szCs w:val="32"/>
        </w:rPr>
        <w:t>+ 4 &gt; 10</w:t>
      </w:r>
    </w:p>
    <w:p w14:paraId="7DD2788C" w14:textId="77777777" w:rsidR="005A0749" w:rsidRDefault="005A0749">
      <w:pPr>
        <w:spacing w:line="240" w:lineRule="auto"/>
        <w:rPr>
          <w:sz w:val="32"/>
          <w:szCs w:val="32"/>
        </w:rPr>
      </w:pPr>
    </w:p>
    <w:p w14:paraId="0E6791F1" w14:textId="77777777" w:rsidR="005A0749" w:rsidRDefault="005A0749">
      <w:pPr>
        <w:spacing w:line="240" w:lineRule="auto"/>
        <w:rPr>
          <w:sz w:val="32"/>
          <w:szCs w:val="32"/>
        </w:rPr>
      </w:pPr>
    </w:p>
    <w:tbl>
      <w:tblPr>
        <w:tblStyle w:val="a2"/>
        <w:tblW w:w="908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57"/>
        <w:gridCol w:w="6332"/>
      </w:tblGrid>
      <w:tr w:rsidR="005A0749" w14:paraId="4DCEE7DF" w14:textId="77777777" w:rsidTr="002549D4">
        <w:trPr>
          <w:trHeight w:val="287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56806D" w14:textId="77777777" w:rsidR="005A0749" w:rsidRDefault="00BC474D" w:rsidP="002549D4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89A014" w14:textId="77777777" w:rsidR="005A0749" w:rsidRDefault="00BC474D" w:rsidP="002549D4">
            <w:pPr>
              <w:widowControl w:val="0"/>
              <w:spacing w:line="240" w:lineRule="auto"/>
            </w:pPr>
            <w:r>
              <w:t>2º Básico</w:t>
            </w:r>
          </w:p>
        </w:tc>
      </w:tr>
      <w:tr w:rsidR="005A0749" w14:paraId="2C86227E" w14:textId="77777777" w:rsidTr="002549D4">
        <w:trPr>
          <w:trHeight w:val="270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A2303A" w14:textId="77777777" w:rsidR="005A0749" w:rsidRDefault="00BC474D" w:rsidP="002549D4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20EF39" w14:textId="77777777" w:rsidR="005A0749" w:rsidRDefault="00BC474D" w:rsidP="002549D4">
            <w:pPr>
              <w:widowControl w:val="0"/>
              <w:spacing w:line="240" w:lineRule="auto"/>
            </w:pPr>
            <w:r>
              <w:t>1</w:t>
            </w:r>
          </w:p>
        </w:tc>
      </w:tr>
      <w:tr w:rsidR="005A0749" w14:paraId="49D1A85B" w14:textId="77777777" w:rsidTr="002549D4">
        <w:trPr>
          <w:trHeight w:val="287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E60BDF" w14:textId="77777777" w:rsidR="005A0749" w:rsidRDefault="00BC474D" w:rsidP="002549D4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624A86" w14:textId="77777777" w:rsidR="005A0749" w:rsidRDefault="00BC474D" w:rsidP="002549D4">
            <w:pPr>
              <w:widowControl w:val="0"/>
              <w:spacing w:line="240" w:lineRule="auto"/>
              <w:rPr>
                <w:highlight w:val="yellow"/>
              </w:rPr>
            </w:pPr>
            <w:r>
              <w:t xml:space="preserve">7: Igualdad y desigualdad   </w:t>
            </w:r>
          </w:p>
        </w:tc>
      </w:tr>
      <w:tr w:rsidR="005A0749" w14:paraId="64054983" w14:textId="77777777" w:rsidTr="002549D4">
        <w:trPr>
          <w:trHeight w:val="844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34954F" w14:textId="77777777" w:rsidR="005A0749" w:rsidRDefault="00BC474D" w:rsidP="002549D4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50C0E7" w14:textId="77777777" w:rsidR="005A0749" w:rsidRDefault="00BC474D" w:rsidP="002549D4">
            <w:pPr>
              <w:widowControl w:val="0"/>
              <w:spacing w:line="240" w:lineRule="auto"/>
            </w:pPr>
            <w:r>
              <w:t xml:space="preserve">13: Demostrar, </w:t>
            </w:r>
            <w:r>
              <w:t>explicar y registrar la igualdad y la desigualdad en forma concreta y pictórica del 0 al 20, usando el símbolo igual (=) y los símbolos no igual (&gt;, &lt;).</w:t>
            </w:r>
          </w:p>
        </w:tc>
      </w:tr>
      <w:tr w:rsidR="005A0749" w14:paraId="78632271" w14:textId="77777777" w:rsidTr="002549D4">
        <w:trPr>
          <w:trHeight w:val="270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E22080" w14:textId="77777777" w:rsidR="005A0749" w:rsidRDefault="00BC474D" w:rsidP="002549D4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059648" w14:textId="77777777" w:rsidR="005A0749" w:rsidRDefault="00BC474D" w:rsidP="002549D4">
            <w:pPr>
              <w:widowControl w:val="0"/>
              <w:spacing w:line="240" w:lineRule="auto"/>
            </w:pPr>
            <w:r>
              <w:t>Expresiones numéricas con igualdad y desigualdad.</w:t>
            </w:r>
          </w:p>
        </w:tc>
      </w:tr>
      <w:tr w:rsidR="005A0749" w14:paraId="2FA2FECC" w14:textId="77777777" w:rsidTr="002549D4">
        <w:trPr>
          <w:trHeight w:val="574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2D4489" w14:textId="77777777" w:rsidR="005A0749" w:rsidRDefault="00BC474D" w:rsidP="002549D4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AAFC6E" w14:textId="77777777" w:rsidR="005A0749" w:rsidRDefault="00BC474D" w:rsidP="002549D4">
            <w:pPr>
              <w:widowControl w:val="0"/>
              <w:spacing w:line="240" w:lineRule="auto"/>
            </w:pPr>
            <w:r>
              <w:t>Completan relaciones entre cantidades expresadas de manera simbólica, usando los símbolos =, &gt; o &lt;.</w:t>
            </w:r>
          </w:p>
        </w:tc>
      </w:tr>
      <w:tr w:rsidR="005A0749" w14:paraId="15A4DEDC" w14:textId="77777777" w:rsidTr="002549D4">
        <w:trPr>
          <w:trHeight w:val="270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15B53F" w14:textId="77777777" w:rsidR="005A0749" w:rsidRDefault="00BC474D" w:rsidP="002549D4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D70343" w14:textId="77777777" w:rsidR="005A0749" w:rsidRDefault="00BC474D" w:rsidP="002549D4">
            <w:pPr>
              <w:widowControl w:val="0"/>
              <w:spacing w:line="240" w:lineRule="auto"/>
            </w:pPr>
            <w:r>
              <w:t>Resolver problemas</w:t>
            </w:r>
          </w:p>
        </w:tc>
      </w:tr>
      <w:tr w:rsidR="005A0749" w14:paraId="7992DFD3" w14:textId="77777777" w:rsidTr="002549D4">
        <w:trPr>
          <w:trHeight w:val="1723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065644" w14:textId="77777777" w:rsidR="005A0749" w:rsidRDefault="00BC474D" w:rsidP="002549D4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285F53" w14:textId="77777777" w:rsidR="005A0749" w:rsidRDefault="00BC474D" w:rsidP="002549D4">
            <w:pPr>
              <w:widowControl w:val="0"/>
              <w:numPr>
                <w:ilvl w:val="0"/>
                <w:numId w:val="2"/>
              </w:numPr>
              <w:spacing w:line="240" w:lineRule="auto"/>
              <w:ind w:left="283"/>
            </w:pPr>
            <w:r>
              <w:t>10</w:t>
            </w:r>
          </w:p>
          <w:p w14:paraId="76DDA6ED" w14:textId="77777777" w:rsidR="005A0749" w:rsidRDefault="00BC474D" w:rsidP="002549D4">
            <w:pPr>
              <w:widowControl w:val="0"/>
              <w:numPr>
                <w:ilvl w:val="0"/>
                <w:numId w:val="2"/>
              </w:numPr>
              <w:spacing w:line="240" w:lineRule="auto"/>
              <w:ind w:left="283"/>
            </w:pPr>
            <w:r>
              <w:t>2</w:t>
            </w:r>
          </w:p>
          <w:p w14:paraId="3059BFA5" w14:textId="77777777" w:rsidR="005A0749" w:rsidRDefault="00BC474D" w:rsidP="002549D4">
            <w:pPr>
              <w:widowControl w:val="0"/>
              <w:numPr>
                <w:ilvl w:val="0"/>
                <w:numId w:val="2"/>
              </w:numPr>
              <w:spacing w:line="240" w:lineRule="auto"/>
              <w:ind w:left="283"/>
            </w:pPr>
            <w:r>
              <w:t>Respuesta variada: deben ser números mayores a 6.</w:t>
            </w:r>
          </w:p>
          <w:p w14:paraId="7E19E5FE" w14:textId="77777777" w:rsidR="005A0749" w:rsidRDefault="00BC474D" w:rsidP="002549D4">
            <w:pPr>
              <w:widowControl w:val="0"/>
              <w:spacing w:line="240" w:lineRule="auto"/>
            </w:pPr>
            <w:r>
              <w:t xml:space="preserve">     Ejemplos: 7, 8, 9, …</w:t>
            </w:r>
          </w:p>
          <w:p w14:paraId="4299454C" w14:textId="77777777" w:rsidR="005A0749" w:rsidRDefault="00BC474D" w:rsidP="002549D4">
            <w:pPr>
              <w:widowControl w:val="0"/>
              <w:numPr>
                <w:ilvl w:val="0"/>
                <w:numId w:val="2"/>
              </w:numPr>
              <w:spacing w:line="240" w:lineRule="auto"/>
              <w:ind w:left="283"/>
            </w:pPr>
            <w:r>
              <w:t xml:space="preserve">Respuesta </w:t>
            </w:r>
            <w:r>
              <w:t>variada: deben ser números mayores a 6.</w:t>
            </w:r>
          </w:p>
          <w:p w14:paraId="0D04508D" w14:textId="77777777" w:rsidR="005A0749" w:rsidRDefault="00BC474D" w:rsidP="002549D4">
            <w:pPr>
              <w:widowControl w:val="0"/>
              <w:spacing w:line="240" w:lineRule="auto"/>
            </w:pPr>
            <w:r>
              <w:t xml:space="preserve">     Ejemplos: 7, 8, 9,...</w:t>
            </w:r>
          </w:p>
        </w:tc>
      </w:tr>
    </w:tbl>
    <w:p w14:paraId="12A1A11C" w14:textId="77777777" w:rsidR="005A0749" w:rsidRDefault="005A0749"/>
    <w:sectPr w:rsidR="005A0749">
      <w:headerReference w:type="default" r:id="rId10"/>
      <w:footerReference w:type="default" r:id="rId11"/>
      <w:pgSz w:w="11909" w:h="16834"/>
      <w:pgMar w:top="1440" w:right="1440" w:bottom="144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09906" w14:textId="77777777" w:rsidR="00BC474D" w:rsidRDefault="00BC474D">
      <w:pPr>
        <w:spacing w:line="240" w:lineRule="auto"/>
      </w:pPr>
      <w:r>
        <w:separator/>
      </w:r>
    </w:p>
  </w:endnote>
  <w:endnote w:type="continuationSeparator" w:id="0">
    <w:p w14:paraId="22D82D1D" w14:textId="77777777" w:rsidR="00BC474D" w:rsidRDefault="00BC47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0"/>
    <w:family w:val="auto"/>
    <w:pitch w:val="default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1" w:fontKey="{641E0647-26BD-4507-9118-1A47950E9A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003653A-2C28-471A-9C7B-8AA4B7643D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433839B-74DD-4B65-A19D-8BE3A42E79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6AC1B" w14:textId="77777777" w:rsidR="005A0749" w:rsidRDefault="00BC474D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C757C9E" wp14:editId="523A9E1A">
          <wp:simplePos x="0" y="0"/>
          <wp:positionH relativeFrom="column">
            <wp:posOffset>-923923</wp:posOffset>
          </wp:positionH>
          <wp:positionV relativeFrom="paragraph">
            <wp:posOffset>-609598</wp:posOffset>
          </wp:positionV>
          <wp:extent cx="7567613" cy="822567"/>
          <wp:effectExtent l="0" t="0" r="0" b="0"/>
          <wp:wrapNone/>
          <wp:docPr id="2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7613" cy="8225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78F0E" w14:textId="77777777" w:rsidR="00BC474D" w:rsidRDefault="00BC474D">
      <w:pPr>
        <w:spacing w:line="240" w:lineRule="auto"/>
      </w:pPr>
      <w:r>
        <w:separator/>
      </w:r>
    </w:p>
  </w:footnote>
  <w:footnote w:type="continuationSeparator" w:id="0">
    <w:p w14:paraId="582A1F06" w14:textId="77777777" w:rsidR="00BC474D" w:rsidRDefault="00BC474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32B0A" w14:textId="77777777" w:rsidR="005A0749" w:rsidRDefault="00BC474D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0A3F5E" wp14:editId="172DA090">
          <wp:simplePos x="0" y="0"/>
          <wp:positionH relativeFrom="column">
            <wp:posOffset>-920584</wp:posOffset>
          </wp:positionH>
          <wp:positionV relativeFrom="paragraph">
            <wp:posOffset>3</wp:posOffset>
          </wp:positionV>
          <wp:extent cx="7572375" cy="792458"/>
          <wp:effectExtent l="0" t="0" r="0" b="0"/>
          <wp:wrapNone/>
          <wp:docPr id="2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2375" cy="792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5C56D6"/>
    <w:multiLevelType w:val="hybridMultilevel"/>
    <w:tmpl w:val="AE1C19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F5AF56E">
      <w:start w:val="1"/>
      <w:numFmt w:val="upperLetter"/>
      <w:lvlText w:val="%2."/>
      <w:lvlJc w:val="left"/>
      <w:pPr>
        <w:ind w:left="1485" w:hanging="405"/>
      </w:pPr>
      <w:rPr>
        <w:rFonts w:hint="default"/>
        <w:b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E0715E"/>
    <w:multiLevelType w:val="hybridMultilevel"/>
    <w:tmpl w:val="880CB56E"/>
    <w:lvl w:ilvl="0" w:tplc="528071C2">
      <w:start w:val="1"/>
      <w:numFmt w:val="upperLetter"/>
      <w:lvlText w:val="%1."/>
      <w:lvlJc w:val="left"/>
      <w:pPr>
        <w:ind w:left="5400" w:hanging="504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CE3ACF"/>
    <w:multiLevelType w:val="hybridMultilevel"/>
    <w:tmpl w:val="ABD6C37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F343BD"/>
    <w:multiLevelType w:val="multilevel"/>
    <w:tmpl w:val="BF108446"/>
    <w:lvl w:ilvl="0">
      <w:start w:val="1"/>
      <w:numFmt w:val="upp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4" w15:restartNumberingAfterBreak="0">
    <w:nsid w:val="6DC030B0"/>
    <w:multiLevelType w:val="hybridMultilevel"/>
    <w:tmpl w:val="8EC48248"/>
    <w:lvl w:ilvl="0" w:tplc="D0BC4C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D122F5"/>
    <w:multiLevelType w:val="multilevel"/>
    <w:tmpl w:val="86888122"/>
    <w:lvl w:ilvl="0">
      <w:start w:val="1"/>
      <w:numFmt w:val="upp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749"/>
    <w:rsid w:val="002327FC"/>
    <w:rsid w:val="002549D4"/>
    <w:rsid w:val="003A3C90"/>
    <w:rsid w:val="004E3C13"/>
    <w:rsid w:val="0059122C"/>
    <w:rsid w:val="005A0749"/>
    <w:rsid w:val="006F4C34"/>
    <w:rsid w:val="00BC474D"/>
    <w:rsid w:val="00CF1F2F"/>
    <w:rsid w:val="00F57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84CDF"/>
  <w15:docId w15:val="{365A86D1-BDED-48F9-860F-486616B62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419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CF1F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bESv0dah1B0BGQcMDO8jag0rwQ==">CgMxLjA4AHIhMXptNENCTlR0dHpwcEljVFFVT2dGazBPQy0wZkZ2Y0pn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229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Hp</cp:lastModifiedBy>
  <cp:revision>4</cp:revision>
  <dcterms:created xsi:type="dcterms:W3CDTF">2024-12-30T17:30:00Z</dcterms:created>
  <dcterms:modified xsi:type="dcterms:W3CDTF">2025-01-31T13:44:00Z</dcterms:modified>
</cp:coreProperties>
</file>