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58AD" w14:textId="77777777" w:rsidR="00B86714" w:rsidRDefault="00F71D6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72AF491E" w14:textId="62323DA2" w:rsidR="00947514" w:rsidRDefault="00F71D62">
      <w:pPr>
        <w:spacing w:line="240" w:lineRule="auto"/>
        <w:jc w:val="center"/>
        <w:rPr>
          <w:b/>
          <w:sz w:val="28"/>
          <w:szCs w:val="28"/>
        </w:rPr>
      </w:pPr>
      <w:r w:rsidRPr="00B86714">
        <w:rPr>
          <w:bCs/>
          <w:sz w:val="24"/>
          <w:szCs w:val="24"/>
        </w:rPr>
        <w:t>1° Básico Capítulo 3</w:t>
      </w:r>
    </w:p>
    <w:p w14:paraId="72AF491F" w14:textId="77777777" w:rsidR="00947514" w:rsidRDefault="00947514">
      <w:pPr>
        <w:spacing w:line="240" w:lineRule="auto"/>
        <w:rPr>
          <w:color w:val="231F20"/>
          <w:sz w:val="32"/>
          <w:szCs w:val="32"/>
        </w:rPr>
      </w:pPr>
    </w:p>
    <w:p w14:paraId="72AF4920" w14:textId="77777777" w:rsidR="00947514" w:rsidRDefault="00947514">
      <w:pPr>
        <w:spacing w:line="240" w:lineRule="auto"/>
        <w:rPr>
          <w:color w:val="231F20"/>
          <w:sz w:val="32"/>
          <w:szCs w:val="32"/>
        </w:rPr>
      </w:pPr>
    </w:p>
    <w:p w14:paraId="72AF4921" w14:textId="77777777" w:rsidR="00947514" w:rsidRDefault="00F71D62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Encierra a la persona que está en el tercer lugar.</w:t>
      </w:r>
    </w:p>
    <w:p w14:paraId="72AF4922" w14:textId="77777777" w:rsidR="00947514" w:rsidRDefault="00947514">
      <w:pPr>
        <w:spacing w:line="240" w:lineRule="auto"/>
        <w:rPr>
          <w:sz w:val="32"/>
          <w:szCs w:val="32"/>
        </w:rPr>
      </w:pPr>
    </w:p>
    <w:p w14:paraId="72AF4923" w14:textId="77777777" w:rsidR="00947514" w:rsidRDefault="00F71D6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72AF4965" wp14:editId="72AF4966">
                <wp:extent cx="5731200" cy="2404382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200" cy="2404382"/>
                          <a:chOff x="121725" y="540975"/>
                          <a:chExt cx="3590175" cy="1493925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l="41578"/>
                          <a:stretch/>
                        </pic:blipFill>
                        <pic:spPr>
                          <a:xfrm flipH="1">
                            <a:off x="121725" y="540975"/>
                            <a:ext cx="3590175" cy="14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31200" cy="2404382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24043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2AF4924" w14:textId="77777777" w:rsidR="00947514" w:rsidRDefault="00947514">
      <w:pPr>
        <w:spacing w:line="240" w:lineRule="auto"/>
        <w:rPr>
          <w:sz w:val="32"/>
          <w:szCs w:val="32"/>
        </w:rPr>
      </w:pPr>
    </w:p>
    <w:p w14:paraId="72AF4925" w14:textId="77777777" w:rsidR="00947514" w:rsidRDefault="00947514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47514" w14:paraId="72AF492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6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7" w14:textId="77777777" w:rsidR="00947514" w:rsidRDefault="00F71D62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947514" w14:paraId="72AF492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9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A" w14:textId="77777777" w:rsidR="00947514" w:rsidRDefault="00F71D6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47514" w14:paraId="72AF49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C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D" w14:textId="77777777" w:rsidR="00947514" w:rsidRDefault="00F71D62">
            <w:pPr>
              <w:widowControl w:val="0"/>
              <w:spacing w:line="240" w:lineRule="auto"/>
            </w:pPr>
            <w:r w:rsidRPr="00B86714">
              <w:rPr>
                <w:b/>
                <w:bCs/>
              </w:rPr>
              <w:t>3</w:t>
            </w:r>
            <w:r>
              <w:t>: Números ordinales</w:t>
            </w:r>
          </w:p>
        </w:tc>
      </w:tr>
      <w:tr w:rsidR="00947514" w14:paraId="72AF49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2F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0" w14:textId="77777777" w:rsidR="00947514" w:rsidRDefault="00F71D62">
            <w:pPr>
              <w:widowControl w:val="0"/>
              <w:spacing w:line="240" w:lineRule="auto"/>
            </w:pPr>
            <w:r w:rsidRPr="00B86714">
              <w:rPr>
                <w:b/>
                <w:bCs/>
              </w:rPr>
              <w:t>2</w:t>
            </w:r>
            <w:r>
              <w:t>: Identificar el orden de los elementos de una serie, utilizando números ordinales del primero (1º) al décimo (10º).</w:t>
            </w:r>
          </w:p>
        </w:tc>
      </w:tr>
      <w:tr w:rsidR="00947514" w14:paraId="72AF493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2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3" w14:textId="77777777" w:rsidR="00947514" w:rsidRDefault="00F71D62">
            <w:pPr>
              <w:widowControl w:val="0"/>
              <w:spacing w:line="240" w:lineRule="auto"/>
            </w:pPr>
            <w:r>
              <w:t>Números ordinales.</w:t>
            </w:r>
          </w:p>
        </w:tc>
      </w:tr>
      <w:tr w:rsidR="00947514" w14:paraId="72AF49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5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6" w14:textId="77777777" w:rsidR="00947514" w:rsidRDefault="00F71D62">
            <w:pPr>
              <w:widowControl w:val="0"/>
              <w:spacing w:line="240" w:lineRule="auto"/>
            </w:pPr>
            <w:r>
              <w:t>Identifican elementos de un conjunto a partir de su denominación ordinal.</w:t>
            </w:r>
          </w:p>
        </w:tc>
      </w:tr>
      <w:tr w:rsidR="00947514" w14:paraId="72AF493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8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9" w14:textId="77777777" w:rsidR="00947514" w:rsidRDefault="00F71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47514" w14:paraId="72AF493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3B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676D" w14:textId="64567DBE" w:rsidR="00947514" w:rsidRDefault="00F71D62">
            <w:pPr>
              <w:widowControl w:val="0"/>
              <w:spacing w:line="240" w:lineRule="auto"/>
            </w:pPr>
            <w:r>
              <w:t>Encerrar al 3° niño</w:t>
            </w:r>
            <w:r w:rsidR="000D2D00">
              <w:t xml:space="preserve"> o niña</w:t>
            </w:r>
            <w:r>
              <w:t xml:space="preserve"> de derecha a izquierda.</w:t>
            </w:r>
          </w:p>
          <w:p w14:paraId="72AF493C" w14:textId="6C7B6095" w:rsidR="000D2D00" w:rsidRDefault="000D2D00">
            <w:pPr>
              <w:widowControl w:val="0"/>
              <w:spacing w:line="240" w:lineRule="auto"/>
            </w:pPr>
            <w:r w:rsidRPr="000D2D00">
              <w:rPr>
                <w:noProof/>
              </w:rPr>
              <w:drawing>
                <wp:inline distT="0" distB="0" distL="0" distR="0" wp14:anchorId="54352BDD" wp14:editId="2E99399C">
                  <wp:extent cx="406126" cy="896162"/>
                  <wp:effectExtent l="0" t="0" r="0" b="0"/>
                  <wp:docPr id="6597591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591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23" cy="90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F493F" w14:textId="77777777" w:rsidR="00947514" w:rsidRDefault="0094751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72AF4940" w14:textId="77777777" w:rsidR="00947514" w:rsidRDefault="00F71D62">
      <w:r>
        <w:br w:type="page"/>
      </w:r>
    </w:p>
    <w:p w14:paraId="15677AA9" w14:textId="77777777" w:rsidR="00B86714" w:rsidRDefault="00B86714" w:rsidP="00B8671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DD96592" w14:textId="77777777" w:rsidR="00B86714" w:rsidRDefault="00B86714" w:rsidP="00B86714">
      <w:pPr>
        <w:spacing w:line="240" w:lineRule="auto"/>
        <w:jc w:val="center"/>
        <w:rPr>
          <w:b/>
          <w:sz w:val="28"/>
          <w:szCs w:val="28"/>
        </w:rPr>
      </w:pPr>
      <w:r w:rsidRPr="00B86714">
        <w:rPr>
          <w:bCs/>
          <w:sz w:val="24"/>
          <w:szCs w:val="24"/>
        </w:rPr>
        <w:t>1° Básico Capítulo 3</w:t>
      </w:r>
    </w:p>
    <w:p w14:paraId="72AF4942" w14:textId="77777777" w:rsidR="00947514" w:rsidRDefault="00947514">
      <w:pPr>
        <w:spacing w:line="240" w:lineRule="auto"/>
        <w:rPr>
          <w:color w:val="231F20"/>
          <w:sz w:val="32"/>
          <w:szCs w:val="32"/>
        </w:rPr>
      </w:pPr>
    </w:p>
    <w:p w14:paraId="72AF4943" w14:textId="77777777" w:rsidR="00947514" w:rsidRDefault="00947514">
      <w:pPr>
        <w:spacing w:line="240" w:lineRule="auto"/>
        <w:rPr>
          <w:color w:val="231F20"/>
          <w:sz w:val="32"/>
          <w:szCs w:val="32"/>
        </w:rPr>
      </w:pPr>
    </w:p>
    <w:p w14:paraId="72AF4944" w14:textId="77777777" w:rsidR="00947514" w:rsidRDefault="00F71D62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2. </w:t>
      </w:r>
      <w:r>
        <w:rPr>
          <w:color w:val="231F20"/>
          <w:sz w:val="32"/>
          <w:szCs w:val="32"/>
        </w:rPr>
        <w:t>Encierra a la persona que está en el 6º lugar.</w:t>
      </w:r>
    </w:p>
    <w:p w14:paraId="72AF4945" w14:textId="77777777" w:rsidR="00947514" w:rsidRDefault="00947514">
      <w:pPr>
        <w:spacing w:line="240" w:lineRule="auto"/>
        <w:rPr>
          <w:sz w:val="32"/>
          <w:szCs w:val="32"/>
        </w:rPr>
      </w:pPr>
    </w:p>
    <w:p w14:paraId="72AF4946" w14:textId="77777777" w:rsidR="00947514" w:rsidRDefault="00F71D6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72AF4967" wp14:editId="72AF4968">
                <wp:extent cx="5731200" cy="1409700"/>
                <wp:effectExtent l="0" t="0" r="0" b="0"/>
                <wp:docPr id="1218368738" name="Grupo 1218368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200" cy="1409700"/>
                          <a:chOff x="121725" y="540975"/>
                          <a:chExt cx="6145475" cy="1493925"/>
                        </a:xfrm>
                      </wpg:grpSpPr>
                      <pic:pic xmlns:pic="http://schemas.openxmlformats.org/drawingml/2006/picture">
                        <pic:nvPicPr>
                          <pic:cNvPr id="621190609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725" y="540975"/>
                            <a:ext cx="6145474" cy="14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31200" cy="1409700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2AF4947" w14:textId="77777777" w:rsidR="00947514" w:rsidRDefault="00947514">
      <w:pPr>
        <w:spacing w:line="240" w:lineRule="auto"/>
        <w:rPr>
          <w:sz w:val="32"/>
          <w:szCs w:val="32"/>
        </w:rPr>
      </w:pPr>
    </w:p>
    <w:p w14:paraId="72AF4948" w14:textId="77777777" w:rsidR="00947514" w:rsidRDefault="00947514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47514" w14:paraId="72AF494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49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4A" w14:textId="77777777" w:rsidR="00947514" w:rsidRDefault="00F71D62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947514" w14:paraId="72AF49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4C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4D" w14:textId="77777777" w:rsidR="00947514" w:rsidRDefault="00F71D6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47514" w14:paraId="72AF495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4F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0" w14:textId="77777777" w:rsidR="00947514" w:rsidRDefault="00F71D62">
            <w:pPr>
              <w:widowControl w:val="0"/>
              <w:spacing w:line="240" w:lineRule="auto"/>
            </w:pPr>
            <w:r w:rsidRPr="00B86714">
              <w:rPr>
                <w:b/>
                <w:bCs/>
              </w:rPr>
              <w:t>3</w:t>
            </w:r>
            <w:r>
              <w:t>: Números ordinales</w:t>
            </w:r>
          </w:p>
        </w:tc>
      </w:tr>
      <w:tr w:rsidR="00947514" w14:paraId="72AF495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2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3" w14:textId="77777777" w:rsidR="00947514" w:rsidRDefault="00F71D62">
            <w:pPr>
              <w:widowControl w:val="0"/>
              <w:spacing w:line="240" w:lineRule="auto"/>
            </w:pPr>
            <w:r w:rsidRPr="00B86714">
              <w:rPr>
                <w:b/>
                <w:bCs/>
              </w:rPr>
              <w:t>2</w:t>
            </w:r>
            <w:r>
              <w:t>: Identificar el orden de los elementos de una serie, utilizando números ordinales del primero (1º) al décimo (10º).</w:t>
            </w:r>
          </w:p>
        </w:tc>
      </w:tr>
      <w:tr w:rsidR="00947514" w14:paraId="72AF495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5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6" w14:textId="77777777" w:rsidR="00947514" w:rsidRDefault="00F71D62">
            <w:pPr>
              <w:widowControl w:val="0"/>
              <w:spacing w:line="240" w:lineRule="auto"/>
            </w:pPr>
            <w:r>
              <w:t>Números ordinales.</w:t>
            </w:r>
          </w:p>
        </w:tc>
      </w:tr>
      <w:tr w:rsidR="00947514" w14:paraId="72AF495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8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9" w14:textId="77777777" w:rsidR="00947514" w:rsidRDefault="00F71D62">
            <w:pPr>
              <w:widowControl w:val="0"/>
              <w:spacing w:line="240" w:lineRule="auto"/>
            </w:pPr>
            <w:r>
              <w:t>Identifican elementos de un conjunto a partir de su denominación ordinal.</w:t>
            </w:r>
          </w:p>
        </w:tc>
      </w:tr>
      <w:tr w:rsidR="00947514" w14:paraId="72AF495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B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C" w14:textId="77777777" w:rsidR="00947514" w:rsidRDefault="00F71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47514" w14:paraId="72AF496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95E" w14:textId="77777777" w:rsidR="00947514" w:rsidRDefault="00F71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A6D2" w14:textId="5789616D" w:rsidR="00947514" w:rsidRDefault="00F71D62">
            <w:pPr>
              <w:widowControl w:val="0"/>
              <w:spacing w:line="240" w:lineRule="auto"/>
            </w:pPr>
            <w:r>
              <w:t>Encerrar al 6° niño o niña de izquierda a derecha.</w:t>
            </w:r>
          </w:p>
          <w:p w14:paraId="72AF495F" w14:textId="723EAA11" w:rsidR="00F71D62" w:rsidRDefault="00F71D62">
            <w:pPr>
              <w:widowControl w:val="0"/>
              <w:spacing w:line="240" w:lineRule="auto"/>
            </w:pPr>
            <w:r w:rsidRPr="00F71D62">
              <w:rPr>
                <w:noProof/>
              </w:rPr>
              <w:drawing>
                <wp:inline distT="0" distB="0" distL="0" distR="0" wp14:anchorId="690F4E00" wp14:editId="5F47C6A1">
                  <wp:extent cx="347563" cy="821055"/>
                  <wp:effectExtent l="0" t="0" r="0" b="0"/>
                  <wp:docPr id="14081193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193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45" cy="82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F4961" w14:textId="77777777" w:rsidR="00947514" w:rsidRDefault="0094751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72AF4962" w14:textId="77777777" w:rsidR="00947514" w:rsidRDefault="0094751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72AF4963" w14:textId="77777777" w:rsidR="00947514" w:rsidRDefault="0094751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72AF4964" w14:textId="77777777" w:rsidR="00947514" w:rsidRDefault="00947514"/>
    <w:sectPr w:rsidR="00947514">
      <w:headerReference w:type="default" r:id="rId11"/>
      <w:footerReference w:type="default" r:id="rId1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5788" w14:textId="77777777" w:rsidR="003C02E4" w:rsidRDefault="003C02E4">
      <w:pPr>
        <w:spacing w:line="240" w:lineRule="auto"/>
      </w:pPr>
      <w:r>
        <w:separator/>
      </w:r>
    </w:p>
  </w:endnote>
  <w:endnote w:type="continuationSeparator" w:id="0">
    <w:p w14:paraId="6A31800A" w14:textId="77777777" w:rsidR="003C02E4" w:rsidRDefault="003C0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96A" w14:textId="77777777" w:rsidR="00947514" w:rsidRDefault="00F71D6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2AF496D" wp14:editId="72AF496E">
          <wp:simplePos x="0" y="0"/>
          <wp:positionH relativeFrom="column">
            <wp:posOffset>-920586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718" w14:textId="77777777" w:rsidR="003C02E4" w:rsidRDefault="003C02E4">
      <w:pPr>
        <w:spacing w:line="240" w:lineRule="auto"/>
      </w:pPr>
      <w:r>
        <w:separator/>
      </w:r>
    </w:p>
  </w:footnote>
  <w:footnote w:type="continuationSeparator" w:id="0">
    <w:p w14:paraId="6FD90771" w14:textId="77777777" w:rsidR="003C02E4" w:rsidRDefault="003C0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969" w14:textId="77777777" w:rsidR="00947514" w:rsidRDefault="00F71D6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2AF496B" wp14:editId="72AF496C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4"/>
    <w:rsid w:val="000D2D00"/>
    <w:rsid w:val="00356EF8"/>
    <w:rsid w:val="003C02E4"/>
    <w:rsid w:val="00746141"/>
    <w:rsid w:val="00947514"/>
    <w:rsid w:val="00B804D2"/>
    <w:rsid w:val="00B86714"/>
    <w:rsid w:val="00F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491E"/>
  <w15:docId w15:val="{45B4F19F-C554-4FF4-96A0-A2CD6A7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2025-01-09T14:42:00Z</dcterms:created>
  <dcterms:modified xsi:type="dcterms:W3CDTF">2025-01-17T19:22:00Z</dcterms:modified>
</cp:coreProperties>
</file>