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27A9" w14:textId="77777777" w:rsidR="0064440F" w:rsidRDefault="008900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7BF9E193" w14:textId="655F8A72" w:rsidR="00F92C08" w:rsidRDefault="008900CB">
      <w:pPr>
        <w:spacing w:line="240" w:lineRule="auto"/>
        <w:jc w:val="center"/>
        <w:rPr>
          <w:color w:val="231F20"/>
          <w:sz w:val="28"/>
          <w:szCs w:val="28"/>
        </w:rPr>
      </w:pPr>
      <w:r w:rsidRPr="0064440F">
        <w:rPr>
          <w:bCs/>
          <w:sz w:val="24"/>
          <w:szCs w:val="24"/>
        </w:rPr>
        <w:t>1° Básico Capítulo 2</w:t>
      </w:r>
    </w:p>
    <w:p w14:paraId="3C4FBAA4" w14:textId="77777777" w:rsidR="00F92C08" w:rsidRDefault="00F92C08">
      <w:pPr>
        <w:spacing w:line="240" w:lineRule="auto"/>
        <w:rPr>
          <w:color w:val="231F20"/>
          <w:sz w:val="32"/>
          <w:szCs w:val="32"/>
        </w:rPr>
      </w:pPr>
    </w:p>
    <w:p w14:paraId="59B7F154" w14:textId="77777777" w:rsidR="00F92C08" w:rsidRDefault="00F92C08">
      <w:pPr>
        <w:spacing w:line="240" w:lineRule="auto"/>
        <w:rPr>
          <w:color w:val="231F20"/>
          <w:sz w:val="32"/>
          <w:szCs w:val="32"/>
        </w:rPr>
      </w:pPr>
    </w:p>
    <w:p w14:paraId="00B215DC" w14:textId="77777777" w:rsidR="00F92C08" w:rsidRDefault="008900C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Completa.</w:t>
      </w:r>
    </w:p>
    <w:p w14:paraId="4AFD5371" w14:textId="77777777" w:rsidR="00F92C08" w:rsidRDefault="00F92C08">
      <w:pPr>
        <w:spacing w:line="240" w:lineRule="auto"/>
        <w:rPr>
          <w:sz w:val="32"/>
          <w:szCs w:val="32"/>
        </w:rPr>
      </w:pPr>
    </w:p>
    <w:p w14:paraId="7376EA91" w14:textId="77777777" w:rsidR="00F92C08" w:rsidRDefault="008900C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7B040A9C" wp14:editId="6517FBC1">
            <wp:extent cx="1471613" cy="147992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1479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11C426" w14:textId="77777777" w:rsidR="00F92C08" w:rsidRDefault="00F92C08">
      <w:pPr>
        <w:spacing w:line="240" w:lineRule="auto"/>
        <w:rPr>
          <w:sz w:val="32"/>
          <w:szCs w:val="32"/>
        </w:rPr>
      </w:pPr>
    </w:p>
    <w:p w14:paraId="289EA8DE" w14:textId="77777777" w:rsidR="00F92C08" w:rsidRDefault="00F92C08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92C08" w14:paraId="6D5FA4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15ED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17AA" w14:textId="77777777" w:rsidR="00F92C08" w:rsidRDefault="008900C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F92C08" w14:paraId="0321804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673C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1947" w14:textId="77777777" w:rsidR="00F92C08" w:rsidRDefault="008900CB">
            <w:pPr>
              <w:widowControl w:val="0"/>
              <w:spacing w:line="240" w:lineRule="auto"/>
            </w:pPr>
            <w:r>
              <w:t>1</w:t>
            </w:r>
          </w:p>
        </w:tc>
      </w:tr>
      <w:tr w:rsidR="00F92C08" w14:paraId="6BE0FE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E236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F0DD" w14:textId="77777777" w:rsidR="00F92C08" w:rsidRDefault="008900CB">
            <w:pPr>
              <w:widowControl w:val="0"/>
              <w:spacing w:line="240" w:lineRule="auto"/>
            </w:pPr>
            <w:r w:rsidRPr="0064440F">
              <w:rPr>
                <w:b/>
                <w:bCs/>
              </w:rPr>
              <w:t>2</w:t>
            </w:r>
            <w:r>
              <w:t xml:space="preserve">: Componer y descomponer números hasta 10 </w:t>
            </w:r>
          </w:p>
        </w:tc>
      </w:tr>
      <w:tr w:rsidR="00F92C08" w14:paraId="3113225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8DDA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A16A" w14:textId="77777777" w:rsidR="00F92C08" w:rsidRDefault="008900CB">
            <w:pPr>
              <w:widowControl w:val="0"/>
              <w:spacing w:line="240" w:lineRule="auto"/>
            </w:pPr>
            <w:r w:rsidRPr="0064440F">
              <w:rPr>
                <w:b/>
                <w:bCs/>
              </w:rPr>
              <w:t>6</w:t>
            </w:r>
            <w:r>
              <w:t>: Componer y descomponer números del 0 a 20 de manera aditiva, en forma concreta, pictórica y simbólica.</w:t>
            </w:r>
          </w:p>
        </w:tc>
      </w:tr>
      <w:tr w:rsidR="00F92C08" w14:paraId="4C31B41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64B5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4C51" w14:textId="77777777" w:rsidR="00F92C08" w:rsidRDefault="008900CB">
            <w:pPr>
              <w:widowControl w:val="0"/>
              <w:spacing w:line="240" w:lineRule="auto"/>
            </w:pPr>
            <w:r>
              <w:t>Descomponer números hasta el 10.</w:t>
            </w:r>
          </w:p>
        </w:tc>
      </w:tr>
      <w:tr w:rsidR="00F92C08" w14:paraId="32A6828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A914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2C20" w14:textId="77777777" w:rsidR="00F92C08" w:rsidRDefault="008900CB">
            <w:pPr>
              <w:widowControl w:val="0"/>
              <w:spacing w:line="240" w:lineRule="auto"/>
            </w:pPr>
            <w:r>
              <w:t>Descomponen números del 1 al 10 de forma simbólica.</w:t>
            </w:r>
          </w:p>
        </w:tc>
      </w:tr>
      <w:tr w:rsidR="00F92C08" w14:paraId="588AF7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F951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5978" w14:textId="77777777" w:rsidR="00F92C08" w:rsidRDefault="008900C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92C08" w14:paraId="2B14F56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8E75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FAD1" w14:textId="77777777" w:rsidR="00F92C08" w:rsidRDefault="008900CB">
            <w:pPr>
              <w:widowControl w:val="0"/>
              <w:spacing w:line="240" w:lineRule="auto"/>
            </w:pPr>
            <w:r>
              <w:t>4</w:t>
            </w:r>
          </w:p>
        </w:tc>
      </w:tr>
    </w:tbl>
    <w:p w14:paraId="5E16285C" w14:textId="77777777" w:rsidR="00F92C08" w:rsidRDefault="00F92C08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3172C03" w14:textId="77777777" w:rsidR="00F92C08" w:rsidRDefault="008900CB">
      <w:r>
        <w:br w:type="page"/>
      </w:r>
    </w:p>
    <w:p w14:paraId="43298201" w14:textId="77777777" w:rsidR="0064440F" w:rsidRDefault="0064440F" w:rsidP="0064440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A6D3F39" w14:textId="77777777" w:rsidR="0064440F" w:rsidRDefault="0064440F" w:rsidP="0064440F">
      <w:pPr>
        <w:spacing w:line="240" w:lineRule="auto"/>
        <w:jc w:val="center"/>
        <w:rPr>
          <w:color w:val="231F20"/>
          <w:sz w:val="28"/>
          <w:szCs w:val="28"/>
        </w:rPr>
      </w:pPr>
      <w:r w:rsidRPr="0064440F">
        <w:rPr>
          <w:bCs/>
          <w:sz w:val="24"/>
          <w:szCs w:val="24"/>
        </w:rPr>
        <w:t>1° Básico Capítulo 2</w:t>
      </w:r>
    </w:p>
    <w:p w14:paraId="52B31E63" w14:textId="77777777" w:rsidR="00F92C08" w:rsidRDefault="00F92C08">
      <w:pPr>
        <w:spacing w:line="240" w:lineRule="auto"/>
        <w:rPr>
          <w:color w:val="231F20"/>
          <w:sz w:val="32"/>
          <w:szCs w:val="32"/>
        </w:rPr>
      </w:pPr>
    </w:p>
    <w:p w14:paraId="3CA18E03" w14:textId="77777777" w:rsidR="00F92C08" w:rsidRDefault="00F92C08">
      <w:pPr>
        <w:spacing w:line="240" w:lineRule="auto"/>
        <w:rPr>
          <w:color w:val="231F20"/>
          <w:sz w:val="32"/>
          <w:szCs w:val="32"/>
        </w:rPr>
      </w:pPr>
    </w:p>
    <w:p w14:paraId="1CD1DEF6" w14:textId="77777777" w:rsidR="00F92C08" w:rsidRDefault="008900C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2. </w:t>
      </w:r>
      <w:r>
        <w:rPr>
          <w:color w:val="231F20"/>
          <w:sz w:val="32"/>
          <w:szCs w:val="32"/>
        </w:rPr>
        <w:t>Completa.</w:t>
      </w:r>
    </w:p>
    <w:p w14:paraId="3A633CFD" w14:textId="77777777" w:rsidR="00F92C08" w:rsidRDefault="00F92C08">
      <w:pPr>
        <w:spacing w:line="240" w:lineRule="auto"/>
        <w:rPr>
          <w:color w:val="231F20"/>
          <w:sz w:val="32"/>
          <w:szCs w:val="32"/>
        </w:rPr>
      </w:pPr>
    </w:p>
    <w:p w14:paraId="0C27838A" w14:textId="77777777" w:rsidR="00F92C08" w:rsidRDefault="008900C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64220955" wp14:editId="08CCE324">
            <wp:extent cx="1449310" cy="1441028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310" cy="1441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EDFF80" w14:textId="77777777" w:rsidR="00F92C08" w:rsidRDefault="00F92C08">
      <w:pPr>
        <w:spacing w:line="240" w:lineRule="auto"/>
        <w:rPr>
          <w:sz w:val="32"/>
          <w:szCs w:val="32"/>
        </w:rPr>
      </w:pPr>
    </w:p>
    <w:p w14:paraId="5F6FBE72" w14:textId="77777777" w:rsidR="00F92C08" w:rsidRDefault="00F92C08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92C08" w14:paraId="06F0700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F94C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C94E" w14:textId="77777777" w:rsidR="00F92C08" w:rsidRDefault="008900C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F92C08" w14:paraId="2ACFDB2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B8D1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1DB0" w14:textId="77777777" w:rsidR="00F92C08" w:rsidRDefault="008900CB">
            <w:pPr>
              <w:widowControl w:val="0"/>
              <w:spacing w:line="240" w:lineRule="auto"/>
            </w:pPr>
            <w:r>
              <w:t>1</w:t>
            </w:r>
          </w:p>
        </w:tc>
      </w:tr>
      <w:tr w:rsidR="00F92C08" w14:paraId="0A4E536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653F0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D497" w14:textId="77777777" w:rsidR="00F92C08" w:rsidRDefault="008900CB">
            <w:pPr>
              <w:widowControl w:val="0"/>
              <w:spacing w:line="240" w:lineRule="auto"/>
            </w:pPr>
            <w:r w:rsidRPr="0064440F">
              <w:rPr>
                <w:b/>
                <w:bCs/>
              </w:rPr>
              <w:t>2</w:t>
            </w:r>
            <w:r>
              <w:t xml:space="preserve">: Componer y descomponer números hasta 10 </w:t>
            </w:r>
          </w:p>
        </w:tc>
      </w:tr>
      <w:tr w:rsidR="00F92C08" w14:paraId="5FC1DF2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E614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7824" w14:textId="77777777" w:rsidR="00F92C08" w:rsidRDefault="008900CB">
            <w:pPr>
              <w:widowControl w:val="0"/>
              <w:spacing w:line="240" w:lineRule="auto"/>
            </w:pPr>
            <w:r w:rsidRPr="0064440F">
              <w:rPr>
                <w:b/>
                <w:bCs/>
              </w:rPr>
              <w:t>6</w:t>
            </w:r>
            <w:r>
              <w:t>: Componer y descomponer números del 0 a 20 de manera aditiva, en forma concreta, pictórica y simbólica.</w:t>
            </w:r>
          </w:p>
        </w:tc>
      </w:tr>
      <w:tr w:rsidR="00F92C08" w14:paraId="37597C7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F8D2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4A5B" w14:textId="77777777" w:rsidR="00F92C08" w:rsidRDefault="008900CB">
            <w:pPr>
              <w:widowControl w:val="0"/>
              <w:spacing w:line="240" w:lineRule="auto"/>
            </w:pPr>
            <w:r>
              <w:t>Descomponer números hasta el 10.</w:t>
            </w:r>
          </w:p>
        </w:tc>
      </w:tr>
      <w:tr w:rsidR="00F92C08" w14:paraId="2FEE5A1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DC4A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0004" w14:textId="77777777" w:rsidR="00F92C08" w:rsidRDefault="008900CB">
            <w:pPr>
              <w:widowControl w:val="0"/>
              <w:spacing w:line="240" w:lineRule="auto"/>
            </w:pPr>
            <w:r>
              <w:t>Descomponen números del 1 al 10 de forma simbólica.</w:t>
            </w:r>
          </w:p>
        </w:tc>
      </w:tr>
      <w:tr w:rsidR="00F92C08" w14:paraId="468FCFE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015F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767F" w14:textId="77777777" w:rsidR="00F92C08" w:rsidRDefault="008900C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92C08" w14:paraId="0200D16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EFF3" w14:textId="77777777" w:rsidR="00F92C08" w:rsidRDefault="008900C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F4E0" w14:textId="77777777" w:rsidR="00F92C08" w:rsidRDefault="008900CB">
            <w:pPr>
              <w:widowControl w:val="0"/>
              <w:spacing w:line="240" w:lineRule="auto"/>
            </w:pPr>
            <w:r>
              <w:t>Respuesta variada, por ejemplo: 6 y 2, 2 y 6, 5 y 3,</w:t>
            </w:r>
          </w:p>
          <w:p w14:paraId="368406AC" w14:textId="77777777" w:rsidR="00F92C08" w:rsidRDefault="008900CB">
            <w:pPr>
              <w:widowControl w:val="0"/>
              <w:spacing w:line="240" w:lineRule="auto"/>
            </w:pPr>
            <w:r>
              <w:t>3 y 5, 4 y 4, 7 y 1, 1 y 7, 8 y 0, 0 y 8.</w:t>
            </w:r>
          </w:p>
        </w:tc>
      </w:tr>
    </w:tbl>
    <w:p w14:paraId="746DF285" w14:textId="77777777" w:rsidR="00F92C08" w:rsidRDefault="00F92C08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8FDC890" w14:textId="77777777" w:rsidR="00F92C08" w:rsidRDefault="00F92C08"/>
    <w:sectPr w:rsidR="00F92C08">
      <w:headerReference w:type="default" r:id="rId8"/>
      <w:footerReference w:type="default" r:id="rId9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6611" w14:textId="77777777" w:rsidR="003C5DC7" w:rsidRDefault="003C5DC7">
      <w:pPr>
        <w:spacing w:line="240" w:lineRule="auto"/>
      </w:pPr>
      <w:r>
        <w:separator/>
      </w:r>
    </w:p>
  </w:endnote>
  <w:endnote w:type="continuationSeparator" w:id="0">
    <w:p w14:paraId="13062EA1" w14:textId="77777777" w:rsidR="003C5DC7" w:rsidRDefault="003C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87B9" w14:textId="77777777" w:rsidR="00F92C08" w:rsidRDefault="008900C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BB99F1" wp14:editId="490D94C8">
          <wp:simplePos x="0" y="0"/>
          <wp:positionH relativeFrom="column">
            <wp:posOffset>-923924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3B77" w14:textId="77777777" w:rsidR="003C5DC7" w:rsidRDefault="003C5DC7">
      <w:pPr>
        <w:spacing w:line="240" w:lineRule="auto"/>
      </w:pPr>
      <w:r>
        <w:separator/>
      </w:r>
    </w:p>
  </w:footnote>
  <w:footnote w:type="continuationSeparator" w:id="0">
    <w:p w14:paraId="20C528FA" w14:textId="77777777" w:rsidR="003C5DC7" w:rsidRDefault="003C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7959" w14:textId="77777777" w:rsidR="00F92C08" w:rsidRDefault="008900C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CF6359" wp14:editId="55234930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C08"/>
    <w:rsid w:val="00200C93"/>
    <w:rsid w:val="00356EF8"/>
    <w:rsid w:val="003C5DC7"/>
    <w:rsid w:val="0064440F"/>
    <w:rsid w:val="008900CB"/>
    <w:rsid w:val="00F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EF25"/>
  <w15:docId w15:val="{A2B69FA1-9F4B-48A9-9708-B767276A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2025-01-09T14:41:00Z</dcterms:created>
  <dcterms:modified xsi:type="dcterms:W3CDTF">2025-01-17T19:21:00Z</dcterms:modified>
</cp:coreProperties>
</file>