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C60A8E" w:rsidRPr="00C60A8E" w14:paraId="7A04839A" w14:textId="77777777" w:rsidTr="00C60A8E">
        <w:trPr>
          <w:trHeight w:val="129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A7A1AC7" w14:textId="77777777" w:rsidR="00C60A8E" w:rsidRPr="00C60A8E" w:rsidRDefault="00C60A8E" w:rsidP="00C60A8E">
            <w:pPr>
              <w:rPr>
                <w:b/>
                <w:lang w:val="es-ES"/>
              </w:rPr>
            </w:pPr>
            <w:r w:rsidRPr="00C60A8E">
              <w:rPr>
                <w:b/>
                <w:lang w:val="es-ES"/>
              </w:rPr>
              <w:t>OA 5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21E49" w14:textId="52BA982B" w:rsidR="00C60A8E" w:rsidRPr="00C60A8E" w:rsidRDefault="00C60A8E" w:rsidP="00C60A8E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Pr="00C60A8E">
              <w:rPr>
                <w:lang w:val="es-ES"/>
              </w:rPr>
              <w:t xml:space="preserve">. Escribe el número solicitado en cada caso: </w:t>
            </w:r>
          </w:p>
          <w:p w14:paraId="64308FC3" w14:textId="77777777" w:rsidR="00C60A8E" w:rsidRPr="00C60A8E" w:rsidRDefault="00C60A8E" w:rsidP="00C60A8E">
            <w:pPr>
              <w:rPr>
                <w:lang w:val="es-ES"/>
              </w:rPr>
            </w:pPr>
          </w:p>
          <w:p w14:paraId="3608235A" w14:textId="421D0DD4" w:rsidR="00C60A8E" w:rsidRPr="00C60A8E" w:rsidRDefault="00C60A8E" w:rsidP="00C60A8E">
            <w:pPr>
              <w:numPr>
                <w:ilvl w:val="0"/>
                <w:numId w:val="1"/>
              </w:numPr>
              <w:rPr>
                <w:lang w:val="es-ES"/>
              </w:rPr>
            </w:pPr>
            <w:r w:rsidRPr="00C60A8E">
              <w:rPr>
                <w:lang w:val="es-ES"/>
              </w:rPr>
              <w:t xml:space="preserve">Expresa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s-ES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lang w:val="es-ES"/>
                    </w:rPr>
                    <m:t>3</m:t>
                  </m:r>
                </m:den>
              </m:f>
            </m:oMath>
            <w:r w:rsidRPr="00C60A8E">
              <w:rPr>
                <w:lang w:val="es-ES"/>
              </w:rPr>
              <w:t xml:space="preserve"> como número mixto. </w:t>
            </w:r>
          </w:p>
          <w:p w14:paraId="714102AB" w14:textId="619E385F" w:rsidR="00C60A8E" w:rsidRPr="00C60A8E" w:rsidRDefault="00C60A8E" w:rsidP="00C60A8E">
            <w:pPr>
              <w:numPr>
                <w:ilvl w:val="0"/>
                <w:numId w:val="1"/>
              </w:numPr>
              <w:rPr>
                <w:lang w:val="es-ES"/>
              </w:rPr>
            </w:pPr>
            <w:r w:rsidRPr="00C60A8E">
              <w:rPr>
                <w:lang w:val="es-ES"/>
              </w:rPr>
              <w:t xml:space="preserve">Expresa </w:t>
            </w:r>
            <m:oMath>
              <m:r>
                <w:rPr>
                  <w:rFonts w:ascii="Cambria Math" w:hAnsi="Cambria Math"/>
                  <w:lang w:val="es-ES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s-E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s-ES"/>
                    </w:rPr>
                    <m:t>2</m:t>
                  </m:r>
                </m:den>
              </m:f>
            </m:oMath>
            <w:r w:rsidRPr="00C60A8E">
              <w:rPr>
                <w:lang w:val="es-ES"/>
              </w:rPr>
              <w:t xml:space="preserve"> como fracción impropia.</w:t>
            </w:r>
          </w:p>
          <w:p w14:paraId="66104531" w14:textId="511C7773" w:rsidR="00C60A8E" w:rsidRPr="00C60A8E" w:rsidRDefault="00C60A8E" w:rsidP="00C60A8E">
            <w:pPr>
              <w:numPr>
                <w:ilvl w:val="0"/>
                <w:numId w:val="1"/>
              </w:numPr>
              <w:rPr>
                <w:lang w:val="es-ES"/>
              </w:rPr>
            </w:pPr>
            <w:r w:rsidRPr="00C60A8E">
              <w:rPr>
                <w:lang w:val="es-ES"/>
              </w:rPr>
              <w:t xml:space="preserve">Expresa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s-E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es-ES"/>
                    </w:rPr>
                    <m:t>10</m:t>
                  </m:r>
                </m:den>
              </m:f>
            </m:oMath>
            <w:r w:rsidRPr="00C60A8E">
              <w:rPr>
                <w:lang w:val="es-ES"/>
              </w:rPr>
              <w:t xml:space="preserve"> como número decimal.</w:t>
            </w:r>
          </w:p>
          <w:p w14:paraId="193B585F" w14:textId="77777777" w:rsidR="00C60A8E" w:rsidRPr="00C60A8E" w:rsidRDefault="00C60A8E" w:rsidP="00C60A8E">
            <w:pPr>
              <w:numPr>
                <w:ilvl w:val="0"/>
                <w:numId w:val="1"/>
              </w:numPr>
              <w:rPr>
                <w:lang w:val="es-ES"/>
              </w:rPr>
            </w:pPr>
            <w:r w:rsidRPr="00C60A8E">
              <w:rPr>
                <w:lang w:val="es-ES"/>
              </w:rPr>
              <w:t>Expresa 0,25 como fracción.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B9F9C0" w14:textId="0C2F65BB" w:rsidR="00C60A8E" w:rsidRPr="00C60A8E" w:rsidRDefault="00C60A8E" w:rsidP="00C60A8E">
            <w:pPr>
              <w:rPr>
                <w:lang w:val="es-ES"/>
              </w:rPr>
            </w:pPr>
            <w:r w:rsidRPr="00C60A8E">
              <w:rPr>
                <w:lang w:val="es-ES"/>
              </w:rPr>
              <mc:AlternateContent>
                <mc:Choice Requires="wpg">
                  <w:drawing>
                    <wp:inline distT="0" distB="0" distL="0" distR="0" wp14:anchorId="35681252" wp14:editId="3B943445">
                      <wp:extent cx="1019175" cy="1384300"/>
                      <wp:effectExtent l="0" t="0" r="9525" b="6350"/>
                      <wp:docPr id="663911164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843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2103301853" name="Grupo 16173599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247739765" name="Rectángulo 2859805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4E8D8A1" w14:textId="77777777" w:rsidR="00C60A8E" w:rsidRDefault="00C60A8E" w:rsidP="00C60A8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440057451" name="Grupo 2062795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387785734" name="Rectángulo 11586166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F4F8DCB" w14:textId="77777777" w:rsidR="00C60A8E" w:rsidRDefault="00C60A8E" w:rsidP="00C60A8E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934231338" name="Rectángulo 103343276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5D6BE22" w14:textId="77777777" w:rsidR="00C60A8E" w:rsidRDefault="00C60A8E" w:rsidP="00C60A8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956764594" name="Rectángulo 99411058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F5D1F54" w14:textId="77777777" w:rsidR="00C60A8E" w:rsidRDefault="00C60A8E" w:rsidP="00C60A8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4287CB7B" w14:textId="77777777" w:rsidR="00C60A8E" w:rsidRDefault="00C60A8E" w:rsidP="00C60A8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6E961216" w14:textId="77777777" w:rsidR="00C60A8E" w:rsidRDefault="00C60A8E" w:rsidP="00C60A8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681252" id="Grupo 2" o:spid="_x0000_s1026" style="width:80.25pt;height:109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">
                      <v:group id="Grupo 1617359901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">
                        <v:rect id="Rectángulo 285980533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4E8D8A1" w14:textId="77777777" w:rsidR="00C60A8E" w:rsidRDefault="00C60A8E" w:rsidP="00C60A8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206279525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">
                          <v:rect id="Rectángulo 115861660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0F4F8DCB" w14:textId="77777777" w:rsidR="00C60A8E" w:rsidRDefault="00C60A8E" w:rsidP="00C60A8E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033432760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5D6BE22" w14:textId="77777777" w:rsidR="00C60A8E" w:rsidRDefault="00C60A8E" w:rsidP="00C60A8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994110585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F5D1F54" w14:textId="77777777" w:rsidR="00C60A8E" w:rsidRDefault="00C60A8E" w:rsidP="00C60A8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4287CB7B" w14:textId="77777777" w:rsidR="00C60A8E" w:rsidRDefault="00C60A8E" w:rsidP="00C60A8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6E961216" w14:textId="77777777" w:rsidR="00C60A8E" w:rsidRDefault="00C60A8E" w:rsidP="00C60A8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3DAEE7EF" w14:textId="1805BFC5" w:rsidR="00C60A8E" w:rsidRPr="00C60A8E" w:rsidRDefault="00C60A8E" w:rsidP="00C60A8E">
            <w:pPr>
              <w:rPr>
                <w:lang w:val="es-ES"/>
              </w:rPr>
            </w:pPr>
            <w:r w:rsidRPr="00C60A8E">
              <w:rPr>
                <w:lang w:val="es-ES"/>
              </w:rPr>
              <mc:AlternateContent>
                <mc:Choice Requires="wpg">
                  <w:drawing>
                    <wp:inline distT="0" distB="0" distL="0" distR="0" wp14:anchorId="7493AE00" wp14:editId="7E36D13B">
                      <wp:extent cx="1012190" cy="1153160"/>
                      <wp:effectExtent l="9525" t="0" r="6985" b="0"/>
                      <wp:docPr id="944841186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981094560" name="Grupo 20177288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24458184" name="Rectángulo 14701330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4F0B5BE" w14:textId="77777777" w:rsidR="00C60A8E" w:rsidRDefault="00C60A8E" w:rsidP="00C60A8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731026386" name="Grupo 60281812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3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1693291691" name="Rectángulo 147559816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E746605" w14:textId="77777777" w:rsidR="00C60A8E" w:rsidRDefault="00C60A8E" w:rsidP="00C60A8E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90126904" name="Rectángulo 61390912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79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0435CFB" w14:textId="77777777" w:rsidR="00C60A8E" w:rsidRDefault="00C60A8E" w:rsidP="00C60A8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19760067" name="Rectángulo 172823286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DD0AF5E" w14:textId="77777777" w:rsidR="00C60A8E" w:rsidRDefault="00C60A8E" w:rsidP="00C60A8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Representación de números mixtos</w:t>
                                        </w:r>
                                      </w:p>
                                      <w:p w14:paraId="79E49305" w14:textId="77777777" w:rsidR="00C60A8E" w:rsidRDefault="00C60A8E" w:rsidP="00C60A8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0E919FB" w14:textId="77777777" w:rsidR="00C60A8E" w:rsidRDefault="00C60A8E" w:rsidP="00C60A8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9969312" w14:textId="77777777" w:rsidR="00C60A8E" w:rsidRDefault="00C60A8E" w:rsidP="00C60A8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094C7B2" w14:textId="77777777" w:rsidR="00C60A8E" w:rsidRDefault="00C60A8E" w:rsidP="00C60A8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93AE00" id="Grupo 1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">
                      <v:group id="Grupo 2017728885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">
                        <v:rect id="Rectángulo 1470133058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4F0B5BE" w14:textId="77777777" w:rsidR="00C60A8E" w:rsidRDefault="00C60A8E" w:rsidP="00C60A8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602818127" o:spid="_x0000_s103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">
                          <v:rect id="Rectángulo 1475598169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E746605" w14:textId="77777777" w:rsidR="00C60A8E" w:rsidRDefault="00C60A8E" w:rsidP="00C60A8E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13909120" o:spid="_x0000_s1038" style="position:absolute;left:32839;top:9018;width:14115;height:79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0435CFB" w14:textId="77777777" w:rsidR="00C60A8E" w:rsidRDefault="00C60A8E" w:rsidP="00C60A8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28232863" o:spid="_x0000_s103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6DD0AF5E" w14:textId="77777777" w:rsidR="00C60A8E" w:rsidRDefault="00C60A8E" w:rsidP="00C60A8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Representación de números mixtos</w:t>
                                  </w:r>
                                </w:p>
                                <w:p w14:paraId="79E49305" w14:textId="77777777" w:rsidR="00C60A8E" w:rsidRDefault="00C60A8E" w:rsidP="00C60A8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0E919FB" w14:textId="77777777" w:rsidR="00C60A8E" w:rsidRDefault="00C60A8E" w:rsidP="00C60A8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9969312" w14:textId="77777777" w:rsidR="00C60A8E" w:rsidRDefault="00C60A8E" w:rsidP="00C60A8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094C7B2" w14:textId="77777777" w:rsidR="00C60A8E" w:rsidRDefault="00C60A8E" w:rsidP="00C60A8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51691DF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D5BB3"/>
    <w:multiLevelType w:val="multilevel"/>
    <w:tmpl w:val="593263A8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607874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8E"/>
    <w:rsid w:val="00902746"/>
    <w:rsid w:val="0099549D"/>
    <w:rsid w:val="00C60A8E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107AE870"/>
  <w15:chartTrackingRefBased/>
  <w15:docId w15:val="{BA852788-5075-4B5D-866F-A82EEDD2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0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0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0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0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0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0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0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0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0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0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0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0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0A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0A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0A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0A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0A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0A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0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0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0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0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0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0A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0A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0A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0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0A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0A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2025-07-11T04:56:00Z</dcterms:created>
  <dcterms:modified xsi:type="dcterms:W3CDTF">2025-07-11T04:56:00Z</dcterms:modified>
</cp:coreProperties>
</file>