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"/>
        <w:gridCol w:w="6075"/>
        <w:gridCol w:w="1815"/>
      </w:tblGrid>
      <w:tr w:rsidR="00F1576C" w:rsidRPr="00F1576C" w14:paraId="10D01344" w14:textId="77777777" w:rsidTr="00F1576C">
        <w:trPr>
          <w:trHeight w:val="2613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5732BEC6" w14:textId="77777777" w:rsidR="00F1576C" w:rsidRPr="00F1576C" w:rsidRDefault="00F1576C" w:rsidP="00F1576C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CL"/>
                <w14:ligatures w14:val="none"/>
              </w:rPr>
            </w:pPr>
            <w:r w:rsidRPr="00F1576C"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CL"/>
                <w14:ligatures w14:val="none"/>
              </w:rPr>
              <w:t>OA 21</w:t>
            </w:r>
          </w:p>
        </w:tc>
        <w:tc>
          <w:tcPr>
            <w:tcW w:w="607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CD8746" w14:textId="3DF1D81B" w:rsidR="00F1576C" w:rsidRPr="00F1576C" w:rsidRDefault="00F1576C" w:rsidP="00F1576C">
            <w:pP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lang w:val="es-ES" w:eastAsia="es-CL"/>
                <w14:ligatures w14:val="none"/>
              </w:rPr>
            </w:pPr>
            <w:r>
              <w:rPr>
                <w:rFonts w:ascii="Arial" w:eastAsia="Arial" w:hAnsi="Arial" w:cs="Arial"/>
                <w:color w:val="000000"/>
                <w:kern w:val="0"/>
                <w:lang w:val="es-ES" w:eastAsia="es-CL"/>
                <w14:ligatures w14:val="none"/>
              </w:rPr>
              <w:t xml:space="preserve">2. </w:t>
            </w:r>
            <w:r w:rsidRPr="00F1576C">
              <w:rPr>
                <w:rFonts w:ascii="Arial" w:eastAsia="Arial" w:hAnsi="Arial" w:cs="Arial"/>
                <w:color w:val="000000"/>
                <w:kern w:val="0"/>
                <w:lang w:val="es-ES" w:eastAsia="es-CL"/>
                <w14:ligatures w14:val="none"/>
              </w:rPr>
              <w:t>Dibuja un rectángulo de área 8 cm</w:t>
            </w:r>
            <w:r w:rsidRPr="00F1576C">
              <w:rPr>
                <w:rFonts w:ascii="Arial" w:eastAsia="Arial" w:hAnsi="Arial" w:cs="Arial"/>
                <w:color w:val="000000"/>
                <w:kern w:val="0"/>
                <w:vertAlign w:val="superscript"/>
                <w:lang w:val="es-ES" w:eastAsia="es-CL"/>
                <w14:ligatures w14:val="none"/>
              </w:rPr>
              <w:t>2</w:t>
            </w:r>
            <w:r w:rsidRPr="00F1576C">
              <w:rPr>
                <w:rFonts w:ascii="Arial" w:eastAsia="Arial" w:hAnsi="Arial" w:cs="Arial"/>
                <w:color w:val="000000"/>
                <w:kern w:val="0"/>
                <w:lang w:val="es-ES" w:eastAsia="es-CL"/>
                <w14:ligatures w14:val="none"/>
              </w:rPr>
              <w:t xml:space="preserve"> y</w:t>
            </w:r>
          </w:p>
          <w:p w14:paraId="77CB5DFF" w14:textId="77777777" w:rsidR="00F1576C" w:rsidRPr="00F1576C" w:rsidRDefault="00F1576C" w:rsidP="00F1576C">
            <w:pPr>
              <w:spacing w:after="0" w:line="276" w:lineRule="auto"/>
              <w:ind w:left="360"/>
              <w:rPr>
                <w:rFonts w:ascii="Arial" w:eastAsia="Arial" w:hAnsi="Arial" w:cs="Arial"/>
                <w:color w:val="000000"/>
                <w:kern w:val="0"/>
                <w:lang w:val="es-ES" w:eastAsia="es-CL"/>
                <w14:ligatures w14:val="none"/>
              </w:rPr>
            </w:pPr>
            <w:r w:rsidRPr="00F1576C">
              <w:rPr>
                <w:rFonts w:ascii="Arial" w:eastAsia="Arial" w:hAnsi="Arial" w:cs="Arial"/>
                <w:color w:val="000000"/>
                <w:kern w:val="0"/>
                <w:lang w:val="es-ES" w:eastAsia="es-CL"/>
                <w14:ligatures w14:val="none"/>
              </w:rPr>
              <w:t>perímetro 12 cm.</w:t>
            </w:r>
          </w:p>
          <w:p w14:paraId="4FE1EA1C" w14:textId="77777777" w:rsidR="00F1576C" w:rsidRPr="00F1576C" w:rsidRDefault="00F1576C" w:rsidP="00F1576C">
            <w:pPr>
              <w:spacing w:after="0" w:line="276" w:lineRule="auto"/>
              <w:jc w:val="center"/>
              <w:rPr>
                <w:rFonts w:ascii="Arial" w:eastAsia="Arial" w:hAnsi="Arial" w:cs="Arial"/>
                <w:kern w:val="0"/>
                <w:lang w:val="es-ES" w:eastAsia="es-CL"/>
                <w14:ligatures w14:val="none"/>
              </w:rPr>
            </w:pPr>
            <w:r w:rsidRPr="00F1576C">
              <w:rPr>
                <w:rFonts w:ascii="Arial" w:eastAsia="Arial" w:hAnsi="Arial" w:cs="Arial"/>
                <w:noProof/>
                <w:kern w:val="0"/>
                <w:lang w:val="es-ES" w:eastAsia="es-CL"/>
                <w14:ligatures w14:val="none"/>
              </w:rPr>
              <w:drawing>
                <wp:inline distT="0" distB="0" distL="0" distR="0" wp14:anchorId="197FC1E4" wp14:editId="287ABA89">
                  <wp:extent cx="3098800" cy="1536700"/>
                  <wp:effectExtent l="0" t="0" r="6350" b="6350"/>
                  <wp:docPr id="7" name="Imagen 223" descr="Imagen que contiene biombo, juego, grupo, agua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23" descr="Imagen que contiene biombo, juego, grupo, agua&#10;&#10;Descripción generada automá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8800" cy="153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DF125C" w14:textId="77777777" w:rsidR="00F1576C" w:rsidRPr="00F1576C" w:rsidRDefault="00F1576C" w:rsidP="00F1576C">
            <w:pPr>
              <w:widowControl w:val="0"/>
              <w:spacing w:after="0"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s-ES" w:eastAsia="es-CL"/>
                <w14:ligatures w14:val="none"/>
              </w:rPr>
            </w:pPr>
            <w:r w:rsidRPr="00F1576C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CL"/>
                <w14:ligatures w14:val="none"/>
              </w:rPr>
              <mc:AlternateContent>
                <mc:Choice Requires="wpg">
                  <w:drawing>
                    <wp:inline distT="0" distB="0" distL="0" distR="0" wp14:anchorId="4762BF8C" wp14:editId="746A2E2F">
                      <wp:extent cx="1019175" cy="1428750"/>
                      <wp:effectExtent l="0" t="0" r="9525" b="19050"/>
                      <wp:docPr id="418435459" name="Grupo 19419508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1428750"/>
                                <a:chOff x="48364" y="33826"/>
                                <a:chExt cx="10192" cy="7948"/>
                              </a:xfrm>
                            </wpg:grpSpPr>
                            <wpg:grpSp>
                              <wpg:cNvPr id="541632153" name="Grupo 103491172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3826"/>
                                  <a:ext cx="10191" cy="7947"/>
                                  <a:chOff x="48358" y="33848"/>
                                  <a:chExt cx="10204" cy="7902"/>
                                </a:xfrm>
                              </wpg:grpSpPr>
                              <wps:wsp>
                                <wps:cNvPr id="1408633426" name="Rectángulo 59793332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358" y="33848"/>
                                    <a:ext cx="10205" cy="79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73205EE9" w14:textId="77777777" w:rsidR="00F1576C" w:rsidRDefault="00F1576C" w:rsidP="00F1576C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g:grpSp>
                                <wpg:cNvPr id="1856333551" name="Grupo 1788454838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8364" y="33854"/>
                                    <a:ext cx="10192" cy="7891"/>
                                    <a:chOff x="27596" y="8970"/>
                                    <a:chExt cx="11759" cy="9014"/>
                                  </a:xfrm>
                                </wpg:grpSpPr>
                                <wps:wsp>
                                  <wps:cNvPr id="44293010" name="Rectángulo 961399219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596" y="8970"/>
                                      <a:ext cx="11759" cy="9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01D6C0F7" w14:textId="77777777" w:rsidR="00F1576C" w:rsidRDefault="00F1576C" w:rsidP="00F1576C">
                                        <w:pPr>
                                          <w:spacing w:line="240" w:lineRule="auto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908236940" name="Rectángulo 1715849601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643" y="9018"/>
                                      <a:ext cx="11664" cy="891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1B26985F" w14:textId="77777777" w:rsidR="00F1576C" w:rsidRDefault="00F1576C" w:rsidP="00F1576C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244498371" name="Rectángulo 1343902463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8245" y="10095"/>
                                      <a:ext cx="10461" cy="78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2ACCE8A7" w14:textId="77777777" w:rsidR="00F1576C" w:rsidRDefault="00F1576C" w:rsidP="00F1576C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5° Básico</w:t>
                                        </w:r>
                                      </w:p>
                                      <w:p w14:paraId="12061D45" w14:textId="77777777" w:rsidR="00F1576C" w:rsidRDefault="00F1576C" w:rsidP="00F1576C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Tomo 2</w:t>
                                        </w:r>
                                      </w:p>
                                      <w:p w14:paraId="0F9DA84D" w14:textId="77777777" w:rsidR="00F1576C" w:rsidRDefault="00F1576C" w:rsidP="00F1576C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Capítulo 17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762BF8C" id="Grupo 1941950822" o:spid="_x0000_s1026" style="width:80.25pt;height:112.5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H/0BwQAAP4OAAAOAAAAZHJzL2Uyb0RvYy54bWzsV9tu3DYQfS+QfyD0Hq8oURcKloPAiY0C&#10;aRs07QdwdUckUiG51rp/02/pj3VIarVa20kQp12gQPUgkCI1mjlzznB0+Wo/9OiukqoTPPfwhe+h&#10;ihei7HiTe7//dvMy9ZDSjJesF7zKvftKea+uXvxwOY1ZFYhW9GUlERjhKpvG3Gu1HrPNRhVtNTB1&#10;IcaKw2It5MA0TGWzKSWbwPrQbwLfjzeTkOUoRVEpBU/fuEXvytqv66rQv9S1qjTqcw980/Yu7X1r&#10;7purS5Y1ko1tV8xusGd4MbCOw0cXU2+YZmgnu0emhq6QQolaXxRi2Ii67orKxgDRYP9BNLdS7EYb&#10;S5NNzbjABNA+wOnZZouf727l+GF8L533MHwnio8KcNlMY5Ot1828cZvRdvpJlJBPttPCBr6v5WBM&#10;QEhob/G9X/Ct9hoV8BD7mOIk8lABa5gEaRLNGShaSJN5j6RhTDwE62GYBrHLT9G+XVkI3PsJJalZ&#10;3rDMfdv6O/tn8j8764YQx3uJujL3IoLjMMBR6CHOBgjhVu5GgbAfEopx4r75MHST2H8KmidDPIFo&#10;CTA5xH9EJwJBOXRc+CxboxP4AJ5BN6F+8EV0QG7qyCj1fYz60LKxskRVhjEz0pj4aRyGBCCdof4V&#10;9PjXn7zZ9QJFNKFhGAahcXMa7YsHHipHQsTFdct4U72WUkxtxUrwE9uwTl4wEwUU/iorAfrH+B2h&#10;D/yZm4CedWvhFstGqfRtJQZkBrknIRLLe3b3TmlHw8MWIwMubrq+h+cs6/nJA7BpngBbndMueL3f&#10;7mcctqK8h1ikcMUKiisMWiH/8NAEhSr31Kcdk5WH+h854EFBSOC2Xk/kerJdTxgvwFTuFVp6yE2u&#10;tauHu1F2TQvfwjYwLl6DtuvOBmecdX7NngN5vqAxnEaQ+DCK8CHzs8iSNCURZMEq92wii4jT0THT&#10;mB6qSEotoYyMZpEFSUSBsSCilCZLfVoqEBQw6jRGfWwNLyx5WIHOoDFCAhrCyXHAea0wGuOQ0gDT&#10;MyrsKfAW2E+gi6yOD8X7LAKz9d+m+8jn/4bOzsAk6qdBGFPyJJVwgqOU0Nhf0IMy/29X6yCJCZzS&#10;IERQmq0YLDtyKTZ9gjnqQMGW4YsMv5lLSvRdaeq1KdRKNtvrXqI7Bi1jbK+ZqSfbeo4mcCyC2mvf&#10;+qyJG3s9ZQK6O17aI8IcbW95ifT9CA0Jh04Zaj0U+gGKfAV9NQzsPs26/uv7Pn/CWAHYvuB/ATxq&#10;VwJCCE3DZDmz1rUUhySElorE52xXgjQgcLQDx7HvU1swVwrwSQyu2mYvJafN3jcr4DntiiXTAsdZ&#10;uhb9/T3L8Yye/3BsYz+P4ScLRid/ceu53XX8bb36GwAA//8DAFBLAwQUAAYACAAAACEAopHCVNwA&#10;AAAFAQAADwAAAGRycy9kb3ducmV2LnhtbEyPQUvDQBCF74L/YRnBm91NJEViNqUU9VQEW0G8TbPT&#10;JDQ7G7LbJP33br3oZeDxHu99U6xm24mRBt861pAsFAjiypmWaw2f+9eHJxA+IBvsHJOGC3lYlbc3&#10;BebGTfxB4y7UIpawz1FDE0KfS+mrhiz6heuJo3d0g8UQ5VBLM+AUy20nU6WW0mLLcaHBnjYNVafd&#10;2Wp4m3BaPyYv4/Z03Fy+99n71zYhre/v5vUziEBz+AvDFT+iQxmZDu7MxotOQ3wk/N6rt1QZiIOG&#10;NM0UyLKQ/+nLHwAAAP//AwBQSwECLQAUAAYACAAAACEAtoM4kv4AAADhAQAAEwAAAAAAAAAAAAAA&#10;AAAAAAAAW0NvbnRlbnRfVHlwZXNdLnhtbFBLAQItABQABgAIAAAAIQA4/SH/1gAAAJQBAAALAAAA&#10;AAAAAAAAAAAAAC8BAABfcmVscy8ucmVsc1BLAQItABQABgAIAAAAIQB5SH/0BwQAAP4OAAAOAAAA&#10;AAAAAAAAAAAAAC4CAABkcnMvZTJvRG9jLnhtbFBLAQItABQABgAIAAAAIQCikcJU3AAAAAUBAAAP&#10;AAAAAAAAAAAAAAAAAGEGAABkcnMvZG93bnJldi54bWxQSwUGAAAAAAQABADzAAAAagcAAAAA&#10;">
                      <v:group id="Grupo 1034911726" o:spid="_x0000_s1027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v+0ywAAAOIAAAAPAAAAZHJzL2Rvd25yZXYueG1sRI9Ba8JA&#10;FITvBf/D8gq91c2aRkrqKiK29CBCtSDeHtlnEsy+DdltEv99tyD0OMzMN8xiNdpG9NT52rEGNU1A&#10;EBfO1Fxq+D6+P7+C8AHZYOOYNNzIw2o5eVhgbtzAX9QfQikihH2OGqoQ2lxKX1Rk0U9dSxy9i+ss&#10;hii7UpoOhwi3jZwlyVxarDkuVNjSpqLievixGj4GHNap2va762VzOx+z/WmnSOunx3H9BiLQGP7D&#10;9/an0ZC9qHk6U1kKf5fiHZDLXwAAAP//AwBQSwECLQAUAAYACAAAACEA2+H2y+4AAACFAQAAEwAA&#10;AAAAAAAAAAAAAAAAAAAAW0NvbnRlbnRfVHlwZXNdLnhtbFBLAQItABQABgAIAAAAIQBa9CxbvwAA&#10;ABUBAAALAAAAAAAAAAAAAAAAAB8BAABfcmVscy8ucmVsc1BLAQItABQABgAIAAAAIQDtwv+0ywAA&#10;AOIAAAAPAAAAAAAAAAAAAAAAAAcCAABkcnMvZG93bnJldi54bWxQSwUGAAAAAAMAAwC3AAAA/wIA&#10;AAAA&#10;">
                        <v:rect id="Rectángulo 597933323" o:spid="_x0000_s1028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9tYxgAAAOMAAAAPAAAAZHJzL2Rvd25yZXYueG1sRE9fa8Iw&#10;EH8f+B3CCXub6WoprhpFxwa6J1f9AGdzNmXNpWsyrd/eDAZ7vN//W6wG24oL9b5xrOB5koAgrpxu&#10;uFZwPLw/zUD4gKyxdUwKbuRhtRw9LLDQ7sqfdClDLWII+wIVmBC6QkpfGbLoJ64jjtzZ9RZDPPta&#10;6h6vMdy2Mk2SXFpsODYY7OjVUPVV/lgF+8xR+pb6TVnbFzOcDh+7b8yVehwP6zmIQEP4F/+5tzrO&#10;z5JZPp1maQ6/P0UA5PIOAAD//wMAUEsBAi0AFAAGAAgAAAAhANvh9svuAAAAhQEAABMAAAAAAAAA&#10;AAAAAAAAAAAAAFtDb250ZW50X1R5cGVzXS54bWxQSwECLQAUAAYACAAAACEAWvQsW78AAAAVAQAA&#10;CwAAAAAAAAAAAAAAAAAfAQAAX3JlbHMvLnJlbHNQSwECLQAUAAYACAAAACEAv5vbWM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73205EE9" w14:textId="77777777" w:rsidR="00F1576C" w:rsidRDefault="00F1576C" w:rsidP="00F1576C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group id="Grupo 1788454838" o:spid="_x0000_s1029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j1JxwAAAOMAAAAPAAAAZHJzL2Rvd25yZXYueG1sRE/NasJA&#10;EL4LfYdlBG+6iSEi0VVEavEghapQehuyYxLMzobsNolv7wqFHuf7n/V2MLXoqHWVZQXxLAJBnFtd&#10;caHgejlMlyCcR9ZYWyYFD3Kw3byN1php2/MXdWdfiBDCLkMFpfdNJqXLSzLoZrYhDtzNtgZ9ONtC&#10;6hb7EG5qOY+ihTRYcWgosaF9Sfn9/GsUfPTY75L4vTvdb/vHzyX9/D7FpNRkPOxWIDwN/l/85z7q&#10;MH+ZLpIkSdMYXj8FAOTmCQAA//8DAFBLAQItABQABgAIAAAAIQDb4fbL7gAAAIUBAAATAAAAAAAA&#10;AAAAAAAAAAAAAABbQ29udGVudF9UeXBlc10ueG1sUEsBAi0AFAAGAAgAAAAhAFr0LFu/AAAAFQEA&#10;AAsAAAAAAAAAAAAAAAAAHwEAAF9yZWxzLy5yZWxzUEsBAi0AFAAGAAgAAAAhALR+PUnHAAAA4wAA&#10;AA8AAAAAAAAAAAAAAAAABwIAAGRycy9kb3ducmV2LnhtbFBLBQYAAAAAAwADALcAAAD7AgAAAAA=&#10;">
                          <v:rect id="Rectángulo 961399219" o:spid="_x0000_s1030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sfQxwAAAOEAAAAPAAAAZHJzL2Rvd25yZXYueG1sRI9NbsIw&#10;EIX3SL2DNZXYgUMaoZLiRC0qEmUFoQeYxtM4ajwOsYH09vWiEsun96dvXY62E1cafOtYwWKegCCu&#10;nW65UfB52s6eQfiArLFzTAp+yUNZPEzWmGt34yNdq9CIOMI+RwUmhD6X0teGLPq564mj9+0GiyHK&#10;oZF6wFsct51Mk2QpLbYcHwz2tDFU/1QXq+CQOUrfU/9WNXZlxq/T/uOMS6Wmj+PrC4hAY7iH/9s7&#10;rSDL0tVTsogMkSjSgCz+AAAA//8DAFBLAQItABQABgAIAAAAIQDb4fbL7gAAAIUBAAATAAAAAAAA&#10;AAAAAAAAAAAAAABbQ29udGVudF9UeXBlc10ueG1sUEsBAi0AFAAGAAgAAAAhAFr0LFu/AAAAFQEA&#10;AAsAAAAAAAAAAAAAAAAAHwEAAF9yZWxzLy5yZWxzUEsBAi0AFAAGAAgAAAAhAM2Cx9DHAAAA4Q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01D6C0F7" w14:textId="77777777" w:rsidR="00F1576C" w:rsidRDefault="00F1576C" w:rsidP="00F1576C">
                                  <w:pPr>
                                    <w:spacing w:line="240" w:lineRule="auto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715849601" o:spid="_x0000_s1031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9m1yQAAAOIAAAAPAAAAZHJzL2Rvd25yZXYueG1sRI9da8Iw&#10;FIbvB/sP4Qx2N9NZkdoZZQwGQ5hg64WXZ8mxKWtOSpPV+u/NxcDLl/eLZ72dXCdGGkLrWcHrLANB&#10;rL1puVFwrD9fChAhIhvsPJOCKwXYbh4f1lgaf+EDjVVsRBrhUKICG2NfShm0JYdh5nvi5J394DAm&#10;OTTSDHhJ466T8yxbSoctpweLPX1Y0r/Vn1Mw7n6qb9TXkNvT/lDnC03nvFDq+Wl6fwMRaYr38H/7&#10;yyhYZcU8X64WCSIhJRyQmxsAAAD//wMAUEsBAi0AFAAGAAgAAAAhANvh9svuAAAAhQEAABMAAAAA&#10;AAAAAAAAAAAAAAAAAFtDb250ZW50X1R5cGVzXS54bWxQSwECLQAUAAYACAAAACEAWvQsW78AAAAV&#10;AQAACwAAAAAAAAAAAAAAAAAfAQAAX3JlbHMvLnJlbHNQSwECLQAUAAYACAAAACEAQlPZtckAAADi&#10;AAAADwAAAAAAAAAAAAAAAAAHAgAAZHJzL2Rvd25yZXYueG1sUEsFBgAAAAADAAMAtwAAAP0CAAAA&#10;AA=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1B26985F" w14:textId="77777777" w:rsidR="00F1576C" w:rsidRDefault="00F1576C" w:rsidP="00F1576C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343902463" o:spid="_x0000_s1032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z+KyQAAAOIAAAAPAAAAZHJzL2Rvd25yZXYueG1sRI9BS8NA&#10;FITvgv9heYIXsZu2QWvstogoejWm9PrIPpPQ3bcx+5pGf70rCB6HmfmGWW8n79RIQ+wCG5jPMlDE&#10;dbAdNwaq9+frFagoyBZdYDLwRRG2m/OzNRY2nPiNxlIalSAcCzTQivSF1rFuyWOchZ44eR9h8ChJ&#10;Do22A54S3Du9yLIb7bHjtNBiT48t1Yfy6A3I5/hSifveuaw8Lqur6hBx/2TM5cX0cA9KaJL/8F/7&#10;1RpY5Hl+t1rezuH3UroDevMDAAD//wMAUEsBAi0AFAAGAAgAAAAhANvh9svuAAAAhQEAABMAAAAA&#10;AAAAAAAAAAAAAAAAAFtDb250ZW50X1R5cGVzXS54bWxQSwECLQAUAAYACAAAACEAWvQsW78AAAAV&#10;AQAACwAAAAAAAAAAAAAAAAAfAQAAX3JlbHMvLnJlbHNQSwECLQAUAAYACAAAACEAEbM/is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2ACCE8A7" w14:textId="77777777" w:rsidR="00F1576C" w:rsidRDefault="00F1576C" w:rsidP="00F1576C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5° Básico</w:t>
                                  </w:r>
                                </w:p>
                                <w:p w14:paraId="12061D45" w14:textId="77777777" w:rsidR="00F1576C" w:rsidRDefault="00F1576C" w:rsidP="00F1576C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Tomo 2</w:t>
                                  </w:r>
                                </w:p>
                                <w:p w14:paraId="0F9DA84D" w14:textId="77777777" w:rsidR="00F1576C" w:rsidRDefault="00F1576C" w:rsidP="00F1576C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Capítulo 17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 w:rsidRPr="00F1576C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CL"/>
                <w14:ligatures w14:val="none"/>
              </w:rPr>
              <mc:AlternateContent>
                <mc:Choice Requires="wpg">
                  <w:drawing>
                    <wp:inline distT="0" distB="0" distL="0" distR="0" wp14:anchorId="73405F7F" wp14:editId="079C6E32">
                      <wp:extent cx="1012190" cy="1153160"/>
                      <wp:effectExtent l="9525" t="0" r="6985" b="0"/>
                      <wp:docPr id="1360930368" name="Grupo 19419508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2190" cy="1153160"/>
                                <a:chOff x="48398" y="32035"/>
                                <a:chExt cx="10124" cy="11529"/>
                              </a:xfrm>
                            </wpg:grpSpPr>
                            <wpg:grpSp>
                              <wpg:cNvPr id="2128939893" name="Grupo 43778659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98" y="32035"/>
                                  <a:ext cx="10123" cy="11529"/>
                                  <a:chOff x="48350" y="31991"/>
                                  <a:chExt cx="10218" cy="11570"/>
                                </a:xfrm>
                              </wpg:grpSpPr>
                              <wps:wsp>
                                <wps:cNvPr id="1751375105" name="Rectángulo 178205711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350" y="31991"/>
                                    <a:ext cx="10219" cy="1157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0C6097BA" w14:textId="77777777" w:rsidR="00F1576C" w:rsidRDefault="00F1576C" w:rsidP="00F1576C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g:grpSp>
                                <wpg:cNvPr id="1262683284" name="Grupo 930677992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8398" y="32039"/>
                                    <a:ext cx="10123" cy="11523"/>
                                    <a:chOff x="32839" y="9018"/>
                                    <a:chExt cx="14115" cy="14774"/>
                                  </a:xfrm>
                                </wpg:grpSpPr>
                                <wps:wsp>
                                  <wps:cNvPr id="1879193910" name="Rectángulo 1336282175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39" y="9018"/>
                                      <a:ext cx="14115" cy="1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313FB964" w14:textId="77777777" w:rsidR="00F1576C" w:rsidRDefault="00F1576C" w:rsidP="00F1576C">
                                        <w:pPr>
                                          <w:spacing w:line="240" w:lineRule="auto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121335917" name="Rectángulo 1199978065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39" y="9018"/>
                                      <a:ext cx="14115" cy="791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52C24B9B" w14:textId="77777777" w:rsidR="00F1576C" w:rsidRDefault="00F1576C" w:rsidP="00F1576C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583168146" name="Rectángulo 1009826905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3305" y="9606"/>
                                      <a:ext cx="13335" cy="1418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317F3C95" w14:textId="77777777" w:rsidR="00F1576C" w:rsidRDefault="00F1576C" w:rsidP="00F1576C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  <w:lang w:val="es-ES"/>
                                          </w:rPr>
                                          <w:t>Perímetro y área de rectángulos</w:t>
                                        </w:r>
                                      </w:p>
                                      <w:p w14:paraId="7943FB04" w14:textId="77777777" w:rsidR="00F1576C" w:rsidRDefault="00F1576C" w:rsidP="00F1576C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4001C5F5" w14:textId="77777777" w:rsidR="00F1576C" w:rsidRDefault="00F1576C" w:rsidP="00F1576C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1F142B70" w14:textId="77777777" w:rsidR="00F1576C" w:rsidRDefault="00F1576C" w:rsidP="00F1576C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63D31C96" w14:textId="77777777" w:rsidR="00F1576C" w:rsidRDefault="00F1576C" w:rsidP="00F1576C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3405F7F" id="Grupo 1941950821" o:spid="_x0000_s1033" style="width:79.7pt;height:90.8pt;mso-position-horizontal-relative:char;mso-position-vertical-relative:line" coordorigin="48398,32035" coordsize="10124,1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21z8AMAABAPAAAOAAAAZHJzL2Uyb0RvYy54bWzsV21u4zYQ/V+gdyD0v7EoWZ+Is1hkN0GB&#10;bbvotgeg9Y1KpErSkdPb9Cy9WB8pWZaz3gZImrQFasCCKIqjmTfvDYeXb/ZdS+4KqRrBNw69cB1S&#10;8EzkDa82zs8/3XwTO0RpxnPWCl5snPtCOW+uvv7qcujTwhO1aPNCEhjhKh36jVNr3aerlcrqomPq&#10;QvQFx2QpZMc0hrJa5ZINsN61K891w9UgZN5LkRVK4em7cdK5svbLssj0D2WpCk3ajQPftL1Ke92a&#10;6+rqkqWVZH3dZJMb7AledKzh+Ohs6h3TjOxk85mprsmkUKLUF5noVqIsm6ywMSAa6j6I5laKXW9j&#10;qdKh6meYAO0DnJ5sNvv+7lb2n/qPcvQetx9E9osCLquhr9LlvBlX48tkO3wncuST7bSwge9L2RkT&#10;CInsLb73M77FXpMMD6lLPZogDRnmKA18Gk4ZyGqkyaxbx34CymDe91w/GPOT1e8XFtbzei8x8yuW&#10;jh+3Dk8OGgJM3o63COSjJE2+cTzqxQm+kvgO4axDELdy1wuy9qMoDoOEGqMPYzeZ/buwORvjEiM4&#10;NiE0RsjSJT4BADT40GR01cwe8fEo4JtWRxbdL+IDxakjqdTzSPWpZn1huaoMaSasaRRQH383OGD9&#10;IyT5x++82rWC0Cj23CCiNBwhtysPXFQjEQkX1zXjVfFWSjHUBcvhqE0R0r1YYAYKNH6UmUD/cwSP&#10;6IOgR/zG7xz4xdJeKn1biI6Ym40jEYslP7v7oPRIxcMrRgtc3DRti+csbfnJA+TEPLEhGK8N4VSq&#10;99u9pej6gMdW5PeISYqxcKHQ4qYW8jeHDChaG0f9umOycEj7LQcuCV17QFovB3I52C4HjGcwtXEy&#10;LR0yDq71WBt3vWyqGt+iNj4u3kLnZWNjNJ6Ofk0BgEV/ITfqhV4Y+14M3S7llvhuGEVJ4r2u3GzJ&#10;YOkx4dRbyM03zizkBrd98AFyS1wIa5qc1bZGEZvYso4im7V/VG1xlFCUNooKMUJ9ojbfD73YgyQP&#10;7IJOX1pt5wCcsT+Fz7o1w/d6Ypvh+C+J7TVqNzZr38d+GJ1lE7afJIrdcIbv38MmqCAyHH86mZRo&#10;m9wUb1MNlKy2160kdwxNZGh/k/WT11pOBtSJABXYrvqiiRv7O2cC/R7PbZExG917nhN936NB4eid&#10;UfFR7juU+gKdNm7se5o17ePvPbLdzNvv/woYW4qpewlidKgxXYdnBeC6SeyFCVobZOKkFwFlXqh5&#10;8X3ftFJmPwpdm7bFVobJeTei8TMV8OTexX732CO8cO+in9+5HI8Ntp+ZTw32OY5dto5MR0RzrluO&#10;7YrjQfbqTwAAAP//AwBQSwMEFAAGAAgAAAAhACAQcvfcAAAABQEAAA8AAABkcnMvZG93bnJldi54&#10;bWxMj0FrwkAQhe8F/8Myhd7qJraKptmISNuTCNVC8TZmxySYnQ3ZNYn/vmsv9jK84Q3vfZMuB1OL&#10;jlpXWVYQjyMQxLnVFRcKvvcfz3MQziNrrC2Tgis5WGajhxQTbXv+om7nCxFC2CWooPS+SaR0eUkG&#10;3dg2xME72dagD2tbSN1iH8JNLSdRNJMGKw4NJTa0Lik/7y5GwWeP/eolfu8259P6ethPtz+bmJR6&#10;ehxWbyA8Df5+DDf8gA5ZYDraC2snagXhEf83b9508QriGMQ8noHMUvmfPvsFAAD//wMAUEsBAi0A&#10;FAAGAAgAAAAhALaDOJL+AAAA4QEAABMAAAAAAAAAAAAAAAAAAAAAAFtDb250ZW50X1R5cGVzXS54&#10;bWxQSwECLQAUAAYACAAAACEAOP0h/9YAAACUAQAACwAAAAAAAAAAAAAAAAAvAQAAX3JlbHMvLnJl&#10;bHNQSwECLQAUAAYACAAAACEAucdtc/ADAAAQDwAADgAAAAAAAAAAAAAAAAAuAgAAZHJzL2Uyb0Rv&#10;Yy54bWxQSwECLQAUAAYACAAAACEAIBBy99wAAAAFAQAADwAAAAAAAAAAAAAAAABKBgAAZHJzL2Rv&#10;d25yZXYueG1sUEsFBgAAAAAEAAQA8wAAAFMHAAAAAA==&#10;">
                      <v:group id="Grupo 437786591" o:spid="_x0000_s1034" style="position:absolute;left:48398;top:32035;width:10123;height:11529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dQNyQAAAOMAAAAPAAAAZHJzL2Rvd25yZXYueG1sRE9Na8JA&#10;FLwX/A/LE7zVTSItGl1FRMWDFKqCeHtkn0kw+zZk1yT++26h0MMchvliFqveVKKlxpWWFcTjCARx&#10;ZnXJuYLLefc+BeE8ssbKMil4kYPVcvC2wFTbjr+pPflchBJ2KSoovK9TKV1WkEE3tjVx0O62MegD&#10;bXKpG+xCualkEkWf0mDJYaHAmjYFZY/T0yjYd9itJ/G2PT7um9ft/PF1Pcak1GjYr+cgPPX+3/yX&#10;PmgFSZxMZ5NZAPx+Cn9ALn8AAAD//wMAUEsBAi0AFAAGAAgAAAAhANvh9svuAAAAhQEAABMAAAAA&#10;AAAAAAAAAAAAAAAAAFtDb250ZW50X1R5cGVzXS54bWxQSwECLQAUAAYACAAAACEAWvQsW78AAAAV&#10;AQAACwAAAAAAAAAAAAAAAAAfAQAAX3JlbHMvLnJlbHNQSwECLQAUAAYACAAAACEAEX3UDckAAADj&#10;AAAADwAAAAAAAAAAAAAAAAAHAgAAZHJzL2Rvd25yZXYueG1sUEsFBgAAAAADAAMAtwAAAP0CAAAA&#10;AA==&#10;">
                        <v:rect id="Rectángulo 1782057116" o:spid="_x0000_s1035" style="position:absolute;left:48350;top:31991;width:10219;height:115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v+gyQAAAOMAAAAPAAAAZHJzL2Rvd25yZXYueG1sRE/LbsIw&#10;ELxX4h+sReqtOKS8mmIQrahUOEHgA7bxNo6I12nsQvr3GKkShznszs7MznzZ2VqcqfWVYwXDQQKC&#10;uHC64lLB8fDxNAPhA7LG2jEp+CMPy0XvYY6Zdhfe0zkPpYgm7DNUYEJoMil9YciiH7iGOHLfrrUY&#10;4tiWUrd4iea2lmmSTKTFimOCwYbeDRWn/Ncq2I0cpevUv+WlfTHd12G7+cGJUo/9bvUKIlAX7sf/&#10;6k8d35+Oh88RyRhuneIC5OIKAAD//wMAUEsBAi0AFAAGAAgAAAAhANvh9svuAAAAhQEAABMAAAAA&#10;AAAAAAAAAAAAAAAAAFtDb250ZW50X1R5cGVzXS54bWxQSwECLQAUAAYACAAAACEAWvQsW78AAAAV&#10;AQAACwAAAAAAAAAAAAAAAAAfAQAAX3JlbHMvLnJlbHNQSwECLQAUAAYACAAAACEADT7/oMkAAADj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0C6097BA" w14:textId="77777777" w:rsidR="00F1576C" w:rsidRDefault="00F1576C" w:rsidP="00F1576C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group id="Grupo 930677992" o:spid="_x0000_s1036" style="position:absolute;left:48398;top:32039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9eGiyQAAAOMAAAAPAAAAZHJzL2Rvd25yZXYueG1sRE/NasJA&#10;EL4X+g7LFHqrm8Q2hOgqIm3pQQpGQbwN2TEJZmdDdpvEt+8WCh7n+5/lejKtGKh3jWUF8SwCQVxa&#10;3XCl4Hj4eMlAOI+ssbVMCm7kYL16fFhiru3IexoKX4kQwi5HBbX3XS6lK2sy6Ga2Iw7cxfYGfTj7&#10;SuoexxBuWplEUSoNNhwaauxoW1N5LX6Mgs8Rx808fh9218v2dj68fZ92MSn1/DRtFiA8Tf4u/nd/&#10;6TA/SZM0myfZK/z9FACQq18AAAD//wMAUEsBAi0AFAAGAAgAAAAhANvh9svuAAAAhQEAABMAAAAA&#10;AAAAAAAAAAAAAAAAAFtDb250ZW50X1R5cGVzXS54bWxQSwECLQAUAAYACAAAACEAWvQsW78AAAAV&#10;AQAACwAAAAAAAAAAAAAAAAAfAQAAX3JlbHMvLnJlbHNQSwECLQAUAAYACAAAACEAuvXhoskAAADj&#10;AAAADwAAAAAAAAAAAAAAAAAHAgAAZHJzL2Rvd25yZXYueG1sUEsFBgAAAAADAAMAtwAAAP0CAAAA&#10;AA==&#10;">
                          <v:rect id="Rectángulo 1336282175" o:spid="_x0000_s1037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K0fygAAAOMAAAAPAAAAZHJzL2Rvd25yZXYueG1sRI9BT8Mw&#10;DIXvSPsPkSdxY2kL2taybAIEEuw0On6AaUxT0TilCVv59/iAxNH283vv2+wm36sTjbELbCBfZKCI&#10;m2A7bg28HZ+u1qBiQrbYByYDPxRht51dbLCy4cyvdKpTq8SEY4UGXEpDpXVsHHmMizAQy+0jjB6T&#10;jGOr7YhnMfe9LrJsqT12LAkOB3pw1HzW397A4SZQ8VjE+7r1pZvej/uXL1waczmf7m5BJZrSv/jv&#10;+9lK/fWqzMvrMhcKYZIF6O0vAAAA//8DAFBLAQItABQABgAIAAAAIQDb4fbL7gAAAIUBAAATAAAA&#10;AAAAAAAAAAAAAAAAAABbQ29udGVudF9UeXBlc10ueG1sUEsBAi0AFAAGAAgAAAAhAFr0LFu/AAAA&#10;FQEAAAsAAAAAAAAAAAAAAAAAHwEAAF9yZWxzLy5yZWxzUEsBAi0AFAAGAAgAAAAhAOzkrR/KAAAA&#10;4wAAAA8AAAAAAAAAAAAAAAAABwIAAGRycy9kb3ducmV2LnhtbFBLBQYAAAAAAwADALcAAAD+AgAA&#10;AAA=&#10;" filled="f" stroked="f">
                            <v:textbox inset="2.53958mm,2.53958mm,2.53958mm,2.53958mm">
                              <w:txbxContent>
                                <w:p w14:paraId="313FB964" w14:textId="77777777" w:rsidR="00F1576C" w:rsidRDefault="00F1576C" w:rsidP="00F1576C">
                                  <w:pPr>
                                    <w:spacing w:line="240" w:lineRule="auto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199978065" o:spid="_x0000_s1038" style="position:absolute;left:32839;top:9018;width:14115;height:79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QLsyAAAAOMAAAAPAAAAZHJzL2Rvd25yZXYueG1sRE/dS8Mw&#10;EH8X/B/CCb65tIsfW102RBBEcLDOBx9vya0pNpfSxK77740g+Hi/71ttJt+JkYbYBtZQzgoQxCbY&#10;lhsNH/uXmwWImJAtdoFJw5kibNaXFyusbDjxjsY6NSKHcKxQg0upr6SMxpHHOAs9ceaOYfCY8jk0&#10;0g54yuG+k/OiuJceW84NDnt6dmS+6m+vYXw71O9ozlG5z+1ur24NHdVC6+ur6ekRRKIp/Yv/3K82&#10;zy/npVJ3y/IBfn/KAMj1DwAAAP//AwBQSwECLQAUAAYACAAAACEA2+H2y+4AAACFAQAAEwAAAAAA&#10;AAAAAAAAAAAAAAAAW0NvbnRlbnRfVHlwZXNdLnhtbFBLAQItABQABgAIAAAAIQBa9CxbvwAAABUB&#10;AAALAAAAAAAAAAAAAAAAAB8BAABfcmVscy8ucmVsc1BLAQItABQABgAIAAAAIQDZoQLsyAAAAOMA&#10;AAAPAAAAAAAAAAAAAAAAAAcCAABkcnMvZG93bnJldi54bWxQSwUGAAAAAAMAAwC3AAAA/AIAAAAA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52C24B9B" w14:textId="77777777" w:rsidR="00F1576C" w:rsidRDefault="00F1576C" w:rsidP="00F1576C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009826905" o:spid="_x0000_s1039" style="position:absolute;left:33305;top:9606;width:13335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eQ4yAAAAOIAAAAPAAAAZHJzL2Rvd25yZXYueG1sRI9BS8Qw&#10;FITvgv8hPMGLuGldLaVudhFR9GqteH00z7Zs8lKbt93qrzeC4HGYmW+YzW7xTs00xSGwgXyVgSJu&#10;gx24M9C8Pl6WoKIgW3SBycAXRdhtT082WNlw5Beaa+lUgnCs0EAvMlZax7Ynj3EVRuLkfYTJoyQ5&#10;ddpOeExw7/RVlhXa48BpoceR7ntq9/XBG5DP+akR9/3msvqwbi6afcT3B2POz5a7W1BCi/yH/9rP&#10;1sBNuc6LMr8u4PdSugN6+wMAAP//AwBQSwECLQAUAAYACAAAACEA2+H2y+4AAACFAQAAEwAAAAAA&#10;AAAAAAAAAAAAAAAAW0NvbnRlbnRfVHlwZXNdLnhtbFBLAQItABQABgAIAAAAIQBa9CxbvwAAABUB&#10;AAALAAAAAAAAAAAAAAAAAB8BAABfcmVscy8ucmVsc1BLAQItABQABgAIAAAAIQDbxeQ4yAAAAOIA&#10;AAAPAAAAAAAAAAAAAAAAAAcCAABkcnMvZG93bnJldi54bWxQSwUGAAAAAAMAAwC3AAAA/AIAAAAA&#10;" filled="f" stroked="f">
                            <v:textbox inset="2.53958mm,2.53958mm,2.53958mm,2.53958mm">
                              <w:txbxContent>
                                <w:p w14:paraId="317F3C95" w14:textId="77777777" w:rsidR="00F1576C" w:rsidRDefault="00F1576C" w:rsidP="00F1576C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  <w:lang w:val="es-ES"/>
                                    </w:rPr>
                                    <w:t>Perímetro y área de rectángulos</w:t>
                                  </w:r>
                                </w:p>
                                <w:p w14:paraId="7943FB04" w14:textId="77777777" w:rsidR="00F1576C" w:rsidRDefault="00F1576C" w:rsidP="00F1576C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4001C5F5" w14:textId="77777777" w:rsidR="00F1576C" w:rsidRDefault="00F1576C" w:rsidP="00F1576C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1F142B70" w14:textId="77777777" w:rsidR="00F1576C" w:rsidRDefault="00F1576C" w:rsidP="00F1576C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63D31C96" w14:textId="77777777" w:rsidR="00F1576C" w:rsidRDefault="00F1576C" w:rsidP="00F1576C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0BC66CB0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94A90"/>
    <w:multiLevelType w:val="multilevel"/>
    <w:tmpl w:val="8A1CC1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569440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76C"/>
    <w:rsid w:val="00755865"/>
    <w:rsid w:val="0099549D"/>
    <w:rsid w:val="00CC3550"/>
    <w:rsid w:val="00F15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C1F20"/>
  <w15:chartTrackingRefBased/>
  <w15:docId w15:val="{0CCE627A-C109-473B-9ACB-25A286A3C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157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157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157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157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157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157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157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157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157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157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157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157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1576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1576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1576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1576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1576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1576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157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157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157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157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157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1576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1576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1576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157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1576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157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07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60</Characters>
  <Application>Microsoft Office Word</Application>
  <DocSecurity>0</DocSecurity>
  <Lines>1</Lines>
  <Paragraphs>1</Paragraphs>
  <ScaleCrop>false</ScaleCrop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2025-07-10T05:30:00Z</dcterms:created>
  <dcterms:modified xsi:type="dcterms:W3CDTF">2025-07-10T05:30:00Z</dcterms:modified>
</cp:coreProperties>
</file>