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9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80"/>
        <w:gridCol w:w="6075"/>
        <w:gridCol w:w="1815"/>
      </w:tblGrid>
      <w:tr w:rsidR="00E64311" w:rsidRPr="00E64311" w14:paraId="71B43F0D" w14:textId="77777777" w:rsidTr="00E64311">
        <w:trPr>
          <w:trHeight w:val="3123"/>
        </w:trPr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5BD4F285" w14:textId="77777777" w:rsidR="00E64311" w:rsidRPr="00E64311" w:rsidRDefault="00E64311" w:rsidP="00E64311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es-ES" w:eastAsia="es-CL"/>
                <w14:ligatures w14:val="none"/>
              </w:rPr>
            </w:pPr>
            <w:r w:rsidRPr="00E64311">
              <w:rPr>
                <w:rFonts w:ascii="Arial" w:eastAsia="Arial" w:hAnsi="Arial" w:cs="Arial"/>
                <w:b/>
                <w:kern w:val="0"/>
                <w:sz w:val="28"/>
                <w:szCs w:val="28"/>
                <w:lang w:val="es-ES" w:eastAsia="es-CL"/>
                <w14:ligatures w14:val="none"/>
              </w:rPr>
              <w:t>OA 24</w:t>
            </w:r>
          </w:p>
        </w:tc>
        <w:tc>
          <w:tcPr>
            <w:tcW w:w="6075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68B455" w14:textId="7C2622EB" w:rsidR="00E64311" w:rsidRPr="00E64311" w:rsidRDefault="00E64311" w:rsidP="00E64311">
            <w:pPr>
              <w:spacing w:after="0" w:line="276" w:lineRule="auto"/>
              <w:rPr>
                <w:rFonts w:ascii="Arial" w:eastAsia="Arial" w:hAnsi="Arial" w:cs="Arial"/>
                <w:color w:val="000000"/>
                <w:kern w:val="0"/>
                <w:lang w:val="es-ES" w:eastAsia="es-CL"/>
                <w14:ligatures w14:val="none"/>
              </w:rPr>
            </w:pPr>
            <w:r>
              <w:rPr>
                <w:rFonts w:ascii="Arial" w:eastAsia="Arial" w:hAnsi="Arial" w:cs="Arial"/>
                <w:color w:val="000000"/>
                <w:kern w:val="0"/>
                <w:lang w:val="es-ES" w:eastAsia="es-CL"/>
                <w14:ligatures w14:val="none"/>
              </w:rPr>
              <w:t xml:space="preserve">3. </w:t>
            </w:r>
            <w:r w:rsidRPr="00E64311">
              <w:rPr>
                <w:rFonts w:ascii="Arial" w:eastAsia="Arial" w:hAnsi="Arial" w:cs="Arial"/>
                <w:color w:val="000000"/>
                <w:kern w:val="0"/>
                <w:lang w:val="es-ES" w:eastAsia="es-CL"/>
                <w14:ligatures w14:val="none"/>
              </w:rPr>
              <w:t>¿Qué tan posible es que, al mezclar 1 L de agua con dos tazas de sal, el agua quede salada?</w:t>
            </w:r>
          </w:p>
          <w:p w14:paraId="32DAD674" w14:textId="77777777" w:rsidR="00E64311" w:rsidRPr="00E64311" w:rsidRDefault="00E64311" w:rsidP="00E64311">
            <w:pPr>
              <w:spacing w:after="0" w:line="276" w:lineRule="auto"/>
              <w:rPr>
                <w:rFonts w:ascii="Arial" w:eastAsia="Arial" w:hAnsi="Arial" w:cs="Arial"/>
                <w:kern w:val="0"/>
                <w:lang w:val="es-ES" w:eastAsia="es-CL"/>
                <w14:ligatures w14:val="none"/>
              </w:rPr>
            </w:pPr>
          </w:p>
          <w:p w14:paraId="1061F51D" w14:textId="77777777" w:rsidR="00E64311" w:rsidRPr="00E64311" w:rsidRDefault="00E64311" w:rsidP="00E64311">
            <w:pPr>
              <w:spacing w:after="0" w:line="276" w:lineRule="auto"/>
              <w:jc w:val="center"/>
              <w:rPr>
                <w:rFonts w:ascii="Arial" w:eastAsia="Arial" w:hAnsi="Arial" w:cs="Arial"/>
                <w:kern w:val="0"/>
                <w:lang w:val="es-ES" w:eastAsia="es-CL"/>
                <w14:ligatures w14:val="none"/>
              </w:rPr>
            </w:pPr>
          </w:p>
        </w:tc>
        <w:tc>
          <w:tcPr>
            <w:tcW w:w="1815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9050C44" w14:textId="77777777" w:rsidR="00E64311" w:rsidRPr="00E64311" w:rsidRDefault="00E64311" w:rsidP="00E64311">
            <w:pPr>
              <w:widowControl w:val="0"/>
              <w:spacing w:after="0"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s-ES" w:eastAsia="es-CL"/>
                <w14:ligatures w14:val="none"/>
              </w:rPr>
            </w:pPr>
            <w:r w:rsidRPr="00E64311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CL"/>
                <w14:ligatures w14:val="none"/>
              </w:rPr>
              <mc:AlternateContent>
                <mc:Choice Requires="wpg">
                  <w:drawing>
                    <wp:inline distT="0" distB="0" distL="0" distR="0" wp14:anchorId="2AE3D853" wp14:editId="673ED4A0">
                      <wp:extent cx="1019175" cy="1447800"/>
                      <wp:effectExtent l="0" t="0" r="9525" b="19050"/>
                      <wp:docPr id="1264646280" name="Grupo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9175" cy="1447800"/>
                                <a:chOff x="48364" y="33826"/>
                                <a:chExt cx="10192" cy="7948"/>
                              </a:xfrm>
                            </wpg:grpSpPr>
                            <wpg:grpSp>
                              <wpg:cNvPr id="239331067" name="Grupo 176399035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364" y="33826"/>
                                  <a:ext cx="10191" cy="7947"/>
                                  <a:chOff x="48358" y="33848"/>
                                  <a:chExt cx="10204" cy="7902"/>
                                </a:xfrm>
                              </wpg:grpSpPr>
                              <wps:wsp>
                                <wps:cNvPr id="1595680502" name="Rectángulo 50517372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8358" y="33848"/>
                                    <a:ext cx="10205" cy="790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369E444B" w14:textId="77777777" w:rsidR="00E64311" w:rsidRDefault="00E64311" w:rsidP="00E64311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g:grpSp>
                                <wpg:cNvPr id="2037502769" name="Grupo 1880058462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48364" y="33854"/>
                                    <a:ext cx="10192" cy="7891"/>
                                    <a:chOff x="27596" y="8970"/>
                                    <a:chExt cx="11759" cy="9014"/>
                                  </a:xfrm>
                                </wpg:grpSpPr>
                                <wps:wsp>
                                  <wps:cNvPr id="727971170" name="Rectángulo 76068253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7596" y="8970"/>
                                      <a:ext cx="11759" cy="90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7CB1DCA9" w14:textId="77777777" w:rsidR="00E64311" w:rsidRDefault="00E64311" w:rsidP="00E64311">
                                        <w:pPr>
                                          <w:spacing w:line="240" w:lineRule="auto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1532808496" name="Rectángulo 366985795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7643" y="9018"/>
                                      <a:ext cx="11664" cy="8919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>
                                      <a:solidFill>
                                        <a:srgbClr val="FFFFFF"/>
                                      </a:solidFill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036822DA" w14:textId="77777777" w:rsidR="00E64311" w:rsidRDefault="00E64311" w:rsidP="00E64311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1773417342" name="Rectángulo 52543670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8245" y="10095"/>
                                      <a:ext cx="10461" cy="784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20252AAC" w14:textId="77777777" w:rsidR="00E64311" w:rsidRDefault="00E64311" w:rsidP="00E64311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EFEFEF"/>
                                            <w:lang w:val="es-ES"/>
                                          </w:rPr>
                                          <w:t>5° Básico</w:t>
                                        </w:r>
                                      </w:p>
                                      <w:p w14:paraId="4CE2BC56" w14:textId="77777777" w:rsidR="00E64311" w:rsidRDefault="00E64311" w:rsidP="00E64311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EFEFEF"/>
                                            <w:lang w:val="es-ES"/>
                                          </w:rPr>
                                          <w:t>Tomo 2</w:t>
                                        </w:r>
                                      </w:p>
                                      <w:p w14:paraId="315FFD65" w14:textId="77777777" w:rsidR="00E64311" w:rsidRDefault="00E64311" w:rsidP="00E64311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EFEFEF"/>
                                            <w:lang w:val="es-ES"/>
                                          </w:rPr>
                                          <w:t>Capítulo 11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AE3D853" id="Grupo 43" o:spid="_x0000_s1026" style="width:80.25pt;height:114pt;mso-position-horizontal-relative:char;mso-position-vertical-relative:line" coordorigin="48364,33826" coordsize="10192,79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">
                      <v:group id="Grupo 1763990355" o:spid="_x0000_s1027" style="position:absolute;left:48364;top:33826;width:10191;height:7947" coordorigin="48358,33848" coordsize="10204,7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">
                        <v:rect id="Rectángulo 505173724" o:spid="_x0000_s1028" style="position:absolute;left:48358;top:33848;width:10205;height:79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369E444B" w14:textId="77777777" w:rsidR="00E64311" w:rsidRDefault="00E64311" w:rsidP="00E64311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group id="Grupo 1880058462" o:spid="_x0000_s1029" style="position:absolute;left:48364;top:33854;width:10192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">
                          <v:rect id="Rectángulo 76068253" o:spid="_x0000_s1030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" filled="f" stroked="f">
                            <v:textbox inset="2.53958mm,2.53958mm,2.53958mm,2.53958mm">
                              <w:txbxContent>
                                <w:p w14:paraId="7CB1DCA9" w14:textId="77777777" w:rsidR="00E64311" w:rsidRDefault="00E64311" w:rsidP="00E64311">
                                  <w:pPr>
                                    <w:spacing w:line="240" w:lineRule="auto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366985795" o:spid="_x0000_s1031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036822DA" w14:textId="77777777" w:rsidR="00E64311" w:rsidRDefault="00E64311" w:rsidP="00E64311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52543670" o:spid="_x0000_s1032" style="position:absolute;left:28245;top:10095;width:10461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" filled="f" stroked="f">
                            <v:textbox inset="2.53958mm,2.53958mm,2.53958mm,2.53958mm">
                              <w:txbxContent>
                                <w:p w14:paraId="20252AAC" w14:textId="77777777" w:rsidR="00E64311" w:rsidRDefault="00E64311" w:rsidP="00E64311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EFEFEF"/>
                                      <w:lang w:val="es-ES"/>
                                    </w:rPr>
                                    <w:t>5° Básico</w:t>
                                  </w:r>
                                </w:p>
                                <w:p w14:paraId="4CE2BC56" w14:textId="77777777" w:rsidR="00E64311" w:rsidRDefault="00E64311" w:rsidP="00E64311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EFEFEF"/>
                                      <w:lang w:val="es-ES"/>
                                    </w:rPr>
                                    <w:t>Tomo 2</w:t>
                                  </w:r>
                                </w:p>
                                <w:p w14:paraId="315FFD65" w14:textId="77777777" w:rsidR="00E64311" w:rsidRDefault="00E64311" w:rsidP="00E64311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EFEFEF"/>
                                      <w:lang w:val="es-ES"/>
                                    </w:rPr>
                                    <w:t>Capítulo 11</w:t>
                                  </w: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  <w:r w:rsidRPr="00E64311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CL"/>
                <w14:ligatures w14:val="none"/>
              </w:rPr>
              <mc:AlternateContent>
                <mc:Choice Requires="wpg">
                  <w:drawing>
                    <wp:inline distT="0" distB="0" distL="0" distR="0" wp14:anchorId="3D4A9954" wp14:editId="71E9019C">
                      <wp:extent cx="1012190" cy="1153160"/>
                      <wp:effectExtent l="9525" t="9525" r="6985" b="0"/>
                      <wp:docPr id="1192627007" name="Grupo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2190" cy="1153160"/>
                                <a:chOff x="48398" y="32035"/>
                                <a:chExt cx="10124" cy="11529"/>
                              </a:xfrm>
                            </wpg:grpSpPr>
                            <wpg:grpSp>
                              <wpg:cNvPr id="667251370" name="Grupo 68525851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398" y="32035"/>
                                  <a:ext cx="10123" cy="11529"/>
                                  <a:chOff x="48350" y="31991"/>
                                  <a:chExt cx="10218" cy="11570"/>
                                </a:xfrm>
                              </wpg:grpSpPr>
                              <wps:wsp>
                                <wps:cNvPr id="1134222457" name="Rectángulo 1463655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8350" y="31991"/>
                                    <a:ext cx="10219" cy="1157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7DB2A86A" w14:textId="77777777" w:rsidR="00E64311" w:rsidRDefault="00E64311" w:rsidP="00E64311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g:grpSp>
                                <wpg:cNvPr id="1499146389" name="Grupo 712446642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48398" y="32038"/>
                                    <a:ext cx="10123" cy="11523"/>
                                    <a:chOff x="32839" y="9018"/>
                                    <a:chExt cx="14115" cy="14774"/>
                                  </a:xfrm>
                                </wpg:grpSpPr>
                                <wps:wsp>
                                  <wps:cNvPr id="1136246753" name="Rectángulo 2064772151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2839" y="9018"/>
                                      <a:ext cx="14115" cy="14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2E7FEE48" w14:textId="77777777" w:rsidR="00E64311" w:rsidRDefault="00E64311" w:rsidP="00E64311">
                                        <w:pPr>
                                          <w:spacing w:line="240" w:lineRule="auto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646349542" name="Rectángulo 17169492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2839" y="9018"/>
                                      <a:ext cx="14115" cy="8283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>
                                      <a:solidFill>
                                        <a:srgbClr val="FFFFFF"/>
                                      </a:solidFill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78D8E333" w14:textId="77777777" w:rsidR="00E64311" w:rsidRDefault="00E64311" w:rsidP="00E64311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517380485" name="Rectángulo 1130021356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3305" y="9606"/>
                                      <a:ext cx="13335" cy="1418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5DCE0A1D" w14:textId="77777777" w:rsidR="00E64311" w:rsidRDefault="00E64311" w:rsidP="00E64311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  <w:p w14:paraId="4466EB87" w14:textId="77777777" w:rsidR="00E64311" w:rsidRDefault="00E64311" w:rsidP="00E64311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FFFFFF"/>
                                            <w:sz w:val="18"/>
                                            <w:lang w:val="es-ES"/>
                                          </w:rPr>
                                          <w:t>Probabilidades</w:t>
                                        </w:r>
                                      </w:p>
                                      <w:p w14:paraId="3B667096" w14:textId="77777777" w:rsidR="00E64311" w:rsidRDefault="00E64311" w:rsidP="00E64311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  <w:p w14:paraId="63F9FC76" w14:textId="77777777" w:rsidR="00E64311" w:rsidRDefault="00E64311" w:rsidP="00E64311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  <w:p w14:paraId="08573022" w14:textId="77777777" w:rsidR="00E64311" w:rsidRDefault="00E64311" w:rsidP="00E64311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  <w:p w14:paraId="13DE4618" w14:textId="77777777" w:rsidR="00E64311" w:rsidRDefault="00E64311" w:rsidP="00E64311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  <w:p w14:paraId="5133D3F8" w14:textId="77777777" w:rsidR="00E64311" w:rsidRDefault="00E64311" w:rsidP="00E64311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D4A9954" id="Grupo 42" o:spid="_x0000_s1033" style="width:79.7pt;height:90.8pt;mso-position-horizontal-relative:char;mso-position-vertical-relative:line" coordorigin="48398,32035" coordsize="10124,115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">
                      <v:group id="Grupo 685258519" o:spid="_x0000_s1034" style="position:absolute;left:48398;top:32035;width:10123;height:11529" coordorigin="48350,31991" coordsize="10218,11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">
                        <v:rect id="Rectángulo 14636552" o:spid="_x0000_s1035" style="position:absolute;left:48350;top:31991;width:10219;height:115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7DB2A86A" w14:textId="77777777" w:rsidR="00E64311" w:rsidRDefault="00E64311" w:rsidP="00E64311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group id="Grupo 712446642" o:spid="_x0000_s1036" style="position:absolute;left:48398;top:32038;width:10123;height:11523" coordorigin="32839,9018" coordsize="14115,14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">
                          <v:rect id="Rectángulo 2064772151" o:spid="_x0000_s1037" style="position:absolute;left:32839;top:9018;width:14115;height:1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" filled="f" stroked="f">
                            <v:textbox inset="2.53958mm,2.53958mm,2.53958mm,2.53958mm">
                              <w:txbxContent>
                                <w:p w14:paraId="2E7FEE48" w14:textId="77777777" w:rsidR="00E64311" w:rsidRDefault="00E64311" w:rsidP="00E64311">
                                  <w:pPr>
                                    <w:spacing w:line="240" w:lineRule="auto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17169492" o:spid="_x0000_s1038" style="position:absolute;left:32839;top:9018;width:14115;height:82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78D8E333" w14:textId="77777777" w:rsidR="00E64311" w:rsidRDefault="00E64311" w:rsidP="00E64311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1130021356" o:spid="_x0000_s1039" style="position:absolute;left:33305;top:9606;width:13335;height:14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" filled="f" stroked="f">
                            <v:textbox inset="2.53958mm,2.53958mm,2.53958mm,2.53958mm">
                              <w:txbxContent>
                                <w:p w14:paraId="5DCE0A1D" w14:textId="77777777" w:rsidR="00E64311" w:rsidRDefault="00E64311" w:rsidP="00E64311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  <w:p w14:paraId="4466EB87" w14:textId="77777777" w:rsidR="00E64311" w:rsidRDefault="00E64311" w:rsidP="00E64311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z w:val="18"/>
                                      <w:lang w:val="es-ES"/>
                                    </w:rPr>
                                    <w:t>Probabilidades</w:t>
                                  </w:r>
                                </w:p>
                                <w:p w14:paraId="3B667096" w14:textId="77777777" w:rsidR="00E64311" w:rsidRDefault="00E64311" w:rsidP="00E64311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  <w:p w14:paraId="63F9FC76" w14:textId="77777777" w:rsidR="00E64311" w:rsidRDefault="00E64311" w:rsidP="00E64311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  <w:p w14:paraId="08573022" w14:textId="77777777" w:rsidR="00E64311" w:rsidRDefault="00E64311" w:rsidP="00E64311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  <w:p w14:paraId="13DE4618" w14:textId="77777777" w:rsidR="00E64311" w:rsidRDefault="00E64311" w:rsidP="00E64311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  <w:p w14:paraId="5133D3F8" w14:textId="77777777" w:rsidR="00E64311" w:rsidRDefault="00E64311" w:rsidP="00E64311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14:paraId="16D254F7" w14:textId="77777777" w:rsidR="00CC3550" w:rsidRDefault="00CC3550"/>
    <w:sectPr w:rsidR="00CC355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6D1D4C"/>
    <w:multiLevelType w:val="multilevel"/>
    <w:tmpl w:val="316A242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75127240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311"/>
    <w:rsid w:val="00271883"/>
    <w:rsid w:val="0099549D"/>
    <w:rsid w:val="00CC3550"/>
    <w:rsid w:val="00E64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8DA45"/>
  <w15:chartTrackingRefBased/>
  <w15:docId w15:val="{EA113E28-CE9E-433C-B5A8-5D57A956B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643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643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643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643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643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643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643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643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643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643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643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643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6431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6431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6431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6431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6431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6431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643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643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643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643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643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6431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6431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6431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643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6431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6431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516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Paz Elizalde</dc:creator>
  <cp:keywords/>
  <dc:description/>
  <cp:lastModifiedBy>Maria Paz Elizalde</cp:lastModifiedBy>
  <cp:revision>1</cp:revision>
  <dcterms:created xsi:type="dcterms:W3CDTF">2025-07-10T03:19:00Z</dcterms:created>
  <dcterms:modified xsi:type="dcterms:W3CDTF">2025-07-10T03:19:00Z</dcterms:modified>
</cp:coreProperties>
</file>