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5"/>
        <w:gridCol w:w="6090"/>
        <w:gridCol w:w="1815"/>
      </w:tblGrid>
      <w:tr w:rsidR="00DD0F7F" w:rsidRPr="00DD0F7F" w14:paraId="20427285" w14:textId="77777777" w:rsidTr="00DD0F7F">
        <w:trPr>
          <w:trHeight w:val="2790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76A019AC" w14:textId="77777777" w:rsidR="00DD0F7F" w:rsidRPr="00DD0F7F" w:rsidRDefault="00DD0F7F" w:rsidP="00DD0F7F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DD0F7F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  <w:t>OA 6</w:t>
            </w:r>
          </w:p>
        </w:tc>
        <w:tc>
          <w:tcPr>
            <w:tcW w:w="6090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5C235" w14:textId="0260CC20" w:rsidR="00DD0F7F" w:rsidRPr="00DD0F7F" w:rsidRDefault="00DD0F7F" w:rsidP="00DD0F7F">
            <w:p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30"/>
                <w:szCs w:val="30"/>
                <w:lang w:val="es-ES" w:eastAsia="es-CL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sz w:val="30"/>
                <w:szCs w:val="30"/>
                <w:lang w:val="es-ES" w:eastAsia="es-CL"/>
                <w14:ligatures w14:val="none"/>
              </w:rPr>
              <w:t xml:space="preserve">5. </w:t>
            </w:r>
            <w:r w:rsidRPr="00DD0F7F">
              <w:rPr>
                <w:rFonts w:ascii="Arial" w:eastAsia="Arial" w:hAnsi="Arial" w:cs="Arial"/>
                <w:color w:val="000000"/>
                <w:kern w:val="0"/>
                <w:sz w:val="30"/>
                <w:szCs w:val="30"/>
                <w:lang w:val="es-ES" w:eastAsia="es-CL"/>
                <w14:ligatures w14:val="none"/>
              </w:rPr>
              <w:t xml:space="preserve">En una caja caben 6 pelotas </w:t>
            </w:r>
          </w:p>
          <w:p w14:paraId="32F86CA8" w14:textId="77777777" w:rsidR="00DD0F7F" w:rsidRPr="00DD0F7F" w:rsidRDefault="00DD0F7F" w:rsidP="00DD0F7F">
            <w:pPr>
              <w:spacing w:after="0" w:line="276" w:lineRule="auto"/>
              <w:ind w:left="360"/>
              <w:rPr>
                <w:rFonts w:ascii="Arial" w:eastAsia="Arial" w:hAnsi="Arial" w:cs="Arial"/>
                <w:color w:val="000000"/>
                <w:kern w:val="0"/>
                <w:sz w:val="30"/>
                <w:szCs w:val="30"/>
                <w:lang w:val="es-ES" w:eastAsia="es-CL"/>
                <w14:ligatures w14:val="none"/>
              </w:rPr>
            </w:pPr>
            <w:r w:rsidRPr="00DD0F7F">
              <w:rPr>
                <w:rFonts w:ascii="Arial" w:eastAsia="Arial" w:hAnsi="Arial" w:cs="Arial"/>
                <w:color w:val="000000"/>
                <w:kern w:val="0"/>
                <w:sz w:val="30"/>
                <w:szCs w:val="30"/>
                <w:lang w:val="es-ES" w:eastAsia="es-CL"/>
                <w14:ligatures w14:val="none"/>
              </w:rPr>
              <w:t xml:space="preserve">de ping </w:t>
            </w:r>
            <w:proofErr w:type="spellStart"/>
            <w:r w:rsidRPr="00DD0F7F">
              <w:rPr>
                <w:rFonts w:ascii="Arial" w:eastAsia="Arial" w:hAnsi="Arial" w:cs="Arial"/>
                <w:color w:val="000000"/>
                <w:kern w:val="0"/>
                <w:sz w:val="30"/>
                <w:szCs w:val="30"/>
                <w:lang w:val="es-ES" w:eastAsia="es-CL"/>
                <w14:ligatures w14:val="none"/>
              </w:rPr>
              <w:t>pong</w:t>
            </w:r>
            <w:proofErr w:type="spellEnd"/>
            <w:r w:rsidRPr="00DD0F7F">
              <w:rPr>
                <w:rFonts w:ascii="Arial" w:eastAsia="Arial" w:hAnsi="Arial" w:cs="Arial"/>
                <w:color w:val="000000"/>
                <w:kern w:val="0"/>
                <w:sz w:val="30"/>
                <w:szCs w:val="30"/>
                <w:lang w:val="es-ES" w:eastAsia="es-CL"/>
                <w14:ligatures w14:val="none"/>
              </w:rPr>
              <w:t xml:space="preserve">. Si hay 34 pelotas: </w:t>
            </w:r>
          </w:p>
          <w:p w14:paraId="7F6D372E" w14:textId="77777777" w:rsidR="00DD0F7F" w:rsidRPr="00DD0F7F" w:rsidRDefault="00DD0F7F" w:rsidP="00DD0F7F">
            <w:pPr>
              <w:spacing w:after="0" w:line="276" w:lineRule="auto"/>
              <w:rPr>
                <w:rFonts w:ascii="Arial" w:eastAsia="Arial" w:hAnsi="Arial" w:cs="Arial"/>
                <w:kern w:val="0"/>
                <w:sz w:val="30"/>
                <w:szCs w:val="30"/>
                <w:lang w:val="es-ES" w:eastAsia="es-CL"/>
                <w14:ligatures w14:val="none"/>
              </w:rPr>
            </w:pPr>
          </w:p>
          <w:p w14:paraId="1BEACADC" w14:textId="77777777" w:rsidR="00DD0F7F" w:rsidRPr="00DD0F7F" w:rsidRDefault="00DD0F7F" w:rsidP="00DD0F7F">
            <w:pPr>
              <w:numPr>
                <w:ilvl w:val="0"/>
                <w:numId w:val="2"/>
              </w:num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30"/>
                <w:szCs w:val="30"/>
                <w:lang w:val="es-ES" w:eastAsia="es-CL"/>
                <w14:ligatures w14:val="none"/>
              </w:rPr>
            </w:pPr>
            <w:r w:rsidRPr="00DD0F7F">
              <w:rPr>
                <w:rFonts w:ascii="Arial" w:eastAsia="Arial" w:hAnsi="Arial" w:cs="Arial"/>
                <w:color w:val="000000"/>
                <w:kern w:val="0"/>
                <w:sz w:val="30"/>
                <w:szCs w:val="30"/>
                <w:lang w:val="es-ES" w:eastAsia="es-CL"/>
                <w14:ligatures w14:val="none"/>
              </w:rPr>
              <w:t>¿Cuántas cajas se pueden llenar?</w:t>
            </w:r>
          </w:p>
          <w:p w14:paraId="19752A2C" w14:textId="77777777" w:rsidR="00DD0F7F" w:rsidRPr="00DD0F7F" w:rsidRDefault="00DD0F7F" w:rsidP="00DD0F7F">
            <w:pPr>
              <w:spacing w:after="0" w:line="276" w:lineRule="auto"/>
              <w:rPr>
                <w:rFonts w:ascii="Arial" w:eastAsia="Arial" w:hAnsi="Arial" w:cs="Arial"/>
                <w:kern w:val="0"/>
                <w:sz w:val="30"/>
                <w:szCs w:val="30"/>
                <w:lang w:val="es-ES" w:eastAsia="es-CL"/>
                <w14:ligatures w14:val="none"/>
              </w:rPr>
            </w:pPr>
          </w:p>
          <w:p w14:paraId="3EDFA211" w14:textId="77777777" w:rsidR="00DD0F7F" w:rsidRPr="00DD0F7F" w:rsidRDefault="00DD0F7F" w:rsidP="00DD0F7F">
            <w:pPr>
              <w:spacing w:after="0" w:line="276" w:lineRule="auto"/>
              <w:rPr>
                <w:rFonts w:ascii="Arial" w:eastAsia="Arial" w:hAnsi="Arial" w:cs="Arial"/>
                <w:kern w:val="0"/>
                <w:sz w:val="30"/>
                <w:szCs w:val="30"/>
                <w:lang w:val="es-ES" w:eastAsia="es-CL"/>
                <w14:ligatures w14:val="none"/>
              </w:rPr>
            </w:pPr>
          </w:p>
          <w:p w14:paraId="245935FA" w14:textId="77777777" w:rsidR="00DD0F7F" w:rsidRPr="00DD0F7F" w:rsidRDefault="00DD0F7F" w:rsidP="00DD0F7F">
            <w:pPr>
              <w:numPr>
                <w:ilvl w:val="0"/>
                <w:numId w:val="2"/>
              </w:num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DD0F7F">
              <w:rPr>
                <w:rFonts w:ascii="Arial" w:eastAsia="Arial" w:hAnsi="Arial" w:cs="Arial"/>
                <w:color w:val="000000"/>
                <w:kern w:val="0"/>
                <w:sz w:val="30"/>
                <w:szCs w:val="30"/>
                <w:lang w:val="es-ES" w:eastAsia="es-CL"/>
                <w14:ligatures w14:val="none"/>
              </w:rPr>
              <w:t>¿Quedará alguna caja sin completar?</w:t>
            </w:r>
          </w:p>
          <w:p w14:paraId="0D787C75" w14:textId="77777777" w:rsidR="00DD0F7F" w:rsidRPr="00DD0F7F" w:rsidRDefault="00DD0F7F" w:rsidP="00DD0F7F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</w:p>
          <w:p w14:paraId="624B56AA" w14:textId="77777777" w:rsidR="00DD0F7F" w:rsidRPr="00DD0F7F" w:rsidRDefault="00DD0F7F" w:rsidP="00DD0F7F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F48A081" w14:textId="77777777" w:rsidR="00DD0F7F" w:rsidRPr="00DD0F7F" w:rsidRDefault="00DD0F7F" w:rsidP="00DD0F7F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DD0F7F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30302352" wp14:editId="7153CCD7">
                      <wp:extent cx="1019175" cy="1365250"/>
                      <wp:effectExtent l="0" t="0" r="9525" b="6350"/>
                      <wp:docPr id="828623979" name="Grupo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365250"/>
                                <a:chOff x="48357" y="33848"/>
                                <a:chExt cx="10204" cy="7902"/>
                              </a:xfrm>
                            </wpg:grpSpPr>
                            <wpg:grpSp>
                              <wpg:cNvPr id="1514507844" name="Grupo 65612013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54"/>
                                  <a:ext cx="10191" cy="7891"/>
                                  <a:chOff x="27596" y="8970"/>
                                  <a:chExt cx="11759" cy="9014"/>
                                </a:xfrm>
                              </wpg:grpSpPr>
                              <wps:wsp>
                                <wps:cNvPr id="517877943" name="Rectángulo 188933239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596" y="8970"/>
                                    <a:ext cx="11759" cy="90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8F6FE9B" w14:textId="77777777" w:rsidR="00DD0F7F" w:rsidRDefault="00DD0F7F" w:rsidP="00DD0F7F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2099439043" name="Rectángulo 40907601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643" y="9018"/>
                                    <a:ext cx="11664" cy="891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49C97E0" w14:textId="77777777" w:rsidR="00DD0F7F" w:rsidRDefault="00DD0F7F" w:rsidP="00DD0F7F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450692289" name="Rectángulo 66921340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918" y="10097"/>
                                    <a:ext cx="9705" cy="78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57D5869" w14:textId="77777777" w:rsidR="00DD0F7F" w:rsidRDefault="00DD0F7F" w:rsidP="00DD0F7F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 xml:space="preserve">4° Básico </w:t>
                                      </w:r>
                                    </w:p>
                                    <w:p w14:paraId="54B56991" w14:textId="77777777" w:rsidR="00DD0F7F" w:rsidRDefault="00DD0F7F" w:rsidP="00DD0F7F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Tomo 1</w:t>
                                      </w:r>
                                    </w:p>
                                    <w:p w14:paraId="4E9FCD12" w14:textId="77777777" w:rsidR="00DD0F7F" w:rsidRDefault="00DD0F7F" w:rsidP="00DD0F7F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Capítulo 8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302352" id="Grupo 24" o:spid="_x0000_s1026" style="width:80.25pt;height:107.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">
                      <v:group id="Grupo 656120130" o:spid="_x0000_s102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">
                        <v:rect id="Rectángulo 1889332391" o:spid="_x0000_s102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38F6FE9B" w14:textId="77777777" w:rsidR="00DD0F7F" w:rsidRDefault="00DD0F7F" w:rsidP="00DD0F7F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409076012" o:spid="_x0000_s10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649C97E0" w14:textId="77777777" w:rsidR="00DD0F7F" w:rsidRDefault="00DD0F7F" w:rsidP="00DD0F7F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669213402" o:spid="_x0000_s103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257D5869" w14:textId="77777777" w:rsidR="00DD0F7F" w:rsidRDefault="00DD0F7F" w:rsidP="00DD0F7F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 xml:space="preserve">4° Básico </w:t>
                                </w:r>
                              </w:p>
                              <w:p w14:paraId="54B56991" w14:textId="77777777" w:rsidR="00DD0F7F" w:rsidRDefault="00DD0F7F" w:rsidP="00DD0F7F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Tomo 1</w:t>
                                </w:r>
                              </w:p>
                              <w:p w14:paraId="4E9FCD12" w14:textId="77777777" w:rsidR="00DD0F7F" w:rsidRDefault="00DD0F7F" w:rsidP="00DD0F7F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Capítulo 8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 w:rsidRPr="00DD0F7F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2A158FEE" wp14:editId="183F6E3D">
                      <wp:extent cx="1012190" cy="949325"/>
                      <wp:effectExtent l="9525" t="9525" r="6985" b="3175"/>
                      <wp:docPr id="1371444901" name="Grupo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949325"/>
                                <a:chOff x="48350" y="33007"/>
                                <a:chExt cx="10219" cy="9538"/>
                              </a:xfrm>
                            </wpg:grpSpPr>
                            <wpg:grpSp>
                              <wpg:cNvPr id="385150497" name="Grupo 147528775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98" y="33054"/>
                                  <a:ext cx="10123" cy="9491"/>
                                  <a:chOff x="32839" y="9018"/>
                                  <a:chExt cx="14115" cy="13197"/>
                                </a:xfrm>
                              </wpg:grpSpPr>
                              <wps:wsp>
                                <wps:cNvPr id="84901380" name="Rectángulo 11243336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1319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8799EFA" w14:textId="77777777" w:rsidR="00DD0F7F" w:rsidRDefault="00DD0F7F" w:rsidP="00DD0F7F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421171155" name="Rectángulo 190310412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1303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8DA72C6" w14:textId="77777777" w:rsidR="00DD0F7F" w:rsidRDefault="00DD0F7F" w:rsidP="00DD0F7F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830562440" name="Rectángulo 142079071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3721" y="9606"/>
                                    <a:ext cx="12549" cy="126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DE34E73" w14:textId="77777777" w:rsidR="00DD0F7F" w:rsidRDefault="00DD0F7F" w:rsidP="00DD0F7F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  <w:lang w:val="es-ES"/>
                                        </w:rPr>
                                        <w:t>División de números dos dígitos por números de un dígito.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158FEE" id="Grupo 23" o:spid="_x0000_s1031" style="width:79.7pt;height:74.75pt;mso-position-horizontal-relative:char;mso-position-vertical-relative:line" coordorigin="48350,33007" coordsize="10219,9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">
                      <v:group id="Grupo 1475287758" o:spid="_x0000_s1032" style="position:absolute;left:48398;top:33054;width:10123;height:9491" coordorigin="32839,9018" coordsize="14115,13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">
                        <v:rect id="Rectángulo 112433362" o:spid="_x0000_s1033" style="position:absolute;left:32839;top:9018;width:14115;height:13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68799EFA" w14:textId="77777777" w:rsidR="00DD0F7F" w:rsidRDefault="00DD0F7F" w:rsidP="00DD0F7F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903104124" o:spid="_x0000_s1034" style="position:absolute;left:32839;top:9018;width:14115;height:13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28DA72C6" w14:textId="77777777" w:rsidR="00DD0F7F" w:rsidRDefault="00DD0F7F" w:rsidP="00DD0F7F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420790714" o:spid="_x0000_s1035" style="position:absolute;left:33721;top:9606;width:12549;height:12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2DE34E73" w14:textId="77777777" w:rsidR="00DD0F7F" w:rsidRDefault="00DD0F7F" w:rsidP="00DD0F7F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FFFFFF"/>
                                    <w:sz w:val="18"/>
                                    <w:lang w:val="es-ES"/>
                                  </w:rPr>
                                  <w:t>División de números dos dígitos por números de un dígito.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32B21861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435D28"/>
    <w:multiLevelType w:val="multilevel"/>
    <w:tmpl w:val="47920C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7F2E45"/>
    <w:multiLevelType w:val="multilevel"/>
    <w:tmpl w:val="B5CE4EC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634201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168169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F7F"/>
    <w:rsid w:val="0099549D"/>
    <w:rsid w:val="00CC3550"/>
    <w:rsid w:val="00CF1363"/>
    <w:rsid w:val="00DD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D46F0"/>
  <w15:chartTrackingRefBased/>
  <w15:docId w15:val="{559CB07B-D7C4-4A42-8D5F-C1DB078F8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D0F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D0F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D0F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D0F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D0F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D0F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D0F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D0F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D0F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D0F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D0F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D0F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D0F7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D0F7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D0F7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D0F7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D0F7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D0F7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D0F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D0F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D0F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D0F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D0F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D0F7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D0F7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D0F7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D0F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D0F7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D0F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6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127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2025-07-05T21:21:00Z</dcterms:created>
  <dcterms:modified xsi:type="dcterms:W3CDTF">2025-07-05T21:21:00Z</dcterms:modified>
</cp:coreProperties>
</file>