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6090"/>
        <w:gridCol w:w="1815"/>
        <w:tblGridChange w:id="0">
          <w:tblGrid>
            <w:gridCol w:w="1065"/>
            <w:gridCol w:w="6090"/>
            <w:gridCol w:w="1815"/>
          </w:tblGrid>
        </w:tblGridChange>
      </w:tblGrid>
      <w:tr>
        <w:trPr>
          <w:cantSplit w:val="0"/>
          <w:trHeight w:val="28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0"/>
                <w:szCs w:val="30"/>
                <w:rtl w:val="0"/>
              </w:rPr>
              <w:t xml:space="preserve">3. Hay 50 huevos de Pascua.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0"/>
                <w:szCs w:val="30"/>
                <w:rtl w:val="0"/>
              </w:rPr>
              <w:t xml:space="preserve">Si se reparten en forma equitativa 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30"/>
                <w:szCs w:val="30"/>
                <w:rtl w:val="0"/>
              </w:rPr>
              <w:t xml:space="preserve">entre 6 niños, ¿cuántos huevos recibirá cada niño? ¿Sobran huevos de Pascua? ¿Cuántos?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Expresión matemática: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Respuesta:</w:t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46200"/>
                      <wp:effectExtent b="0" l="0" r="0" t="0"/>
                      <wp:docPr id="84465917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106900"/>
                                <a:ext cx="1019175" cy="1346200"/>
                                <a:chOff x="4836400" y="3106900"/>
                                <a:chExt cx="1019200" cy="13458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06900"/>
                                  <a:ext cx="1018775" cy="1345859"/>
                                  <a:chOff x="48357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7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918" y="10097"/>
                                      <a:ext cx="9705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4°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8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46200"/>
                      <wp:effectExtent b="0" l="0" r="0" t="0"/>
                      <wp:docPr id="84465917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46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044575"/>
                      <wp:effectExtent b="0" l="0" r="0" t="0"/>
                      <wp:docPr id="84465917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57700"/>
                                <a:ext cx="1012190" cy="1044575"/>
                                <a:chOff x="4839875" y="3257700"/>
                                <a:chExt cx="1012250" cy="10440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57713"/>
                                  <a:ext cx="1010308" cy="1042259"/>
                                  <a:chOff x="48350" y="33064"/>
                                  <a:chExt cx="10200" cy="94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3064"/>
                                    <a:ext cx="10200" cy="9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3112"/>
                                    <a:ext cx="10123" cy="9375"/>
                                    <a:chOff x="32839" y="9018"/>
                                    <a:chExt cx="14115" cy="13038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9018"/>
                                      <a:ext cx="14115" cy="130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1303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" y="9606"/>
                                      <a:ext cx="12549" cy="11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División de números dos dígitos por números de un dígito.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044575"/>
                      <wp:effectExtent b="0" l="0" r="0" t="0"/>
                      <wp:docPr id="844659170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044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F771D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F771D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F771D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F771D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F771D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F771D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771D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F771DF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F771D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F771D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F771D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F771DF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F771D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F771D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F771D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F771D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F771D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F771DF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F771D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771DF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F771DF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8zd0iPcOr1zhAwbqrcnsJVjiOQ==">CgMxLjA4AHIhMVRxNzdaeGdYS0pGUlgwVGJRckN0OU1IalpFQ3ZoMUpO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2025-07-05T21:19:00Z</dcterms:created>
  <dc:creator>Maria Paz Elizalde</dc:creator>
</cp:coreProperties>
</file>