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6090"/>
        <w:gridCol w:w="1815"/>
        <w:tblGridChange w:id="0">
          <w:tblGrid>
            <w:gridCol w:w="1065"/>
            <w:gridCol w:w="6090"/>
            <w:gridCol w:w="1815"/>
          </w:tblGrid>
        </w:tblGridChange>
      </w:tblGrid>
      <w:tr>
        <w:trPr>
          <w:cantSplit w:val="0"/>
          <w:trHeight w:val="34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13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after="0" w:line="276" w:lineRule="auto"/>
              <w:ind w:left="36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Elisa hace pasteles y a cada uno le pone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 cerezas.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Completa la tabla.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3733800" cy="2019300"/>
                  <wp:effectExtent b="0" l="0" r="0" t="0"/>
                  <wp:docPr id="178750798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01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Si Elisa hace 7 pasteles y sigue el mismo patrón anterior, ¿cuántas cerezas necesita?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Expresa esta relación usando símbolos. Para representar la cantidad de pasteles usa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79400" cy="279400"/>
                      <wp:effectExtent b="0" l="0" r="0" t="0"/>
                      <wp:docPr id="17875079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11063" y="3645063"/>
                                <a:ext cx="269875" cy="2698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79400" cy="279400"/>
                      <wp:effectExtent b="0" l="0" r="0" t="0"/>
                      <wp:docPr id="178750797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9400" cy="279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y para representar la cantidad de cerezas usa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285750" cy="266700"/>
                      <wp:effectExtent b="0" l="0" r="0" t="0"/>
                      <wp:docPr id="17875079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07888" y="3651413"/>
                                <a:ext cx="276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85750" cy="266700"/>
                      <wp:effectExtent b="0" l="0" r="0" t="0"/>
                      <wp:docPr id="178750797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66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66800" cy="1260475"/>
                      <wp:effectExtent b="0" l="0" r="0" t="0"/>
                      <wp:docPr id="17875079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7825" y="3145000"/>
                                <a:ext cx="1066800" cy="1260475"/>
                                <a:chOff x="4807825" y="3145000"/>
                                <a:chExt cx="1071575" cy="1265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2600" y="3149763"/>
                                  <a:ext cx="1066800" cy="1260475"/>
                                  <a:chOff x="27643" y="9018"/>
                                  <a:chExt cx="12309" cy="10664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27643" y="9018"/>
                                    <a:ext cx="12300" cy="10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7928" y="9551"/>
                                    <a:ext cx="12024" cy="101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4° Básico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Tomo 1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efefef"/>
                                          <w:sz w:val="24"/>
                                          <w:vertAlign w:val="baseline"/>
                                        </w:rPr>
                                        <w:t xml:space="preserve">Capítulo 11</w:t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66800" cy="1260475"/>
                      <wp:effectExtent b="0" l="0" r="0" t="0"/>
                      <wp:docPr id="178750797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12604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78750797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5075" y="3435500"/>
                                <a:ext cx="1019175" cy="686435"/>
                                <a:chOff x="4835075" y="3435500"/>
                                <a:chExt cx="1021925" cy="6877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8458" cy="686435"/>
                                  <a:chOff x="32791" y="8970"/>
                                  <a:chExt cx="14200" cy="9459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32791" y="8970"/>
                                    <a:ext cx="14200" cy="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18"/>
                                          <w:vertAlign w:val="baseline"/>
                                        </w:rPr>
                                        <w:t xml:space="preserve">Patrones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ptos" w:cs="Aptos" w:eastAsia="Aptos" w:hAnsi="Aptos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78750797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5576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5576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5576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5576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5576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5576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5576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5576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5576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5576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5576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5576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5576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5576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5576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5576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5576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5576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5576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5576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5576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f6LjVPKGiRvYX4wO9QUaLy4RA==">CgMxLjA4AHIhMV90dERsNHdxalh4QnQxRTBNWnlqcmlfeDI2YVdMN0p1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2025-07-07T05:28:00Z</dcterms:created>
  <dc:creator>Maria Paz Elizalde</dc:creator>
</cp:coreProperties>
</file>