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0"/>
        <w:gridCol w:w="6225"/>
        <w:gridCol w:w="1815"/>
        <w:tblGridChange w:id="0">
          <w:tblGrid>
            <w:gridCol w:w="930"/>
            <w:gridCol w:w="6225"/>
            <w:gridCol w:w="1815"/>
          </w:tblGrid>
        </w:tblGridChange>
      </w:tblGrid>
      <w:tr>
        <w:trPr>
          <w:cantSplit w:val="0"/>
          <w:trHeight w:val="115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9</w:t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25.19685039370086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Hay 15 dulces. Si cada niño recibe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0" w:line="276" w:lineRule="auto"/>
              <w:ind w:left="708.6614173228347" w:hanging="360"/>
              <w:rPr>
                <w:rFonts w:ascii="Arial" w:cs="Arial" w:eastAsia="Arial" w:hAnsi="Arial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rtl w:val="0"/>
              </w:rPr>
              <w:t xml:space="preserve">3 dulces, ¿para cuántos niños alcanza?</w:t>
            </w:r>
          </w:p>
          <w:p w:rsidR="00000000" w:rsidDel="00000000" w:rsidP="00000000" w:rsidRDefault="00000000" w:rsidRPr="00000000" w14:paraId="00000005">
            <w:pPr>
              <w:spacing w:after="0" w:line="276" w:lineRule="auto"/>
              <w:ind w:left="360" w:firstLine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276" w:lineRule="auto"/>
              <w:jc w:val="center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w:drawing>
                <wp:inline distB="0" distT="0" distL="0" distR="0">
                  <wp:extent cx="2419350" cy="952500"/>
                  <wp:effectExtent b="0" l="0" r="0" t="0"/>
                  <wp:docPr id="80265357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9350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  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533400" cy="371475"/>
                      <wp:effectExtent b="0" l="0" r="0" t="0"/>
                      <wp:docPr id="80265356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084063" y="3599025"/>
                                <a:ext cx="523875" cy="36195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533400" cy="371475"/>
                      <wp:effectExtent b="0" l="0" r="0" t="0"/>
                      <wp:docPr id="802653569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33400" cy="3714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 niños</w:t>
            </w:r>
          </w:p>
          <w:p w:rsidR="00000000" w:rsidDel="00000000" w:rsidP="00000000" w:rsidRDefault="00000000" w:rsidRPr="00000000" w14:paraId="00000007">
            <w:pPr>
              <w:spacing w:after="0" w:line="276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9175" cy="1333500"/>
                      <wp:effectExtent b="0" l="0" r="0" t="0"/>
                      <wp:docPr id="802653568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400" y="3113250"/>
                                <a:ext cx="1019175" cy="1333500"/>
                                <a:chOff x="4836400" y="3113250"/>
                                <a:chExt cx="1019200" cy="13331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113250"/>
                                  <a:ext cx="1018775" cy="1333162"/>
                                  <a:chOff x="48357" y="33848"/>
                                  <a:chExt cx="10200" cy="79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7" y="33848"/>
                                    <a:ext cx="10200" cy="7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" y="33854"/>
                                    <a:ext cx="10191" cy="7892"/>
                                    <a:chOff x="27596" y="8970"/>
                                    <a:chExt cx="11759" cy="9015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6" name="Shape 6"/>
                                  <wps:spPr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7" name="Shape 7"/>
                                  <wps:spPr>
                                    <a:xfrm>
                                      <a:off x="28918" y="10097"/>
                                      <a:ext cx="9705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3° Básico 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Tomo 1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Capítulo 8</w:t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9175" cy="1333500"/>
                      <wp:effectExtent b="0" l="0" r="0" t="0"/>
                      <wp:docPr id="802653568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1333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color w:val="efefe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9175" cy="686435"/>
                      <wp:effectExtent b="0" l="0" r="0" t="0"/>
                      <wp:docPr id="80265357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400" y="3436775"/>
                                <a:ext cx="1019175" cy="686435"/>
                                <a:chOff x="4836400" y="3436775"/>
                                <a:chExt cx="1019300" cy="6865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436783"/>
                                  <a:ext cx="1017950" cy="686535"/>
                                  <a:chOff x="48350" y="34355"/>
                                  <a:chExt cx="10206" cy="6876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0" y="34355"/>
                                    <a:ext cx="10200" cy="6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" y="34368"/>
                                    <a:ext cx="10192" cy="6863"/>
                                    <a:chOff x="32791" y="8970"/>
                                    <a:chExt cx="14211" cy="9459"/>
                                  </a:xfrm>
                                </wpg:grpSpPr>
                                <wps:wsp>
                                  <wps:cNvSpPr/>
                                  <wps:cNvPr id="11" name="Shape 11"/>
                                  <wps:spPr>
                                    <a:xfrm>
                                      <a:off x="32791" y="8970"/>
                                      <a:ext cx="14211" cy="94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32839" y="9018"/>
                                      <a:ext cx="14115" cy="882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3" name="Shape 13"/>
                                  <wps:spPr>
                                    <a:xfrm>
                                      <a:off x="33721" y="9606"/>
                                      <a:ext cx="12549" cy="88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18"/>
                                            <w:vertAlign w:val="baseline"/>
                                          </w:rPr>
                                          <w:t xml:space="preserve">División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9175" cy="686435"/>
                      <wp:effectExtent b="0" l="0" r="0" t="0"/>
                      <wp:docPr id="802653570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6864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4"/>
      <w:numFmt w:val="decimal"/>
      <w:lvlText w:val="%1."/>
      <w:lvlJc w:val="left"/>
      <w:pPr>
        <w:ind w:left="720" w:hanging="360"/>
      </w:pPr>
      <w:rPr>
        <w:color w:val="000000"/>
        <w:sz w:val="42"/>
        <w:szCs w:val="42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4E5568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4E5568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4E5568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4E5568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4E5568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4E5568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4E5568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4E5568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4E5568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4E5568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4E5568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4E5568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4E5568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4E5568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4E5568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4E5568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4E5568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4E5568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4E5568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4E5568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4E5568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5ENRt6Ui0tIROpPdwgRrtXBm9w==">CgMxLjA4AHIhMVhJUEhLb2prcW9sX3RCWWpRWHhpLTFCeC1nWVZfR3Nk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2025-07-02T03:32:00Z</dcterms:created>
  <dc:creator>Maria Paz Elizalde</dc:creator>
</cp:coreProperties>
</file>