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Camila tiene 9 monedas de $10.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Escribe la frase numérica que permite encontrar el total de dinero que tiene Camila.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       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66675</wp:posOffset>
                      </wp:positionV>
                      <wp:extent cx="621665" cy="487045"/>
                      <wp:effectExtent b="0" l="0" r="0" t="0"/>
                      <wp:wrapNone/>
                      <wp:docPr id="20284304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66675</wp:posOffset>
                      </wp:positionV>
                      <wp:extent cx="621665" cy="487045"/>
                      <wp:effectExtent b="0" l="0" r="0" t="0"/>
                      <wp:wrapNone/>
                      <wp:docPr id="202843048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1839278</wp:posOffset>
                      </wp:positionH>
                      <wp:positionV relativeFrom="paragraph">
                        <wp:posOffset>66675</wp:posOffset>
                      </wp:positionV>
                      <wp:extent cx="621030" cy="486410"/>
                      <wp:effectExtent b="0" l="0" r="0" t="0"/>
                      <wp:wrapNone/>
                      <wp:docPr id="20284304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1839278</wp:posOffset>
                      </wp:positionH>
                      <wp:positionV relativeFrom="paragraph">
                        <wp:posOffset>66675</wp:posOffset>
                      </wp:positionV>
                      <wp:extent cx="621030" cy="486410"/>
                      <wp:effectExtent b="0" l="0" r="0" t="0"/>
                      <wp:wrapNone/>
                      <wp:docPr id="202843048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030" cy="486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66675</wp:posOffset>
                      </wp:positionV>
                      <wp:extent cx="621030" cy="486410"/>
                      <wp:effectExtent b="0" l="0" r="0" t="0"/>
                      <wp:wrapNone/>
                      <wp:docPr id="20284304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66675</wp:posOffset>
                      </wp:positionV>
                      <wp:extent cx="621030" cy="486410"/>
                      <wp:effectExtent b="0" l="0" r="0" t="0"/>
                      <wp:wrapNone/>
                      <wp:docPr id="202843048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030" cy="486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m:oMath>
              <m:r>
                <w:rPr>
                  <w:rFonts w:ascii="Cambria Math" w:cs="Cambria Math" w:eastAsia="Cambria Math" w:hAnsi="Cambria Math"/>
                  <w:sz w:val="22"/>
                  <w:szCs w:val="22"/>
                </w:rPr>
                <m:t xml:space="preserve">                                            ∙</m:t>
              </m:r>
            </m:oMath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                 =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65250"/>
                      <wp:effectExtent b="0" l="0" r="0" t="0"/>
                      <wp:docPr id="202843048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097375"/>
                                <a:ext cx="1019175" cy="1365250"/>
                                <a:chOff x="4836400" y="3097375"/>
                                <a:chExt cx="1019200" cy="13649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97375"/>
                                  <a:ext cx="1018775" cy="1364904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65250"/>
                      <wp:effectExtent b="0" l="0" r="0" t="0"/>
                      <wp:docPr id="202843048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6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20284304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2839" y="9018"/>
                                      <a:ext cx="14115" cy="813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Tablas de multiplicar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202843048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A58C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A58C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A58C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A58C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A58C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A58C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A58C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A58C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A58C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A58C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A58C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A58C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A58C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A58C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A58C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A58C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A58C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A58C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A58C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A58C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A58C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T/kjO1wcy17B4HCzPhKIczjyA==">CgMxLjA4AHIhMWMzVDNSeGF2SndqOWtiNDE0UlF1eUdvQWNqQm1IMWpk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2025-07-02T03:02:00Z</dcterms:created>
  <dc:creator>Maria Paz Elizalde</dc:creator>
</cp:coreProperties>
</file>