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6290"/>
        <w:gridCol w:w="1750"/>
        <w:tblGridChange w:id="0">
          <w:tblGrid>
            <w:gridCol w:w="930"/>
            <w:gridCol w:w="6290"/>
            <w:gridCol w:w="1750"/>
          </w:tblGrid>
        </w:tblGridChange>
      </w:tblGrid>
      <w:tr>
        <w:trPr>
          <w:cantSplit w:val="0"/>
          <w:trHeight w:val="17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8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Completa con los números que faltan.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w:drawing>
                <wp:inline distB="0" distT="0" distL="0" distR="0">
                  <wp:extent cx="3905250" cy="946150"/>
                  <wp:effectExtent b="0" l="0" r="0" t="0"/>
                  <wp:docPr id="190253294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0" cy="946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74775"/>
                      <wp:effectExtent b="0" l="0" r="0" t="0"/>
                      <wp:docPr id="190253293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700" y="3092600"/>
                                <a:ext cx="1019175" cy="1374775"/>
                                <a:chOff x="4835700" y="3092600"/>
                                <a:chExt cx="1020500" cy="13726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92613"/>
                                  <a:ext cx="1018395" cy="1372640"/>
                                  <a:chOff x="27596" y="8970"/>
                                  <a:chExt cx="11750" cy="90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96" y="8970"/>
                                    <a:ext cx="11750" cy="9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4"/>
                                          <w:vertAlign w:val="baseline"/>
                                        </w:rPr>
                                        <w:t xml:space="preserve">3° Básico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4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4"/>
                                          <w:vertAlign w:val="baseline"/>
                                        </w:rPr>
                                        <w:t xml:space="preserve">Capítulo 7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74775"/>
                      <wp:effectExtent b="0" l="0" r="0" t="0"/>
                      <wp:docPr id="1902532939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747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686435"/>
                      <wp:effectExtent b="0" l="0" r="0" t="0"/>
                      <wp:docPr id="190253293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075" y="3435500"/>
                                <a:ext cx="1019175" cy="686435"/>
                                <a:chOff x="4835075" y="3435500"/>
                                <a:chExt cx="1021925" cy="6877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6783"/>
                                  <a:ext cx="1018458" cy="686435"/>
                                  <a:chOff x="32791" y="8970"/>
                                  <a:chExt cx="14200" cy="9459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2791" y="8970"/>
                                    <a:ext cx="14200" cy="9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32839" y="9018"/>
                                    <a:ext cx="14115" cy="774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Multiplicación hasta 10 por 10.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686435"/>
                      <wp:effectExtent b="0" l="0" r="0" t="0"/>
                      <wp:docPr id="190253293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4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80184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80184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80184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80184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80184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80184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80184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80184B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80184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80184B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80184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80184B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80184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80184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80184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80184B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80184B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80184B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80184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80184B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80184B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JgBB+rQljwuWYFM4NeanaUDqdA==">CgMxLjA4AHIhMXI4U1hjZmdPMjNPcDdvc2ZLVTVXX2YxWWZXdV9NR3hI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2025-07-02T03:21:00Z</dcterms:created>
  <dc:creator>Maria Paz Elizalde</dc:creator>
</cp:coreProperties>
</file>