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0"/>
        <w:gridCol w:w="6225"/>
        <w:gridCol w:w="1815"/>
        <w:tblGridChange w:id="0">
          <w:tblGrid>
            <w:gridCol w:w="930"/>
            <w:gridCol w:w="6225"/>
            <w:gridCol w:w="1815"/>
          </w:tblGrid>
        </w:tblGridChange>
      </w:tblGrid>
      <w:tr>
        <w:trPr>
          <w:cantSplit w:val="0"/>
          <w:trHeight w:val="3180" w:hRule="atLeast"/>
          <w:tblHeader w:val="0"/>
        </w:trPr>
        <w:tc>
          <w:tcPr>
            <w:tcBorders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0" w:line="276" w:lineRule="auto"/>
              <w:ind w:left="0" w:firstLine="0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2.  Completa.</w:t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76" w:lineRule="auto"/>
              <w:jc w:val="center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</w:rPr>
              <w:drawing>
                <wp:inline distB="114300" distT="114300" distL="114300" distR="114300">
                  <wp:extent cx="3153520" cy="1800000"/>
                  <wp:effectExtent b="0" l="0" r="0" t="0"/>
                  <wp:docPr id="3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6079" l="4209" r="7974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3520" cy="1800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76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efefef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3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38260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6" name="Shape 6"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7" name="Shape 7"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  <w:t xml:space="preserve">1° Básico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  <w:t xml:space="preserve">Tomo 2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  <w:t xml:space="preserve">Capítulo 10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34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9476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color w:val="efefef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012326" cy="1171674"/>
                      <wp:effectExtent b="0" l="0" r="0" t="0"/>
                      <wp:docPr id="3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00" y="3194150"/>
                                <a:ext cx="1012326" cy="1171674"/>
                                <a:chOff x="4839800" y="3194150"/>
                                <a:chExt cx="1012400" cy="11717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837" y="3194163"/>
                                  <a:ext cx="1012326" cy="1171674"/>
                                  <a:chOff x="4835050" y="3190450"/>
                                  <a:chExt cx="1021900" cy="11743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050" y="3190450"/>
                                    <a:ext cx="1021900" cy="1174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37" y="3195232"/>
                                    <a:ext cx="1012326" cy="1169536"/>
                                    <a:chOff x="3283925" y="901850"/>
                                    <a:chExt cx="1411500" cy="1527548"/>
                                  </a:xfrm>
                                </wpg:grpSpPr>
                                <wps:wsp>
                                  <wps:cNvSpPr/>
                                  <wps:cNvPr id="10" name="Shape 10"/>
                                  <wps:spPr>
                                    <a:xfrm>
                                      <a:off x="3283925" y="901850"/>
                                      <a:ext cx="1411500" cy="1527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1" name="Shape 11"/>
                                  <wps:spPr>
                                    <a:xfrm>
                                      <a:off x="3283925" y="901850"/>
                                      <a:ext cx="1411500" cy="1117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3372149" y="960633"/>
                                      <a:ext cx="1254899" cy="14687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  <w:t xml:space="preserve">Cálculo mental (Completar 10 para adición)	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2326" cy="1171674"/>
                      <wp:effectExtent b="0" l="0" r="0" t="0"/>
                      <wp:docPr id="35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326" cy="117167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widowControl w:val="0"/>
        <w:spacing w:after="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066C42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066C42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066C42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066C42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066C42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066C42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066C42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066C42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066C42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066C42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066C42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066C42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066C42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066C42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066C42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066C42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066C42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066C42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066C42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066C42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066C42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X8CJEQQEwrP87A9+aR6/jGM4RQ==">CgMxLjA4AHIhMUxDeUZRTTlRNzhCdWlvdzF3Skd4cDJKYmcxRnVOeWl5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2025-06-26T21:02:00Z</dcterms:created>
  <dc:creator>Maria Paz Elizalde</dc:creator>
</cp:coreProperties>
</file>