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F8F34" w14:textId="77777777" w:rsidR="000B34CB" w:rsidRPr="00946B37" w:rsidRDefault="005B01DA" w:rsidP="00946B37">
      <w:pPr>
        <w:jc w:val="center"/>
        <w:rPr>
          <w:sz w:val="28"/>
          <w:szCs w:val="28"/>
        </w:rPr>
      </w:pPr>
      <w:r w:rsidRPr="00946B37">
        <w:rPr>
          <w:b/>
          <w:sz w:val="28"/>
          <w:szCs w:val="28"/>
        </w:rPr>
        <w:t>¿Qué aprendí? 3° Básico Capítulo 11</w:t>
      </w:r>
    </w:p>
    <w:p w14:paraId="4BE544D5" w14:textId="77777777" w:rsidR="000B34CB" w:rsidRPr="00946B37" w:rsidRDefault="000B34CB" w:rsidP="00946B37">
      <w:pPr>
        <w:widowControl w:val="0"/>
        <w:rPr>
          <w:sz w:val="28"/>
          <w:szCs w:val="28"/>
        </w:rPr>
      </w:pPr>
    </w:p>
    <w:p w14:paraId="3C869670" w14:textId="77777777" w:rsidR="004E672D" w:rsidRPr="00946B37" w:rsidRDefault="004E672D" w:rsidP="00946B37">
      <w:pPr>
        <w:widowControl w:val="0"/>
        <w:rPr>
          <w:sz w:val="28"/>
          <w:szCs w:val="28"/>
        </w:rPr>
      </w:pPr>
    </w:p>
    <w:p w14:paraId="358E777F" w14:textId="7211B0AE" w:rsidR="000B34CB" w:rsidRPr="00946B37" w:rsidRDefault="005B01DA" w:rsidP="00946B37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946B37">
        <w:rPr>
          <w:sz w:val="28"/>
          <w:szCs w:val="28"/>
        </w:rPr>
        <w:t>Calcula el perímetro del rectángulo</w:t>
      </w:r>
      <w:r w:rsidR="006663A8">
        <w:rPr>
          <w:sz w:val="28"/>
          <w:szCs w:val="28"/>
        </w:rPr>
        <w:t>.</w:t>
      </w:r>
    </w:p>
    <w:p w14:paraId="358B0DFE" w14:textId="77777777" w:rsidR="000B34CB" w:rsidRPr="00946B37" w:rsidRDefault="000B34CB" w:rsidP="00946B37">
      <w:pPr>
        <w:widowControl w:val="0"/>
        <w:rPr>
          <w:sz w:val="28"/>
          <w:szCs w:val="28"/>
        </w:rPr>
      </w:pPr>
    </w:p>
    <w:p w14:paraId="32A48E5C" w14:textId="77777777" w:rsidR="000B34CB" w:rsidRPr="00946B37" w:rsidRDefault="005B01DA" w:rsidP="00946B37">
      <w:pPr>
        <w:widowControl w:val="0"/>
        <w:jc w:val="center"/>
        <w:rPr>
          <w:sz w:val="28"/>
          <w:szCs w:val="28"/>
        </w:rPr>
      </w:pPr>
      <w:r w:rsidRPr="00946B37">
        <w:rPr>
          <w:noProof/>
          <w:sz w:val="28"/>
          <w:szCs w:val="28"/>
        </w:rPr>
        <w:drawing>
          <wp:inline distT="114300" distB="114300" distL="114300" distR="114300" wp14:anchorId="64E0F11C" wp14:editId="248EA5AD">
            <wp:extent cx="3019425" cy="1571625"/>
            <wp:effectExtent l="0" t="0" r="0" 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93183" w14:textId="0A22931F" w:rsidR="004E672D" w:rsidRPr="00946B37" w:rsidRDefault="004E672D" w:rsidP="00946B37">
      <w:pPr>
        <w:pStyle w:val="Prrafodelista"/>
        <w:widowControl w:val="0"/>
        <w:ind w:left="360"/>
        <w:rPr>
          <w:sz w:val="28"/>
          <w:szCs w:val="28"/>
        </w:rPr>
      </w:pPr>
    </w:p>
    <w:p w14:paraId="6DF62507" w14:textId="4BFC7F0E" w:rsidR="000B34CB" w:rsidRPr="00946B37" w:rsidRDefault="005B01DA" w:rsidP="00946B37">
      <w:pPr>
        <w:pStyle w:val="Prrafodelista"/>
        <w:widowControl w:val="0"/>
        <w:ind w:left="360"/>
        <w:rPr>
          <w:sz w:val="28"/>
          <w:szCs w:val="28"/>
        </w:rPr>
      </w:pPr>
      <w:r w:rsidRPr="00946B37">
        <w:rPr>
          <w:sz w:val="28"/>
          <w:szCs w:val="28"/>
        </w:rPr>
        <w:t>El perímetro del rectángulo es</w:t>
      </w:r>
      <w:r w:rsidR="004E672D" w:rsidRPr="00946B37">
        <w:rPr>
          <w:sz w:val="28"/>
          <w:szCs w:val="28"/>
        </w:rPr>
        <w:t xml:space="preserve"> </w:t>
      </w:r>
      <w:r w:rsidR="00946B37" w:rsidRPr="00946B3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A511398" wp14:editId="15D5F3F3">
                <wp:extent cx="648000" cy="432000"/>
                <wp:effectExtent l="0" t="0" r="19050" b="25400"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BD088A" w14:textId="77777777" w:rsidR="00946B37" w:rsidRDefault="00946B37" w:rsidP="00946B3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511398" id="Rectángulo: esquinas redondeadas 2" o:spid="_x0000_s1026" style="width:5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ksqGwIAADsEAAAOAAAAZHJzL2Uyb0RvYy54bWysU9uOEzEMfUfiH6K805mWbtmtOl2hLUVI&#10;K6hY9gPcXDpBuZGknenf42RKW+BhJUQfUnvi2Occ24v73mhyECEqZxs6HtWUCMscV3bX0Odv6ze3&#10;lMQEloN2VjT0KCK9X75+tej8XExc6zQXgWASG+edb2ibkp9XVWStMBBHzguLl9IFAwndsKt4gA6z&#10;G11N6npWdS5wHxwTMeLX1XBJlyW/lIKlL1JGkYhuKGJL5Qzl3OazWi5gvgvgW8VOMOAfUBhQFoue&#10;U60gAdkH9Vcqo1hw0ck0Ys5UTkrFROGAbMb1H2yeWvCicEFxoj/LFP9fWvb58OQ3AWXofJxHNDOL&#10;XgaT/xEf6YtYx7NYok+E4cfZ9LauUVKGV9O32IsiZnV57ENMH4UzJBsNDW5v+VdsSNEJDo8xFcE4&#10;sWBwMoB/p0QajfIfQJPxbDZ7l9uDGU/BaP3KmV9at1ZalwZqS7qG3t1MbhAP4BhJDQlN43lDo92V&#10;ktFpxfOT/DiG3fZBB4KlkFn5nYr9FpbrrSC2Q1y5GkamsCm1WwH8g+UkHT2ysDjlNIOJhhItcCfQ&#10;KHEJlH45Djlqi6Qv3chW6rc9Jsnm1vHjJpDo2VohuEeIaQMBRRtjWZxjLPhjDwFB6E8WB+VuPM2q&#10;pGsnXDvbawcsax2uB0uBksF5SGVdBsXf75OTKiGWgnAAc3JwQku3TtuUV+DaL1GXnV/+BAAA//8D&#10;AFBLAwQUAAYACAAAACEAXNxnzNoAAAAEAQAADwAAAGRycy9kb3ducmV2LnhtbEyOQUvDQBCF74L/&#10;YRnBS2l37aHUmE0RQRRExKjU4zY7Jqm7syG7aaK/3qkXvQw83uObL99M3okD9rENpOFioUAgVcG2&#10;VGt4fbmdr0HEZMgaFwg1fGGETXF6kpvMhpGe8VCmWjCEYmY0NCl1mZSxatCbuAgdEncfofcmcexr&#10;aXszMtw7uVRqJb1piT80psObBqvPcvAaVPs4ey+3D+NM3n2P7u1+Pzxd7rU+P5uur0AknNLfGI76&#10;rA4FO+3CQDYKxwze/d5jp5YcdxpWawWyyOV/+eIHAAD//wMAUEsBAi0AFAAGAAgAAAAhALaDOJL+&#10;AAAA4QEAABMAAAAAAAAAAAAAAAAAAAAAAFtDb250ZW50X1R5cGVzXS54bWxQSwECLQAUAAYACAAA&#10;ACEAOP0h/9YAAACUAQAACwAAAAAAAAAAAAAAAAAvAQAAX3JlbHMvLnJlbHNQSwECLQAUAAYACAAA&#10;ACEAKvpLKhsCAAA7BAAADgAAAAAAAAAAAAAAAAAuAgAAZHJzL2Uyb0RvYy54bWxQSwECLQAUAAYA&#10;CAAAACEAXNxnzNoAAAAEAQAADwAAAAAAAAAAAAAAAAB1BAAAZHJzL2Rvd25yZXYueG1sUEsFBgAA&#10;AAAEAAQA8wAAAHw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4BD088A" w14:textId="77777777" w:rsidR="00946B37" w:rsidRDefault="00946B37" w:rsidP="00946B3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4E672D" w:rsidRPr="00946B37">
        <w:rPr>
          <w:sz w:val="28"/>
          <w:szCs w:val="28"/>
        </w:rPr>
        <w:t xml:space="preserve"> </w:t>
      </w:r>
      <w:r w:rsidRPr="00946B37">
        <w:rPr>
          <w:sz w:val="28"/>
          <w:szCs w:val="28"/>
        </w:rPr>
        <w:t>cm.</w:t>
      </w:r>
    </w:p>
    <w:p w14:paraId="34751B2A" w14:textId="77777777" w:rsidR="000B34CB" w:rsidRPr="00946B37" w:rsidRDefault="000B34CB" w:rsidP="00946B37">
      <w:pPr>
        <w:widowControl w:val="0"/>
        <w:rPr>
          <w:sz w:val="28"/>
          <w:szCs w:val="28"/>
        </w:rPr>
      </w:pPr>
    </w:p>
    <w:p w14:paraId="0B9FDDC6" w14:textId="77777777" w:rsidR="000B34CB" w:rsidRPr="00946B37" w:rsidRDefault="000B34CB" w:rsidP="00946B37">
      <w:pPr>
        <w:widowControl w:val="0"/>
        <w:rPr>
          <w:sz w:val="28"/>
          <w:szCs w:val="28"/>
        </w:rPr>
      </w:pPr>
    </w:p>
    <w:tbl>
      <w:tblPr>
        <w:tblStyle w:val="a"/>
        <w:tblW w:w="90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7"/>
        <w:gridCol w:w="6332"/>
      </w:tblGrid>
      <w:tr w:rsidR="000B34CB" w14:paraId="0CC62BAB" w14:textId="77777777" w:rsidTr="004E672D">
        <w:trPr>
          <w:trHeight w:val="288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B9B4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16616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3B9B80A9" w14:textId="77777777" w:rsidTr="004E672D">
        <w:trPr>
          <w:trHeight w:val="271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5F22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76A08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371E5736" w14:textId="77777777" w:rsidTr="004E672D">
        <w:trPr>
          <w:trHeight w:val="288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39F5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E065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5BFD0BDC" w14:textId="77777777" w:rsidTr="00270BAA">
        <w:trPr>
          <w:trHeight w:val="22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4884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C3D6C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08DF4690" w14:textId="77777777" w:rsidTr="004E672D">
        <w:trPr>
          <w:trHeight w:val="271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CD689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EF08F" w14:textId="77777777" w:rsidR="000B34CB" w:rsidRDefault="005B01DA">
            <w:pPr>
              <w:widowControl w:val="0"/>
              <w:spacing w:line="240" w:lineRule="auto"/>
            </w:pPr>
            <w:r>
              <w:t>Perímetro de rectángulos</w:t>
            </w:r>
          </w:p>
        </w:tc>
      </w:tr>
      <w:tr w:rsidR="000B34CB" w14:paraId="54C48D54" w14:textId="77777777" w:rsidTr="004E672D">
        <w:trPr>
          <w:trHeight w:val="288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2C70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9FA50" w14:textId="77777777" w:rsidR="000B34CB" w:rsidRDefault="005B01DA">
            <w:pPr>
              <w:widowControl w:val="0"/>
              <w:spacing w:line="240" w:lineRule="auto"/>
            </w:pPr>
            <w:r>
              <w:t>Calculan el perímetro de rectángulos.</w:t>
            </w:r>
          </w:p>
        </w:tc>
      </w:tr>
      <w:tr w:rsidR="000B34CB" w14:paraId="6EAAB57E" w14:textId="77777777" w:rsidTr="004E672D">
        <w:trPr>
          <w:trHeight w:val="271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EA72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7D7C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2274DDD6" w14:textId="77777777" w:rsidTr="004E672D">
        <w:trPr>
          <w:trHeight w:val="288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18C80" w14:textId="7C3AE9E6" w:rsidR="004E672D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C95E" w14:textId="4C82BB16" w:rsidR="000B34CB" w:rsidRDefault="004E672D">
            <w:pPr>
              <w:widowControl w:val="0"/>
              <w:spacing w:line="240" w:lineRule="auto"/>
            </w:pPr>
            <w:r>
              <w:t xml:space="preserve">El perímetro del rectángulo es </w:t>
            </w:r>
            <w:r w:rsidR="005B01DA">
              <w:t>16 cm</w:t>
            </w:r>
            <w:r>
              <w:t>.</w:t>
            </w:r>
          </w:p>
        </w:tc>
      </w:tr>
    </w:tbl>
    <w:p w14:paraId="5B4CE04D" w14:textId="77777777" w:rsidR="000B34CB" w:rsidRDefault="000B34CB">
      <w:pPr>
        <w:widowControl w:val="0"/>
        <w:spacing w:line="240" w:lineRule="auto"/>
      </w:pPr>
    </w:p>
    <w:p w14:paraId="2F45DDE3" w14:textId="77777777" w:rsidR="000B34CB" w:rsidRDefault="005B01DA">
      <w:pPr>
        <w:widowControl w:val="0"/>
        <w:spacing w:line="240" w:lineRule="auto"/>
      </w:pPr>
      <w:r>
        <w:br w:type="page"/>
      </w:r>
    </w:p>
    <w:p w14:paraId="265E273B" w14:textId="77777777" w:rsidR="000B34CB" w:rsidRPr="00270BAA" w:rsidRDefault="005B01DA" w:rsidP="00270BAA">
      <w:pPr>
        <w:jc w:val="center"/>
        <w:rPr>
          <w:sz w:val="28"/>
          <w:szCs w:val="28"/>
        </w:rPr>
      </w:pPr>
      <w:r w:rsidRPr="00270BAA">
        <w:rPr>
          <w:b/>
          <w:sz w:val="28"/>
          <w:szCs w:val="28"/>
        </w:rPr>
        <w:lastRenderedPageBreak/>
        <w:t>¿Qué aprendí? 3° Básico Capítulo 11</w:t>
      </w:r>
    </w:p>
    <w:p w14:paraId="63B19539" w14:textId="77777777" w:rsidR="000B34CB" w:rsidRPr="00270BAA" w:rsidRDefault="000B34CB" w:rsidP="00270BAA">
      <w:pPr>
        <w:widowControl w:val="0"/>
        <w:rPr>
          <w:sz w:val="28"/>
          <w:szCs w:val="28"/>
        </w:rPr>
      </w:pPr>
    </w:p>
    <w:p w14:paraId="2EB69FEC" w14:textId="77777777" w:rsidR="000B34CB" w:rsidRPr="00270BAA" w:rsidRDefault="000B34CB" w:rsidP="00270BAA">
      <w:pPr>
        <w:widowControl w:val="0"/>
        <w:rPr>
          <w:sz w:val="28"/>
          <w:szCs w:val="28"/>
        </w:rPr>
      </w:pPr>
    </w:p>
    <w:p w14:paraId="2F21F003" w14:textId="201C2D90" w:rsidR="000B34CB" w:rsidRDefault="005B01DA" w:rsidP="00270BAA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270BAA">
        <w:rPr>
          <w:sz w:val="28"/>
          <w:szCs w:val="28"/>
        </w:rPr>
        <w:t>Calcula el perímetro del rectángulo dibujado en la cuadrícula.</w:t>
      </w:r>
    </w:p>
    <w:p w14:paraId="004C6704" w14:textId="77777777" w:rsidR="00BB17DA" w:rsidRPr="00BB17DA" w:rsidRDefault="00BB17DA" w:rsidP="00BB17DA">
      <w:pPr>
        <w:widowControl w:val="0"/>
        <w:rPr>
          <w:sz w:val="28"/>
          <w:szCs w:val="28"/>
        </w:rPr>
      </w:pPr>
    </w:p>
    <w:p w14:paraId="44015D4F" w14:textId="77777777" w:rsidR="000B34CB" w:rsidRPr="00270BAA" w:rsidRDefault="005B01DA" w:rsidP="00270BAA">
      <w:pPr>
        <w:widowControl w:val="0"/>
        <w:jc w:val="center"/>
        <w:rPr>
          <w:sz w:val="28"/>
          <w:szCs w:val="28"/>
        </w:rPr>
      </w:pPr>
      <w:r w:rsidRPr="00270BAA">
        <w:rPr>
          <w:noProof/>
          <w:sz w:val="28"/>
          <w:szCs w:val="28"/>
        </w:rPr>
        <w:drawing>
          <wp:inline distT="114300" distB="114300" distL="114300" distR="114300" wp14:anchorId="635A82ED" wp14:editId="225D9C82">
            <wp:extent cx="3086100" cy="1828800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20580" w14:textId="234BB045" w:rsidR="004E672D" w:rsidRPr="00270BAA" w:rsidRDefault="004E672D" w:rsidP="00270BAA">
      <w:pPr>
        <w:widowControl w:val="0"/>
        <w:jc w:val="center"/>
        <w:rPr>
          <w:sz w:val="28"/>
          <w:szCs w:val="28"/>
        </w:rPr>
      </w:pPr>
    </w:p>
    <w:p w14:paraId="03657EB6" w14:textId="76589DF5" w:rsidR="000B34CB" w:rsidRPr="00270BAA" w:rsidRDefault="005B01DA" w:rsidP="00270BAA">
      <w:pPr>
        <w:pStyle w:val="Prrafodelista"/>
        <w:widowControl w:val="0"/>
        <w:ind w:left="360"/>
        <w:rPr>
          <w:sz w:val="28"/>
          <w:szCs w:val="28"/>
        </w:rPr>
      </w:pPr>
      <w:r w:rsidRPr="00270BAA">
        <w:rPr>
          <w:sz w:val="28"/>
          <w:szCs w:val="28"/>
        </w:rPr>
        <w:t>El perímetro del rectángulo es</w:t>
      </w:r>
      <w:r w:rsidR="004E672D" w:rsidRPr="00270BAA">
        <w:rPr>
          <w:sz w:val="28"/>
          <w:szCs w:val="28"/>
        </w:rPr>
        <w:t xml:space="preserve"> </w:t>
      </w:r>
      <w:r w:rsidR="00270BAA" w:rsidRPr="00270BA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0B0C2AE" wp14:editId="58295EA8">
                <wp:extent cx="648000" cy="432000"/>
                <wp:effectExtent l="0" t="0" r="19050" b="25400"/>
                <wp:docPr id="1613691202" name="Rectángulo: esquinas redondeadas 161369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E911B1" w14:textId="77777777" w:rsidR="00270BAA" w:rsidRDefault="00270BAA" w:rsidP="00270BA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B0C2AE" id="Rectángulo: esquinas redondeadas 1613691202" o:spid="_x0000_s1027" style="width:5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UoHwIAAEIEAAAOAAAAZHJzL2Uyb0RvYy54bWysU9uOEzEMfUfiH6K805kp3bJbdbpCWxYh&#10;raBi4QPcXDpBuZGknenf42RKW+ABCdGH1J449jnH9vJ+MJocRIjK2ZY2k5oSYZnjyu5a+vXL46tb&#10;SmICy0E7K1p6FJHer16+WPZ+Iaauc5qLQDCJjYvet7RLyS+qKrJOGIgT54XFS+mCgYRu2FU8QI/Z&#10;ja6mdT2vehe4D46JGPHrerykq5JfSsHSJymjSES3FLGlcoZybvNZrZaw2AXwnWInGPAPKAwoi0XP&#10;qdaQgOyD+iOVUSy46GSaMGcqJ6VionBANk39G5vnDrwoXFCc6M8yxf+Xln08PPtNQBl6HxcRzcxi&#10;kMHkf8RHhiLW8SyWGBJh+HE+u61rlJTh1ew19qKIWV0e+xDTe+EMyUZLg9tb/hkbUnSCw1NMRTBO&#10;LBicDODfKJFGo/wH0KSZz+dvcnsw4ykYrZ8580vrHpXWpYHakr6ldzfTG8QDOEZSQ0LTeN7SaHel&#10;ZHRa8fwkP45ht33QgWApZFZ+p2K/hOV6a4jdGFeuxpEpbErtTgB/ZzlJR48sLE45zWCioUQL3Ak0&#10;SlwCpf8ehxy1RdKXbmQrDduBKOTS5Fz5y9bx4yaQ6NmjQoxPENMGAmrXYHUcZ6z7fQ8BsegPFufl&#10;rpllcdK1E66d7bUDlnUOt4SlQMnoPKSyNaPwb/fJSZUQSwE6gjk5OKilaaelyptw7Zeoy+qvfgAA&#10;AP//AwBQSwMEFAAGAAgAAAAhAFzcZ8zaAAAABAEAAA8AAABkcnMvZG93bnJldi54bWxMjkFLw0AQ&#10;he+C/2EZwUtpd+2h1JhNEUEURMSo1OM2Oyapu7Mhu2miv96pF70MPN7jmy/fTN6JA/axDaThYqFA&#10;IFXBtlRreH25na9BxGTIGhcINXxhhE1xepKbzIaRnvFQplowhGJmNDQpdZmUsWrQm7gIHRJ3H6H3&#10;JnHsa2l7MzLcO7lUaiW9aYk/NKbDmwarz3LwGlT7OHsvtw/jTN59j+7tfj88Xe61Pj+brq9AJJzS&#10;3xiO+qwOBTvtwkA2CscM3v3eY6eWHHcaVmsFssjlf/niBwAA//8DAFBLAQItABQABgAIAAAAIQC2&#10;gziS/gAAAOEBAAATAAAAAAAAAAAAAAAAAAAAAABbQ29udGVudF9UeXBlc10ueG1sUEsBAi0AFAAG&#10;AAgAAAAhADj9If/WAAAAlAEAAAsAAAAAAAAAAAAAAAAALwEAAF9yZWxzLy5yZWxzUEsBAi0AFAAG&#10;AAgAAAAhAOqEhSgfAgAAQgQAAA4AAAAAAAAAAAAAAAAALgIAAGRycy9lMm9Eb2MueG1sUEsBAi0A&#10;FAAGAAgAAAAhAFzcZ8zaAAAABAEAAA8AAAAAAAAAAAAAAAAAeQQAAGRycy9kb3ducmV2LnhtbFBL&#10;BQYAAAAABAAEAPMAAACA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46E911B1" w14:textId="77777777" w:rsidR="00270BAA" w:rsidRDefault="00270BAA" w:rsidP="00270BA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70BAA">
        <w:rPr>
          <w:sz w:val="28"/>
          <w:szCs w:val="28"/>
        </w:rPr>
        <w:t xml:space="preserve"> cm.</w:t>
      </w:r>
    </w:p>
    <w:p w14:paraId="042C66AF" w14:textId="77777777" w:rsidR="000B34CB" w:rsidRPr="00270BAA" w:rsidRDefault="000B34CB" w:rsidP="00270BAA">
      <w:pPr>
        <w:widowControl w:val="0"/>
        <w:rPr>
          <w:sz w:val="28"/>
          <w:szCs w:val="28"/>
        </w:rPr>
      </w:pPr>
    </w:p>
    <w:p w14:paraId="366C094A" w14:textId="77777777" w:rsidR="000B34CB" w:rsidRPr="00270BAA" w:rsidRDefault="000B34CB" w:rsidP="00270BAA">
      <w:pPr>
        <w:widowControl w:val="0"/>
        <w:rPr>
          <w:sz w:val="28"/>
          <w:szCs w:val="28"/>
        </w:rPr>
      </w:pPr>
    </w:p>
    <w:tbl>
      <w:tblPr>
        <w:tblStyle w:val="a0"/>
        <w:tblW w:w="90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8"/>
        <w:gridCol w:w="6311"/>
      </w:tblGrid>
      <w:tr w:rsidR="000B34CB" w14:paraId="3CC5D161" w14:textId="77777777" w:rsidTr="002623CE">
        <w:trPr>
          <w:trHeight w:val="2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D1AD2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ADA4F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5B80B9DC" w14:textId="77777777" w:rsidTr="002623CE">
        <w:trPr>
          <w:trHeight w:val="2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576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C9444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7358646C" w14:textId="77777777" w:rsidTr="002623CE">
        <w:trPr>
          <w:trHeight w:val="2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71FD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E2D30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265C4965" w14:textId="77777777" w:rsidTr="002623CE">
        <w:trPr>
          <w:trHeight w:val="39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1893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8767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63FB037C" w14:textId="77777777" w:rsidTr="004E672D">
        <w:trPr>
          <w:trHeight w:val="276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6C67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748C" w14:textId="77777777" w:rsidR="000B34CB" w:rsidRDefault="005B01DA">
            <w:pPr>
              <w:widowControl w:val="0"/>
              <w:spacing w:line="240" w:lineRule="auto"/>
            </w:pPr>
            <w:r>
              <w:t>Perímetro de rectángulos</w:t>
            </w:r>
          </w:p>
        </w:tc>
      </w:tr>
      <w:tr w:rsidR="000B34CB" w14:paraId="16D60C4C" w14:textId="77777777" w:rsidTr="004E672D">
        <w:trPr>
          <w:trHeight w:val="294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AA1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88AC" w14:textId="77777777" w:rsidR="000B34CB" w:rsidRDefault="005B01DA">
            <w:pPr>
              <w:widowControl w:val="0"/>
              <w:spacing w:line="240" w:lineRule="auto"/>
            </w:pPr>
            <w:r>
              <w:t>Calculan el perímetro de rectángulos.</w:t>
            </w:r>
          </w:p>
        </w:tc>
      </w:tr>
      <w:tr w:rsidR="000B34CB" w14:paraId="6E11D7F7" w14:textId="77777777" w:rsidTr="004E672D">
        <w:trPr>
          <w:trHeight w:val="276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82F9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7493F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2E315A4D" w14:textId="77777777" w:rsidTr="004E672D">
        <w:trPr>
          <w:trHeight w:val="294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71617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57D4" w14:textId="080DFF4D" w:rsidR="000B34CB" w:rsidRDefault="004E672D">
            <w:pPr>
              <w:widowControl w:val="0"/>
              <w:spacing w:line="240" w:lineRule="auto"/>
            </w:pPr>
            <w:r>
              <w:t xml:space="preserve">El perímetro del rectángulo es </w:t>
            </w:r>
            <w:r w:rsidR="005B01DA">
              <w:t>12 cm</w:t>
            </w:r>
            <w:r>
              <w:t>.</w:t>
            </w:r>
          </w:p>
        </w:tc>
      </w:tr>
    </w:tbl>
    <w:p w14:paraId="3662003C" w14:textId="77777777" w:rsidR="000B34CB" w:rsidRDefault="005B01DA">
      <w:pPr>
        <w:widowControl w:val="0"/>
        <w:spacing w:line="240" w:lineRule="auto"/>
      </w:pPr>
      <w:r>
        <w:br w:type="page"/>
      </w:r>
    </w:p>
    <w:p w14:paraId="68AFC37A" w14:textId="77777777" w:rsidR="000B34CB" w:rsidRPr="002623CE" w:rsidRDefault="005B01DA" w:rsidP="002623CE">
      <w:pPr>
        <w:jc w:val="center"/>
        <w:rPr>
          <w:sz w:val="28"/>
          <w:szCs w:val="28"/>
        </w:rPr>
      </w:pPr>
      <w:r w:rsidRPr="002623CE">
        <w:rPr>
          <w:b/>
          <w:sz w:val="28"/>
          <w:szCs w:val="28"/>
        </w:rPr>
        <w:lastRenderedPageBreak/>
        <w:t>¿Qué aprendí? 3° Básico Capítulo 11</w:t>
      </w:r>
    </w:p>
    <w:p w14:paraId="0BB7EE45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73D5FD7C" w14:textId="77777777" w:rsidR="004E672D" w:rsidRPr="002623CE" w:rsidRDefault="004E672D" w:rsidP="002623CE">
      <w:pPr>
        <w:widowControl w:val="0"/>
        <w:rPr>
          <w:sz w:val="28"/>
          <w:szCs w:val="28"/>
        </w:rPr>
      </w:pPr>
    </w:p>
    <w:p w14:paraId="4D2BD61F" w14:textId="77777777" w:rsidR="002623CE" w:rsidRDefault="005B01DA" w:rsidP="002623CE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2623CE">
        <w:rPr>
          <w:sz w:val="28"/>
          <w:szCs w:val="28"/>
        </w:rPr>
        <w:t xml:space="preserve">¿Cuál es el perímetro de un rectángulo de largo 30 cm y </w:t>
      </w:r>
    </w:p>
    <w:p w14:paraId="2A3C833E" w14:textId="7E6D964C" w:rsidR="000B34CB" w:rsidRPr="002623CE" w:rsidRDefault="005B01DA" w:rsidP="002623CE">
      <w:pPr>
        <w:pStyle w:val="Prrafodelista"/>
        <w:widowControl w:val="0"/>
        <w:ind w:left="360"/>
        <w:rPr>
          <w:sz w:val="28"/>
          <w:szCs w:val="28"/>
        </w:rPr>
      </w:pPr>
      <w:r w:rsidRPr="002623CE">
        <w:rPr>
          <w:sz w:val="28"/>
          <w:szCs w:val="28"/>
        </w:rPr>
        <w:t>ancho 15 cm?</w:t>
      </w:r>
    </w:p>
    <w:p w14:paraId="6E83A182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4AD7FD13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5B149DB0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40F25655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2BE6DC36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tbl>
      <w:tblPr>
        <w:tblStyle w:val="a1"/>
        <w:tblW w:w="901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4"/>
        <w:gridCol w:w="6280"/>
      </w:tblGrid>
      <w:tr w:rsidR="000B34CB" w14:paraId="45567778" w14:textId="77777777" w:rsidTr="002623CE">
        <w:trPr>
          <w:trHeight w:val="145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ADB9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6C669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39E65DA9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21D1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825FF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53E5520F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3F4C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38FEE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482C0354" w14:textId="77777777" w:rsidTr="002623CE">
        <w:trPr>
          <w:trHeight w:val="718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9F6E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7DAD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31E23200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8912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60ECA" w14:textId="77777777" w:rsidR="000B34CB" w:rsidRDefault="005B01DA">
            <w:pPr>
              <w:widowControl w:val="0"/>
              <w:spacing w:line="240" w:lineRule="auto"/>
            </w:pPr>
            <w:r>
              <w:t>Perímetro de rectángulos</w:t>
            </w:r>
          </w:p>
        </w:tc>
      </w:tr>
      <w:tr w:rsidR="000B34CB" w14:paraId="05565500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02F0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254" w14:textId="77777777" w:rsidR="000B34CB" w:rsidRDefault="005B01DA">
            <w:pPr>
              <w:widowControl w:val="0"/>
              <w:spacing w:line="240" w:lineRule="auto"/>
            </w:pPr>
            <w:r>
              <w:t>Calculan el perímetro de rectángulos.</w:t>
            </w:r>
          </w:p>
        </w:tc>
      </w:tr>
      <w:tr w:rsidR="000B34CB" w14:paraId="3C49442C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7845D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D9CD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3873D111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166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CBBF6" w14:textId="63001905" w:rsidR="000B34CB" w:rsidRDefault="004E672D">
            <w:pPr>
              <w:widowControl w:val="0"/>
              <w:spacing w:line="240" w:lineRule="auto"/>
            </w:pPr>
            <w:r>
              <w:t xml:space="preserve">El perímetro es </w:t>
            </w:r>
            <w:r w:rsidR="005B01DA">
              <w:t>90 cm</w:t>
            </w:r>
            <w:r>
              <w:t>.</w:t>
            </w:r>
          </w:p>
        </w:tc>
      </w:tr>
    </w:tbl>
    <w:p w14:paraId="4E284707" w14:textId="77777777" w:rsidR="000B34CB" w:rsidRDefault="000B34CB">
      <w:pPr>
        <w:widowControl w:val="0"/>
        <w:spacing w:line="240" w:lineRule="auto"/>
      </w:pPr>
    </w:p>
    <w:p w14:paraId="7A39A6D0" w14:textId="77777777" w:rsidR="000B34CB" w:rsidRDefault="005B01DA">
      <w:pPr>
        <w:widowControl w:val="0"/>
        <w:spacing w:line="240" w:lineRule="auto"/>
      </w:pPr>
      <w:r>
        <w:br w:type="page"/>
      </w:r>
    </w:p>
    <w:p w14:paraId="10C18083" w14:textId="77777777" w:rsidR="000B34CB" w:rsidRPr="00244013" w:rsidRDefault="005B01DA" w:rsidP="00244013">
      <w:pPr>
        <w:jc w:val="center"/>
        <w:rPr>
          <w:sz w:val="28"/>
          <w:szCs w:val="28"/>
        </w:rPr>
      </w:pPr>
      <w:r w:rsidRPr="00244013">
        <w:rPr>
          <w:b/>
          <w:sz w:val="28"/>
          <w:szCs w:val="28"/>
        </w:rPr>
        <w:lastRenderedPageBreak/>
        <w:t>¿Qué aprendí? 3° Básico Capítulo 11</w:t>
      </w:r>
    </w:p>
    <w:p w14:paraId="6A6BDA4F" w14:textId="77777777" w:rsidR="000B34CB" w:rsidRPr="00244013" w:rsidRDefault="000B34CB" w:rsidP="00244013">
      <w:pPr>
        <w:widowControl w:val="0"/>
        <w:rPr>
          <w:sz w:val="28"/>
          <w:szCs w:val="28"/>
        </w:rPr>
      </w:pPr>
    </w:p>
    <w:p w14:paraId="74BC5891" w14:textId="77777777" w:rsidR="000B34CB" w:rsidRPr="00244013" w:rsidRDefault="000B34CB" w:rsidP="00244013">
      <w:pPr>
        <w:widowControl w:val="0"/>
        <w:rPr>
          <w:sz w:val="28"/>
          <w:szCs w:val="28"/>
        </w:rPr>
      </w:pPr>
    </w:p>
    <w:p w14:paraId="789E9B1F" w14:textId="2191F37D" w:rsidR="000B34CB" w:rsidRPr="00244013" w:rsidRDefault="005B01DA" w:rsidP="00244013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244013">
        <w:rPr>
          <w:sz w:val="28"/>
          <w:szCs w:val="28"/>
        </w:rPr>
        <w:t>Dibuja un cuadrado de lado 3 cm y determina su perímetro.</w:t>
      </w:r>
    </w:p>
    <w:p w14:paraId="133275CF" w14:textId="77777777" w:rsidR="00244013" w:rsidRPr="00244013" w:rsidRDefault="00244013" w:rsidP="00244013">
      <w:pPr>
        <w:widowControl w:val="0"/>
        <w:rPr>
          <w:sz w:val="28"/>
          <w:szCs w:val="28"/>
        </w:rPr>
      </w:pPr>
    </w:p>
    <w:p w14:paraId="77B1FC8E" w14:textId="77777777" w:rsidR="000B34CB" w:rsidRPr="00244013" w:rsidRDefault="005B01DA" w:rsidP="00244013">
      <w:pPr>
        <w:widowControl w:val="0"/>
        <w:jc w:val="center"/>
        <w:rPr>
          <w:sz w:val="28"/>
          <w:szCs w:val="28"/>
        </w:rPr>
      </w:pPr>
      <w:r w:rsidRPr="00244013">
        <w:rPr>
          <w:noProof/>
          <w:sz w:val="28"/>
          <w:szCs w:val="28"/>
        </w:rPr>
        <w:drawing>
          <wp:inline distT="114300" distB="114300" distL="114300" distR="114300" wp14:anchorId="64B3CFCE" wp14:editId="6137FAE2">
            <wp:extent cx="3019425" cy="1762125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2BD04" w14:textId="4D27C24C" w:rsidR="000B34CB" w:rsidRPr="00244013" w:rsidRDefault="000B34CB" w:rsidP="00244013">
      <w:pPr>
        <w:widowControl w:val="0"/>
        <w:rPr>
          <w:sz w:val="28"/>
          <w:szCs w:val="28"/>
        </w:rPr>
      </w:pPr>
    </w:p>
    <w:p w14:paraId="6F89E571" w14:textId="1808E5DC" w:rsidR="000B34CB" w:rsidRPr="00244013" w:rsidRDefault="005B01DA" w:rsidP="00244013">
      <w:pPr>
        <w:pStyle w:val="Prrafodelista"/>
        <w:widowControl w:val="0"/>
        <w:ind w:left="360"/>
        <w:rPr>
          <w:sz w:val="28"/>
          <w:szCs w:val="28"/>
        </w:rPr>
      </w:pPr>
      <w:r w:rsidRPr="00244013">
        <w:rPr>
          <w:sz w:val="28"/>
          <w:szCs w:val="28"/>
        </w:rPr>
        <w:t>El perímetro del cuadrado es</w:t>
      </w:r>
      <w:r w:rsidR="004E672D" w:rsidRPr="00244013">
        <w:rPr>
          <w:sz w:val="28"/>
          <w:szCs w:val="28"/>
        </w:rPr>
        <w:t xml:space="preserve"> </w:t>
      </w:r>
      <w:r w:rsidR="00244013" w:rsidRPr="00270BA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CA63433" wp14:editId="1F2D7540">
                <wp:extent cx="648000" cy="432000"/>
                <wp:effectExtent l="0" t="0" r="19050" b="25400"/>
                <wp:docPr id="242841781" name="Rectángulo: esquinas redondeadas 24284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0C8135" w14:textId="77777777" w:rsidR="00244013" w:rsidRDefault="00244013" w:rsidP="0024401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A63433" id="Rectángulo: esquinas redondeadas 242841781" o:spid="_x0000_s1028" style="width:5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BjHwIAAEIEAAAOAAAAZHJzL2Uyb0RvYy54bWysU9uOEzEMfUfiH6K805mWbtmtOl2hLUVI&#10;K6hY9gPcXDpBuZGknenf42RKW+BhJUQfUnvi2Occ24v73mhyECEqZxs6HtWUCMscV3bX0Odv6ze3&#10;lMQEloN2VjT0KCK9X75+tej8XExc6zQXgWASG+edb2ibkp9XVWStMBBHzguLl9IFAwndsKt4gA6z&#10;G11N6npWdS5wHxwTMeLX1XBJlyW/lIKlL1JGkYhuKGJL5Qzl3OazWi5gvgvgW8VOMOAfUBhQFoue&#10;U60gAdkH9Vcqo1hw0ck0Ys5UTkrFROGAbMb1H2yeWvCicEFxoj/LFP9fWvb58OQ3AWXofJxHNDOL&#10;XgaT/xEf6YtYx7NYok+E4cfZ9LauUVKGV9O32IsiZnV57ENMH4UzJBsNDW5v+VdsSNEJDo8xFcE4&#10;sWBwMoB/p0QajfIfQJPxbDZ7l9uDGU/BaP3KmV9at1ZalwZqS7qG3t1MbhAP4BhJDQlN43lDo92V&#10;ktFpxfOT/DiG3fZBB4KlkFn5nYr9FpbrrSC2Q1y5GkamsCm1WwH8g+UkHT2ysDjlNIOJhhItcCfQ&#10;KHEJlH45Djlqi6Qv3chW6rc9UchlknPlL1vHj5tAomdrhRgfIaYNBNRujNVxnLHujz0ExKI/WZyX&#10;u/E0i5OunXDtbK8dsKx1uCUsBUoG5yGVrRmEf79PTqqEWArQAczJwUEtTTstVd6Ea79EXVZ/+RMA&#10;AP//AwBQSwMEFAAGAAgAAAAhAFzcZ8zaAAAABAEAAA8AAABkcnMvZG93bnJldi54bWxMjkFLw0AQ&#10;he+C/2EZwUtpd+2h1JhNEUEURMSo1OM2Oyapu7Mhu2miv96pF70MPN7jmy/fTN6JA/axDaThYqFA&#10;IFXBtlRreH25na9BxGTIGhcINXxhhE1xepKbzIaRnvFQplowhGJmNDQpdZmUsWrQm7gIHRJ3H6H3&#10;JnHsa2l7MzLcO7lUaiW9aYk/NKbDmwarz3LwGlT7OHsvtw/jTN59j+7tfj88Xe61Pj+brq9AJJzS&#10;3xiO+qwOBTvtwkA2CscM3v3eY6eWHHcaVmsFssjlf/niBwAA//8DAFBLAQItABQABgAIAAAAIQC2&#10;gziS/gAAAOEBAAATAAAAAAAAAAAAAAAAAAAAAABbQ29udGVudF9UeXBlc10ueG1sUEsBAi0AFAAG&#10;AAgAAAAhADj9If/WAAAAlAEAAAsAAAAAAAAAAAAAAAAALwEAAF9yZWxzLy5yZWxzUEsBAi0AFAAG&#10;AAgAAAAhADM8cGMfAgAAQgQAAA4AAAAAAAAAAAAAAAAALgIAAGRycy9lMm9Eb2MueG1sUEsBAi0A&#10;FAAGAAgAAAAhAFzcZ8zaAAAABAEAAA8AAAAAAAAAAAAAAAAAeQQAAGRycy9kb3ducmV2LnhtbFBL&#10;BQYAAAAABAAEAPMAAACA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390C8135" w14:textId="77777777" w:rsidR="00244013" w:rsidRDefault="00244013" w:rsidP="00244013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244013">
        <w:rPr>
          <w:sz w:val="28"/>
          <w:szCs w:val="28"/>
        </w:rPr>
        <w:t xml:space="preserve"> </w:t>
      </w:r>
      <w:r w:rsidRPr="00244013">
        <w:rPr>
          <w:sz w:val="28"/>
          <w:szCs w:val="28"/>
        </w:rPr>
        <w:t>cm.</w:t>
      </w:r>
    </w:p>
    <w:p w14:paraId="361FBFE4" w14:textId="77777777" w:rsidR="004E672D" w:rsidRPr="00244013" w:rsidRDefault="004E672D" w:rsidP="00244013">
      <w:pPr>
        <w:widowControl w:val="0"/>
        <w:rPr>
          <w:sz w:val="28"/>
          <w:szCs w:val="28"/>
        </w:rPr>
      </w:pPr>
    </w:p>
    <w:p w14:paraId="21C671E0" w14:textId="77777777" w:rsidR="000B34CB" w:rsidRPr="00244013" w:rsidRDefault="000B34CB" w:rsidP="00244013">
      <w:pPr>
        <w:widowControl w:val="0"/>
        <w:rPr>
          <w:sz w:val="28"/>
          <w:szCs w:val="28"/>
        </w:rPr>
      </w:pP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0B34CB" w14:paraId="46626960" w14:textId="77777777" w:rsidTr="009E147C">
        <w:trPr>
          <w:trHeight w:val="74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64CE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72926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722EF327" w14:textId="77777777" w:rsidTr="009E147C">
        <w:trPr>
          <w:trHeight w:val="22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682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B008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65D8091E" w14:textId="77777777" w:rsidTr="00021710">
        <w:trPr>
          <w:trHeight w:val="22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30D9E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E0FFC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05E181DF" w14:textId="77777777" w:rsidTr="00021710">
        <w:trPr>
          <w:trHeight w:val="392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A42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16236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6FCF42EE" w14:textId="77777777" w:rsidTr="004E672D">
        <w:trPr>
          <w:trHeight w:val="274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FE9B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67ABC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Perímetro de cuadrados</w:t>
            </w:r>
          </w:p>
        </w:tc>
      </w:tr>
      <w:tr w:rsidR="000B34CB" w14:paraId="259482D9" w14:textId="77777777" w:rsidTr="004E672D">
        <w:trPr>
          <w:trHeight w:val="291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78CF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885F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Calculan el perímetro de cuadrados.</w:t>
            </w:r>
          </w:p>
        </w:tc>
      </w:tr>
      <w:tr w:rsidR="000B34CB" w14:paraId="36DACF86" w14:textId="77777777" w:rsidTr="004E672D">
        <w:trPr>
          <w:trHeight w:val="274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C8C9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04FA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Resolver problemas</w:t>
            </w:r>
          </w:p>
        </w:tc>
      </w:tr>
      <w:tr w:rsidR="000B34CB" w14:paraId="339B884E" w14:textId="77777777" w:rsidTr="004E672D">
        <w:trPr>
          <w:trHeight w:val="291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82651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23940" w14:textId="77777777" w:rsidR="00991CBC" w:rsidRDefault="006F3582">
            <w:pPr>
              <w:widowControl w:val="0"/>
              <w:spacing w:line="240" w:lineRule="auto"/>
            </w:pPr>
            <w:r w:rsidRPr="006F3582">
              <w:drawing>
                <wp:inline distT="0" distB="0" distL="0" distR="0" wp14:anchorId="232FD54C" wp14:editId="7125719C">
                  <wp:extent cx="1709224" cy="974113"/>
                  <wp:effectExtent l="0" t="0" r="5715" b="0"/>
                  <wp:docPr id="1180269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269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17" cy="97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2B4B6" w14:textId="158199B4" w:rsidR="000B34CB" w:rsidRPr="004E672D" w:rsidRDefault="004E672D">
            <w:pPr>
              <w:widowControl w:val="0"/>
              <w:spacing w:line="240" w:lineRule="auto"/>
            </w:pPr>
            <w:r w:rsidRPr="004E672D">
              <w:t xml:space="preserve">El perímetro del cuadrado es </w:t>
            </w:r>
            <w:r w:rsidR="005B01DA" w:rsidRPr="004E672D">
              <w:t>12 cm</w:t>
            </w:r>
            <w:r w:rsidRPr="004E672D">
              <w:t>.</w:t>
            </w:r>
          </w:p>
        </w:tc>
      </w:tr>
    </w:tbl>
    <w:p w14:paraId="70C8D82C" w14:textId="77777777" w:rsidR="000B34CB" w:rsidRDefault="000B34CB">
      <w:pPr>
        <w:widowControl w:val="0"/>
        <w:spacing w:line="240" w:lineRule="auto"/>
      </w:pPr>
    </w:p>
    <w:p w14:paraId="641A06E5" w14:textId="77777777" w:rsidR="000B34CB" w:rsidRDefault="005B01DA">
      <w:pPr>
        <w:widowControl w:val="0"/>
        <w:spacing w:line="240" w:lineRule="auto"/>
      </w:pPr>
      <w:r>
        <w:br w:type="page"/>
      </w:r>
    </w:p>
    <w:p w14:paraId="55876338" w14:textId="77777777" w:rsidR="000B34CB" w:rsidRPr="007A7B2A" w:rsidRDefault="005B01DA" w:rsidP="007A7B2A">
      <w:pPr>
        <w:jc w:val="center"/>
        <w:rPr>
          <w:sz w:val="28"/>
          <w:szCs w:val="28"/>
        </w:rPr>
      </w:pPr>
      <w:r w:rsidRPr="007A7B2A">
        <w:rPr>
          <w:b/>
          <w:sz w:val="28"/>
          <w:szCs w:val="28"/>
        </w:rPr>
        <w:lastRenderedPageBreak/>
        <w:t>¿Qué aprendí? 3° Básico Capítulo 11</w:t>
      </w:r>
    </w:p>
    <w:p w14:paraId="45F647FD" w14:textId="77777777" w:rsidR="000B34CB" w:rsidRPr="007A7B2A" w:rsidRDefault="000B34CB" w:rsidP="007A7B2A">
      <w:pPr>
        <w:rPr>
          <w:sz w:val="28"/>
          <w:szCs w:val="28"/>
        </w:rPr>
      </w:pPr>
    </w:p>
    <w:p w14:paraId="14349D4A" w14:textId="77777777" w:rsidR="000B34CB" w:rsidRPr="007A7B2A" w:rsidRDefault="000B34CB" w:rsidP="007A7B2A">
      <w:pPr>
        <w:rPr>
          <w:sz w:val="28"/>
          <w:szCs w:val="28"/>
        </w:rPr>
      </w:pPr>
    </w:p>
    <w:p w14:paraId="3EB2E2D2" w14:textId="77777777" w:rsidR="004E672D" w:rsidRPr="007A7B2A" w:rsidRDefault="005B01DA" w:rsidP="007A7B2A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7A7B2A">
        <w:rPr>
          <w:sz w:val="28"/>
          <w:szCs w:val="28"/>
        </w:rPr>
        <w:t>El perímetro de un cuadrado mide 20 cm.</w:t>
      </w:r>
    </w:p>
    <w:p w14:paraId="5318A069" w14:textId="4B560962" w:rsidR="000B34CB" w:rsidRPr="007A7B2A" w:rsidRDefault="005B01DA" w:rsidP="007A7B2A">
      <w:pPr>
        <w:pStyle w:val="Prrafodelista"/>
        <w:ind w:left="360"/>
        <w:rPr>
          <w:sz w:val="28"/>
          <w:szCs w:val="28"/>
        </w:rPr>
      </w:pPr>
      <w:r w:rsidRPr="007A7B2A">
        <w:rPr>
          <w:sz w:val="28"/>
          <w:szCs w:val="28"/>
        </w:rPr>
        <w:t>¿Cuánto mide cada uno de sus lados?</w:t>
      </w:r>
    </w:p>
    <w:p w14:paraId="72CECCAF" w14:textId="77777777" w:rsidR="000B34CB" w:rsidRPr="007A7B2A" w:rsidRDefault="000B34CB" w:rsidP="007A7B2A">
      <w:pPr>
        <w:rPr>
          <w:sz w:val="28"/>
          <w:szCs w:val="28"/>
        </w:rPr>
      </w:pPr>
    </w:p>
    <w:p w14:paraId="028F4F09" w14:textId="77777777" w:rsidR="000B34CB" w:rsidRPr="007A7B2A" w:rsidRDefault="005B01DA" w:rsidP="007A7B2A">
      <w:pPr>
        <w:jc w:val="center"/>
        <w:rPr>
          <w:sz w:val="28"/>
          <w:szCs w:val="28"/>
        </w:rPr>
      </w:pPr>
      <w:r w:rsidRPr="007A7B2A">
        <w:rPr>
          <w:noProof/>
          <w:sz w:val="28"/>
          <w:szCs w:val="28"/>
        </w:rPr>
        <w:drawing>
          <wp:inline distT="114300" distB="114300" distL="114300" distR="114300" wp14:anchorId="657E9723" wp14:editId="447919D8">
            <wp:extent cx="1514475" cy="1471096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t="4379" r="69126" b="501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71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91E30" w14:textId="3AD45B33" w:rsidR="004E672D" w:rsidRPr="007A7B2A" w:rsidRDefault="004E672D" w:rsidP="007A7B2A">
      <w:pPr>
        <w:pStyle w:val="Prrafodelista"/>
        <w:ind w:left="360"/>
        <w:rPr>
          <w:sz w:val="28"/>
          <w:szCs w:val="28"/>
        </w:rPr>
      </w:pPr>
    </w:p>
    <w:p w14:paraId="4ED7D0AE" w14:textId="7D94393E" w:rsidR="000B34CB" w:rsidRPr="007A7B2A" w:rsidRDefault="005B01DA" w:rsidP="007A7B2A">
      <w:pPr>
        <w:pStyle w:val="Prrafodelista"/>
        <w:ind w:left="360"/>
        <w:rPr>
          <w:sz w:val="28"/>
          <w:szCs w:val="28"/>
        </w:rPr>
      </w:pPr>
      <w:r w:rsidRPr="007A7B2A">
        <w:rPr>
          <w:sz w:val="28"/>
          <w:szCs w:val="28"/>
        </w:rPr>
        <w:t xml:space="preserve">Cada lado mide </w:t>
      </w:r>
      <w:r w:rsidR="007A7B2A" w:rsidRPr="007A7B2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CB2AA57" wp14:editId="6D3DCAC2">
                <wp:extent cx="648000" cy="432000"/>
                <wp:effectExtent l="0" t="0" r="19050" b="25400"/>
                <wp:docPr id="551190588" name="Rectángulo: esquinas redondeadas 551190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2B77D7" w14:textId="77777777" w:rsidR="007A7B2A" w:rsidRDefault="007A7B2A" w:rsidP="007A7B2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B2AA57" id="Rectángulo: esquinas redondeadas 551190588" o:spid="_x0000_s1029" style="width:5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fPsIAIAAEIEAAAOAAAAZHJzL2Uyb0RvYy54bWysU9uOEzEMfUfiH6K805l2u2W36nSFthQh&#10;rdiKhQ9wc+kE5UaSdqZ/j5MpbYEHJEQfUnvi2Occ24uH3mhyECEqZxs6HtWUCMscV3bX0K9f1m/u&#10;KIkJLAftrGjoUUT6sHz9atH5uZi41mkuAsEkNs4739A2JT+vqshaYSCOnBcWL6ULBhK6YVfxAB1m&#10;N7qa1PWs6lzgPjgmYsSvq+GSLkt+KQVLz1JGkYhuKGJL5Qzl3OazWi5gvgvgW8VOMOAfUBhQFoue&#10;U60gAdkH9Ucqo1hw0ck0Ys5UTkrFROGAbMb1b2xeWvCicEFxoj/LFP9fWvbp8OI3AWXofJxHNDOL&#10;XgaT/xEf6YtYx7NYok+E4cfZ9K6uUVKGV9Mb7EURs7o89iGmD8IZko2GBre3/DM2pOgEh6eYimCc&#10;WDA4GcC/USKNRvkPoMl4Npu9ze3BjKdgtH7mzC+tWyutSwO1JV1D728nt4gHcIykhoSm8byh0e5K&#10;yei04vlJfhzDbvuoA8FSyKz8TsV+Ccv1VhDbIa5cDSNT2JTarQD+3nKSjh5ZWJxymsFEQ4kWuBNo&#10;lLgESv89Djlqi6Qv3chW6rc9UcjlJufKX7aOHzeBRM/WCjE+QUwbCKjdGKvjOGPd73sIiEV/tDgv&#10;9+NpFiddO+Ha2V47YFnrcEtYCpQMzmMqWzMI/26fnFQJsRSgA5iTg4NamnZaqrwJ136Juqz+8gcA&#10;AAD//wMAUEsDBBQABgAIAAAAIQBc3GfM2gAAAAQBAAAPAAAAZHJzL2Rvd25yZXYueG1sTI5BS8NA&#10;EIXvgv9hGcFLaXftodSYTRFBFETEqNTjNjsmqbuzIbtpor/eqRe9DDze45sv30zeiQP2sQ2k4WKh&#10;QCBVwbZUa3h9uZ2vQcRkyBoXCDV8YYRNcXqSm8yGkZ7xUKZaMIRiZjQ0KXWZlLFq0Ju4CB0Sdx+h&#10;9yZx7GtpezMy3Du5VGolvWmJPzSmw5sGq89y8BpU+zh7L7cP40zefY/u7X4/PF3utT4/m66vQCSc&#10;0t8YjvqsDgU77cJANgrHDN793mOnlhx3GlZrBbLI5X/54gcAAP//AwBQSwECLQAUAAYACAAAACEA&#10;toM4kv4AAADhAQAAEwAAAAAAAAAAAAAAAAAAAAAAW0NvbnRlbnRfVHlwZXNdLnhtbFBLAQItABQA&#10;BgAIAAAAIQA4/SH/1gAAAJQBAAALAAAAAAAAAAAAAAAAAC8BAABfcmVscy8ucmVsc1BLAQItABQA&#10;BgAIAAAAIQC7qfPsIAIAAEIEAAAOAAAAAAAAAAAAAAAAAC4CAABkcnMvZTJvRG9jLnhtbFBLAQIt&#10;ABQABgAIAAAAIQBc3GfM2gAAAAQBAAAPAAAAAAAAAAAAAAAAAHoEAABkcnMvZG93bnJldi54bWxQ&#10;SwUGAAAAAAQABADzAAAAgQ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572B77D7" w14:textId="77777777" w:rsidR="007A7B2A" w:rsidRDefault="007A7B2A" w:rsidP="007A7B2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7A7B2A" w:rsidRPr="007A7B2A">
        <w:rPr>
          <w:sz w:val="28"/>
          <w:szCs w:val="28"/>
        </w:rPr>
        <w:t xml:space="preserve"> </w:t>
      </w:r>
      <w:r w:rsidRPr="007A7B2A">
        <w:rPr>
          <w:sz w:val="28"/>
          <w:szCs w:val="28"/>
        </w:rPr>
        <w:t>cm.</w:t>
      </w:r>
    </w:p>
    <w:p w14:paraId="486D76D5" w14:textId="77777777" w:rsidR="000B34CB" w:rsidRPr="007A7B2A" w:rsidRDefault="000B34CB" w:rsidP="007A7B2A">
      <w:pPr>
        <w:rPr>
          <w:sz w:val="28"/>
          <w:szCs w:val="28"/>
        </w:rPr>
      </w:pPr>
    </w:p>
    <w:p w14:paraId="2A74AF22" w14:textId="77777777" w:rsidR="000B34CB" w:rsidRPr="007A7B2A" w:rsidRDefault="000B34CB" w:rsidP="007A7B2A">
      <w:pPr>
        <w:rPr>
          <w:sz w:val="28"/>
          <w:szCs w:val="28"/>
        </w:rPr>
      </w:pPr>
    </w:p>
    <w:tbl>
      <w:tblPr>
        <w:tblStyle w:val="a3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2"/>
        <w:gridCol w:w="6320"/>
      </w:tblGrid>
      <w:tr w:rsidR="000B34CB" w14:paraId="7D85FBEE" w14:textId="77777777" w:rsidTr="0080626A">
        <w:trPr>
          <w:trHeight w:val="157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F787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D076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3º Básico</w:t>
            </w:r>
          </w:p>
        </w:tc>
      </w:tr>
      <w:tr w:rsidR="000B34CB" w14:paraId="73D59103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EDB17" w14:textId="6B401A23" w:rsidR="004E672D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BE1F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2</w:t>
            </w:r>
          </w:p>
        </w:tc>
      </w:tr>
      <w:tr w:rsidR="000B34CB" w14:paraId="3EB8A900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913B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C4B8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11: Perímetro</w:t>
            </w:r>
          </w:p>
        </w:tc>
      </w:tr>
      <w:tr w:rsidR="000B34CB" w14:paraId="5FA4DD86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83CE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4D325" w14:textId="77777777" w:rsidR="000B34CB" w:rsidRPr="004E672D" w:rsidRDefault="005B01DA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4E672D">
              <w:rPr>
                <w:color w:val="1F1F1F"/>
                <w:highlight w:val="white"/>
              </w:rPr>
              <w:t xml:space="preserve">21: </w:t>
            </w:r>
            <w:r w:rsidRPr="004E672D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1D0B06B2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34887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24919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Perímetro de cuadrados</w:t>
            </w:r>
          </w:p>
        </w:tc>
      </w:tr>
      <w:tr w:rsidR="000B34CB" w14:paraId="51E0125A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CA07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60D11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Resuelven problemas que involucran el perímetro de cuadrados.</w:t>
            </w:r>
          </w:p>
        </w:tc>
      </w:tr>
      <w:tr w:rsidR="000B34CB" w14:paraId="1AB4046A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E3F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F37F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0B34CB" w14:paraId="5203B1AE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0F9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7C06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Cada lado mide 5 cm.</w:t>
            </w:r>
          </w:p>
        </w:tc>
      </w:tr>
    </w:tbl>
    <w:p w14:paraId="72C44AF2" w14:textId="77777777" w:rsidR="000B34CB" w:rsidRDefault="000B34CB"/>
    <w:p w14:paraId="6F7C0944" w14:textId="77777777" w:rsidR="000B34CB" w:rsidRDefault="005B01DA">
      <w:pPr>
        <w:widowControl w:val="0"/>
        <w:spacing w:line="240" w:lineRule="auto"/>
      </w:pPr>
      <w:r>
        <w:br w:type="page"/>
      </w:r>
    </w:p>
    <w:p w14:paraId="047C7084" w14:textId="77777777" w:rsidR="000B34CB" w:rsidRPr="001150DD" w:rsidRDefault="005B01DA" w:rsidP="001150DD">
      <w:pPr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1150DD">
        <w:rPr>
          <w:b/>
          <w:sz w:val="28"/>
          <w:szCs w:val="28"/>
        </w:rPr>
        <w:lastRenderedPageBreak/>
        <w:t>¿Qué aprendí? 3° Básico Capítulo 11</w:t>
      </w:r>
    </w:p>
    <w:p w14:paraId="34F52057" w14:textId="77777777" w:rsidR="000B34CB" w:rsidRPr="001150DD" w:rsidRDefault="000B34CB" w:rsidP="001150DD">
      <w:pPr>
        <w:widowControl w:val="0"/>
        <w:rPr>
          <w:sz w:val="28"/>
          <w:szCs w:val="28"/>
        </w:rPr>
      </w:pPr>
    </w:p>
    <w:p w14:paraId="3AE67FC6" w14:textId="77777777" w:rsidR="000B34CB" w:rsidRPr="001150DD" w:rsidRDefault="000B34CB" w:rsidP="001150DD">
      <w:pPr>
        <w:widowControl w:val="0"/>
        <w:rPr>
          <w:sz w:val="28"/>
          <w:szCs w:val="28"/>
        </w:rPr>
      </w:pPr>
    </w:p>
    <w:p w14:paraId="37C0A46C" w14:textId="22B63CC0" w:rsidR="000B34CB" w:rsidRPr="001150DD" w:rsidRDefault="005B01DA" w:rsidP="001150DD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1150DD">
        <w:rPr>
          <w:sz w:val="28"/>
          <w:szCs w:val="28"/>
        </w:rPr>
        <w:t>¿Cuánto mide el contorno de la zona de juegos?</w:t>
      </w:r>
    </w:p>
    <w:p w14:paraId="648025F2" w14:textId="77777777" w:rsidR="00B85388" w:rsidRPr="001150DD" w:rsidRDefault="00B85388" w:rsidP="001150DD">
      <w:pPr>
        <w:widowControl w:val="0"/>
        <w:rPr>
          <w:sz w:val="28"/>
          <w:szCs w:val="28"/>
        </w:rPr>
      </w:pPr>
    </w:p>
    <w:p w14:paraId="777EC850" w14:textId="240CB6FC" w:rsidR="00937BA7" w:rsidRPr="001150DD" w:rsidRDefault="00C01D66" w:rsidP="001150DD">
      <w:pPr>
        <w:widowControl w:val="0"/>
        <w:jc w:val="center"/>
        <w:rPr>
          <w:sz w:val="28"/>
          <w:szCs w:val="28"/>
        </w:rPr>
      </w:pPr>
      <w:r w:rsidRPr="001150DD">
        <w:rPr>
          <w:sz w:val="28"/>
          <w:szCs w:val="28"/>
        </w:rPr>
        <w:drawing>
          <wp:inline distT="0" distB="0" distL="0" distR="0" wp14:anchorId="16D4A07D" wp14:editId="761DA510">
            <wp:extent cx="3981157" cy="2193995"/>
            <wp:effectExtent l="0" t="0" r="635" b="0"/>
            <wp:docPr id="685708485" name="Imagen 1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08485" name="Imagen 1" descr="Imagen en blanco y negro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9605" cy="21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181B" w14:textId="77777777" w:rsidR="00C01D66" w:rsidRPr="001150DD" w:rsidRDefault="00C01D66" w:rsidP="001150DD">
      <w:pPr>
        <w:pStyle w:val="Prrafodelista"/>
        <w:widowControl w:val="0"/>
        <w:ind w:left="360"/>
        <w:rPr>
          <w:sz w:val="28"/>
          <w:szCs w:val="28"/>
        </w:rPr>
      </w:pPr>
    </w:p>
    <w:p w14:paraId="7470A6BC" w14:textId="7369F25D" w:rsidR="000B34CB" w:rsidRPr="001150DD" w:rsidRDefault="00C01D66" w:rsidP="001150DD">
      <w:pPr>
        <w:pStyle w:val="Prrafodelista"/>
        <w:widowControl w:val="0"/>
        <w:ind w:left="360"/>
        <w:rPr>
          <w:sz w:val="28"/>
          <w:szCs w:val="28"/>
        </w:rPr>
      </w:pPr>
      <w:r w:rsidRPr="001150DD">
        <w:rPr>
          <w:sz w:val="28"/>
          <w:szCs w:val="28"/>
        </w:rPr>
        <w:t xml:space="preserve">Mide </w:t>
      </w:r>
      <w:r w:rsidRPr="001150DD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2CFE50B" wp14:editId="5C92B674">
                <wp:extent cx="648000" cy="432000"/>
                <wp:effectExtent l="0" t="0" r="19050" b="25400"/>
                <wp:docPr id="731275661" name="Rectángulo: esquinas redondeadas 731275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B9779D" w14:textId="77777777" w:rsidR="00C01D66" w:rsidRDefault="00C01D66" w:rsidP="00C01D6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CFE50B" id="Rectángulo: esquinas redondeadas 731275661" o:spid="_x0000_s1030" style="width:5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v0HwIAAEIEAAAOAAAAZHJzL2Uyb0RvYy54bWysU9uOEzEMfUfiH6K805mWbtmtOl2hLUVI&#10;K6hY9gPcXDpBuZGknenf42RKW+BhJUQfUnvi2Occ24v73mhyECEqZxs6HtWUCMscV3bX0Odv6ze3&#10;lMQEloN2VjT0KCK9X75+tej8XExc6zQXgWASG+edb2ibkp9XVWStMBBHzguLl9IFAwndsKt4gA6z&#10;G11N6npWdS5wHxwTMeLX1XBJlyW/lIKlL1JGkYhuKGJL5Qzl3OazWi5gvgvgW8VOMOAfUBhQFoue&#10;U60gAdkH9Vcqo1hw0ck0Ys5UTkrFROGAbMb1H2yeWvCicEFxoj/LFP9fWvb58OQ3AWXofJxHNDOL&#10;XgaT/xEf6YtYx7NYok+E4cfZ9LauUVKGV9O32IsiZnV57ENMH4UzJBsNDW5v+VdsSNEJDo8xFcE4&#10;sWBwMoB/p0QajfIfQJPxbDZ7l9uDGU/BaP3KmV9at1ZalwZqS7qG3t1MbhAP4BhJDQlN43lDo92V&#10;ktFpxfOT/DiG3fZBB4KlkFn5nYr9FpbrrSC2Q1y5GkamsCm1WwH8g+UkHT2ysDjlNIOJhhItcCfQ&#10;KHEJlH45Djlqi6Qv3chW6rc9UchlmnPlL1vHj5tAomdrhRgfIaYNBNRujNVxnLHujz0ExKI/WZyX&#10;u/E0i5OunXDtbK8dsKx1uCUsBUoG5yGVrRmEf79PTqqEWArQAczJwUEtTTstVd6Ea79EXVZ/+RMA&#10;AP//AwBQSwMEFAAGAAgAAAAhAFzcZ8zaAAAABAEAAA8AAABkcnMvZG93bnJldi54bWxMjkFLw0AQ&#10;he+C/2EZwUtpd+2h1JhNEUEURMSo1OM2Oyapu7Mhu2miv96pF70MPN7jmy/fTN6JA/axDaThYqFA&#10;IFXBtlRreH25na9BxGTIGhcINXxhhE1xepKbzIaRnvFQplowhGJmNDQpdZmUsWrQm7gIHRJ3H6H3&#10;JnHsa2l7MzLcO7lUaiW9aYk/NKbDmwarz3LwGlT7OHsvtw/jTN59j+7tfj88Xe61Pj+brq9AJJzS&#10;3xiO+qwOBTvtwkA2CscM3v3eY6eWHHcaVmsFssjlf/niBwAA//8DAFBLAQItABQABgAIAAAAIQC2&#10;gziS/gAAAOEBAAATAAAAAAAAAAAAAAAAAAAAAABbQ29udGVudF9UeXBlc10ueG1sUEsBAi0AFAAG&#10;AAgAAAAhADj9If/WAAAAlAEAAAsAAAAAAAAAAAAAAAAALwEAAF9yZWxzLy5yZWxzUEsBAi0AFAAG&#10;AAgAAAAhAIFNm/QfAgAAQgQAAA4AAAAAAAAAAAAAAAAALgIAAGRycy9lMm9Eb2MueG1sUEsBAi0A&#10;FAAGAAgAAAAhAFzcZ8zaAAAABAEAAA8AAAAAAAAAAAAAAAAAeQQAAGRycy9kb3ducmV2LnhtbFBL&#10;BQYAAAAABAAEAPMAAACA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7FB9779D" w14:textId="77777777" w:rsidR="00C01D66" w:rsidRDefault="00C01D66" w:rsidP="00C01D66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4E672D" w:rsidRPr="001150DD">
        <w:rPr>
          <w:sz w:val="28"/>
          <w:szCs w:val="28"/>
        </w:rPr>
        <w:t xml:space="preserve"> </w:t>
      </w:r>
      <w:r w:rsidR="005B01DA" w:rsidRPr="001150DD">
        <w:rPr>
          <w:sz w:val="28"/>
          <w:szCs w:val="28"/>
        </w:rPr>
        <w:t>m</w:t>
      </w:r>
      <w:r w:rsidR="004E672D" w:rsidRPr="001150DD">
        <w:rPr>
          <w:sz w:val="28"/>
          <w:szCs w:val="28"/>
        </w:rPr>
        <w:t>.</w:t>
      </w:r>
    </w:p>
    <w:p w14:paraId="07DF43C4" w14:textId="77777777" w:rsidR="000B34CB" w:rsidRPr="001150DD" w:rsidRDefault="000B34CB" w:rsidP="001150DD">
      <w:pPr>
        <w:widowControl w:val="0"/>
        <w:rPr>
          <w:sz w:val="28"/>
          <w:szCs w:val="28"/>
        </w:rPr>
      </w:pPr>
    </w:p>
    <w:p w14:paraId="1B376F00" w14:textId="77777777" w:rsidR="000B34CB" w:rsidRPr="001150DD" w:rsidRDefault="000B34CB" w:rsidP="001150DD">
      <w:pPr>
        <w:widowControl w:val="0"/>
        <w:rPr>
          <w:sz w:val="28"/>
          <w:szCs w:val="28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9"/>
        <w:gridCol w:w="6290"/>
      </w:tblGrid>
      <w:tr w:rsidR="000B34CB" w14:paraId="55667A65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20B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55ABA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7A876F17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530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80151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2442374D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DD06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19DDE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5A3EC3D3" w14:textId="77777777" w:rsidTr="003C24A0">
        <w:trPr>
          <w:trHeight w:val="528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3CC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91DF2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76B03DEE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59A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C54DB" w14:textId="77777777" w:rsidR="000B34CB" w:rsidRDefault="005B01DA">
            <w:pPr>
              <w:widowControl w:val="0"/>
              <w:spacing w:line="240" w:lineRule="auto"/>
            </w:pPr>
            <w:r>
              <w:t>Perímetro de figuras irregulares</w:t>
            </w:r>
          </w:p>
        </w:tc>
      </w:tr>
      <w:tr w:rsidR="000B34CB" w14:paraId="258C9FEE" w14:textId="77777777" w:rsidTr="004E672D">
        <w:trPr>
          <w:trHeight w:val="291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4D4A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50C1" w14:textId="77777777" w:rsidR="000B34CB" w:rsidRDefault="005B01DA">
            <w:pPr>
              <w:widowControl w:val="0"/>
              <w:spacing w:line="240" w:lineRule="auto"/>
            </w:pPr>
            <w:r>
              <w:t>Calculan el perímetro de figuras irregulares.</w:t>
            </w:r>
          </w:p>
        </w:tc>
      </w:tr>
      <w:tr w:rsidR="000B34CB" w14:paraId="1742272D" w14:textId="77777777" w:rsidTr="004E672D">
        <w:trPr>
          <w:trHeight w:val="274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0408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97249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36BCFDB6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95D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2C85B" w14:textId="11C7CB72" w:rsidR="000B34CB" w:rsidRDefault="003C24A0">
            <w:pPr>
              <w:widowControl w:val="0"/>
              <w:spacing w:line="240" w:lineRule="auto"/>
            </w:pPr>
            <w:r>
              <w:t xml:space="preserve">Mide </w:t>
            </w:r>
            <w:r w:rsidR="005B01DA">
              <w:t>10 m</w:t>
            </w:r>
            <w:r>
              <w:t>.</w:t>
            </w:r>
          </w:p>
        </w:tc>
      </w:tr>
    </w:tbl>
    <w:p w14:paraId="0B5E00DE" w14:textId="77777777" w:rsidR="000B34CB" w:rsidRDefault="005B01DA">
      <w:pPr>
        <w:widowControl w:val="0"/>
        <w:spacing w:line="240" w:lineRule="auto"/>
      </w:pPr>
      <w:r>
        <w:br w:type="page"/>
      </w:r>
    </w:p>
    <w:p w14:paraId="3053FEA5" w14:textId="77777777" w:rsidR="000B34CB" w:rsidRPr="00486F9E" w:rsidRDefault="005B01DA" w:rsidP="00486F9E">
      <w:pPr>
        <w:jc w:val="center"/>
        <w:rPr>
          <w:sz w:val="28"/>
          <w:szCs w:val="28"/>
        </w:rPr>
      </w:pPr>
      <w:r w:rsidRPr="00486F9E">
        <w:rPr>
          <w:b/>
          <w:sz w:val="28"/>
          <w:szCs w:val="28"/>
        </w:rPr>
        <w:lastRenderedPageBreak/>
        <w:t>¿Qué aprendí? 3° Básico Capítulo 11</w:t>
      </w:r>
    </w:p>
    <w:p w14:paraId="215CCA0C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7FBFFA7C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026025AB" w14:textId="77777777" w:rsidR="004E672D" w:rsidRPr="00486F9E" w:rsidRDefault="005B01DA" w:rsidP="00486F9E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486F9E">
        <w:rPr>
          <w:sz w:val="28"/>
          <w:szCs w:val="28"/>
        </w:rPr>
        <w:t>La casita está hecha con palos de 5 cm de largo.</w:t>
      </w:r>
      <w:r w:rsidR="004E672D" w:rsidRPr="00486F9E">
        <w:rPr>
          <w:sz w:val="28"/>
          <w:szCs w:val="28"/>
        </w:rPr>
        <w:t xml:space="preserve"> </w:t>
      </w:r>
    </w:p>
    <w:p w14:paraId="325FF200" w14:textId="13781F94" w:rsidR="000B34CB" w:rsidRPr="00486F9E" w:rsidRDefault="004E672D" w:rsidP="00486F9E">
      <w:pPr>
        <w:pStyle w:val="Prrafodelista"/>
        <w:widowControl w:val="0"/>
        <w:ind w:left="360"/>
        <w:rPr>
          <w:sz w:val="28"/>
          <w:szCs w:val="28"/>
        </w:rPr>
      </w:pPr>
      <w:r w:rsidRPr="00486F9E">
        <w:rPr>
          <w:sz w:val="28"/>
          <w:szCs w:val="28"/>
        </w:rPr>
        <w:t>¿Cuál es su perímetro?</w:t>
      </w:r>
    </w:p>
    <w:p w14:paraId="25D3C75D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489411B4" w14:textId="77777777" w:rsidR="000B34CB" w:rsidRPr="00486F9E" w:rsidRDefault="005B01DA" w:rsidP="00486F9E">
      <w:pPr>
        <w:widowControl w:val="0"/>
        <w:jc w:val="center"/>
        <w:rPr>
          <w:sz w:val="28"/>
          <w:szCs w:val="28"/>
        </w:rPr>
      </w:pPr>
      <w:r w:rsidRPr="00486F9E">
        <w:rPr>
          <w:noProof/>
          <w:sz w:val="28"/>
          <w:szCs w:val="28"/>
        </w:rPr>
        <w:drawing>
          <wp:inline distT="114300" distB="114300" distL="114300" distR="114300" wp14:anchorId="592170A3" wp14:editId="72EB043E">
            <wp:extent cx="838200" cy="1533525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7F4D6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5BF8BCC3" w14:textId="022FA3B1" w:rsidR="000B34CB" w:rsidRPr="00486F9E" w:rsidRDefault="005B01DA" w:rsidP="00486F9E">
      <w:pPr>
        <w:pStyle w:val="Prrafodelista"/>
        <w:widowControl w:val="0"/>
        <w:ind w:left="360"/>
        <w:rPr>
          <w:sz w:val="28"/>
          <w:szCs w:val="28"/>
        </w:rPr>
      </w:pPr>
      <w:r w:rsidRPr="00486F9E">
        <w:rPr>
          <w:sz w:val="28"/>
          <w:szCs w:val="28"/>
        </w:rPr>
        <w:t>El perímetro de la casita es</w:t>
      </w:r>
      <w:r w:rsidR="004E672D" w:rsidRPr="00486F9E">
        <w:rPr>
          <w:sz w:val="28"/>
          <w:szCs w:val="28"/>
        </w:rPr>
        <w:t xml:space="preserve"> </w:t>
      </w:r>
      <w:r w:rsidR="003C24A0" w:rsidRPr="00486F9E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916BE6D" wp14:editId="389438BC">
                <wp:extent cx="648000" cy="432000"/>
                <wp:effectExtent l="0" t="0" r="19050" b="25400"/>
                <wp:docPr id="173980886" name="Rectángulo: esquinas redondeadas 173980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AC5E8F" w14:textId="77777777" w:rsidR="003C24A0" w:rsidRDefault="003C24A0" w:rsidP="003C24A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16BE6D" id="Rectángulo: esquinas redondeadas 173980886" o:spid="_x0000_s1031" style="width:5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h7HwIAAEIEAAAOAAAAZHJzL2Uyb0RvYy54bWysU12vEjEQfTfxPzR9l10Q8F7CcmMuYkxu&#10;lHj1Bwz9YGv6ZVvY5d877SKgPpgYeSgz2+nMOWdmlg+90eQoQlTONnQ8qikRljmu7L6hX79sXt1R&#10;EhNYDtpZ0dCTiPRh9fLFsvMLMXGt01wEgklsXHS+oW1KflFVkbXCQBw5LyxeShcMJHTDvuIBOsxu&#10;dDWp63nVucB9cEzEiF/XwyVdlfxSCpY+SRlFIrqhiC2VM5Rzl89qtYTFPoBvFTvDgH9AYUBZLHpJ&#10;tYYE5BDUH6mMYsFFJ9OIOVM5KRUThQOyGde/sXluwYvCBcWJ/iJT/H9p2cfjs98GlKHzcRHRzCx6&#10;GUz+R3ykL2KdLmKJPhGGH+fTu7pGSRleTV9jL4qY1fWxDzG9F86QbDQ0uIPln7EhRSc4PsVUBOPE&#10;gsHJAP6NEmk0yn8ETcbz+fxNbg9mPAej9TNnfmndRmldGqgt6Rp6P5vMEA/gGEkNCU3jeUOj3ZeS&#10;0WnF85P8OIb97lEHgqWQWfmdi/0SluutIbZDXLkaRqawKbVbAfyd5SSdPLKwOOU0g4mGEi1wJ9Ao&#10;cQmU/nscctQWSV+7ka3U73qikMss58pfdo6ftoFEzzYKMT5BTFsIqN0Yq+M4Y93vBwiIRX+wOC/3&#10;42kWJ9064dbZ3TpgWetwS1gKlAzOYypbMwj/9pCcVAmxFKADmLODg1qadl6qvAm3fom6rv7qBwAA&#10;AP//AwBQSwMEFAAGAAgAAAAhAFzcZ8zaAAAABAEAAA8AAABkcnMvZG93bnJldi54bWxMjkFLw0AQ&#10;he+C/2EZwUtpd+2h1JhNEUEURMSo1OM2Oyapu7Mhu2miv96pF70MPN7jmy/fTN6JA/axDaThYqFA&#10;IFXBtlRreH25na9BxGTIGhcINXxhhE1xepKbzIaRnvFQplowhGJmNDQpdZmUsWrQm7gIHRJ3H6H3&#10;JnHsa2l7MzLcO7lUaiW9aYk/NKbDmwarz3LwGlT7OHsvtw/jTN59j+7tfj88Xe61Pj+brq9AJJzS&#10;3xiO+qwOBTvtwkA2CscM3v3eY6eWHHcaVmsFssjlf/niBwAA//8DAFBLAQItABQABgAIAAAAIQC2&#10;gziS/gAAAOEBAAATAAAAAAAAAAAAAAAAAAAAAABbQ29udGVudF9UeXBlc10ueG1sUEsBAi0AFAAG&#10;AAgAAAAhADj9If/WAAAAlAEAAAsAAAAAAAAAAAAAAAAALwEAAF9yZWxzLy5yZWxzUEsBAi0AFAAG&#10;AAgAAAAhAAnYGHsfAgAAQgQAAA4AAAAAAAAAAAAAAAAALgIAAGRycy9lMm9Eb2MueG1sUEsBAi0A&#10;FAAGAAgAAAAhAFzcZ8zaAAAABAEAAA8AAAAAAAAAAAAAAAAAeQQAAGRycy9kb3ducmV2LnhtbFBL&#10;BQYAAAAABAAEAPMAAACA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08AC5E8F" w14:textId="77777777" w:rsidR="003C24A0" w:rsidRDefault="003C24A0" w:rsidP="003C24A0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C24A0" w:rsidRPr="00486F9E">
        <w:rPr>
          <w:sz w:val="28"/>
          <w:szCs w:val="28"/>
        </w:rPr>
        <w:t xml:space="preserve"> </w:t>
      </w:r>
      <w:r w:rsidRPr="00486F9E">
        <w:rPr>
          <w:sz w:val="28"/>
          <w:szCs w:val="28"/>
        </w:rPr>
        <w:t>cm.</w:t>
      </w:r>
    </w:p>
    <w:p w14:paraId="706E6AF7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570A75AC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tbl>
      <w:tblPr>
        <w:tblStyle w:val="a5"/>
        <w:tblW w:w="89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25"/>
        <w:gridCol w:w="6259"/>
      </w:tblGrid>
      <w:tr w:rsidR="000B34CB" w14:paraId="6ADE690C" w14:textId="77777777" w:rsidTr="004E672D">
        <w:trPr>
          <w:trHeight w:val="294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2FB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25FF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7E0CF0F4" w14:textId="77777777" w:rsidTr="00381BF5">
        <w:trPr>
          <w:trHeight w:val="22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0E12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6F4F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28082AC1" w14:textId="77777777" w:rsidTr="00381BF5">
        <w:trPr>
          <w:trHeight w:val="22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B6E0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8A17D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0A5EDCF1" w14:textId="77777777" w:rsidTr="001E3EEB">
        <w:trPr>
          <w:trHeight w:val="718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E8C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B231C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554532B5" w14:textId="77777777" w:rsidTr="004E672D">
        <w:trPr>
          <w:trHeight w:val="277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EAF16" w14:textId="489D218F" w:rsidR="004E672D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FDF46" w14:textId="77777777" w:rsidR="000B34CB" w:rsidRDefault="005B01DA">
            <w:pPr>
              <w:widowControl w:val="0"/>
              <w:spacing w:line="240" w:lineRule="auto"/>
            </w:pPr>
            <w:r>
              <w:t>Perímetro de figuras irregulares</w:t>
            </w:r>
          </w:p>
        </w:tc>
      </w:tr>
      <w:tr w:rsidR="000B34CB" w14:paraId="04877BE4" w14:textId="77777777" w:rsidTr="004E672D">
        <w:trPr>
          <w:trHeight w:val="294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1F0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DF7C8" w14:textId="77777777" w:rsidR="000B34CB" w:rsidRDefault="005B01DA">
            <w:pPr>
              <w:widowControl w:val="0"/>
              <w:spacing w:line="240" w:lineRule="auto"/>
            </w:pPr>
            <w:r>
              <w:t>Calculan el perímetro de figuras irregulares.</w:t>
            </w:r>
          </w:p>
        </w:tc>
      </w:tr>
      <w:tr w:rsidR="000B34CB" w14:paraId="5FFD976E" w14:textId="77777777" w:rsidTr="004E672D">
        <w:trPr>
          <w:trHeight w:val="277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913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73448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7AF5A559" w14:textId="77777777" w:rsidTr="004E672D">
        <w:trPr>
          <w:trHeight w:val="294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738A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5CC92" w14:textId="1A25CEE2" w:rsidR="000B34CB" w:rsidRDefault="004E672D">
            <w:pPr>
              <w:widowControl w:val="0"/>
              <w:spacing w:line="240" w:lineRule="auto"/>
            </w:pPr>
            <w:r>
              <w:t xml:space="preserve">El perímetro de la casita es </w:t>
            </w:r>
            <w:r w:rsidR="005B01DA">
              <w:t>25 cm</w:t>
            </w:r>
            <w:r>
              <w:t>.</w:t>
            </w:r>
          </w:p>
        </w:tc>
      </w:tr>
    </w:tbl>
    <w:p w14:paraId="3CD53CE5" w14:textId="77777777" w:rsidR="000B34CB" w:rsidRDefault="000B34CB">
      <w:pPr>
        <w:widowControl w:val="0"/>
        <w:spacing w:line="240" w:lineRule="auto"/>
      </w:pPr>
    </w:p>
    <w:p w14:paraId="7044FFD6" w14:textId="77777777" w:rsidR="000B34CB" w:rsidRDefault="005B01DA">
      <w:pPr>
        <w:widowControl w:val="0"/>
        <w:spacing w:line="240" w:lineRule="auto"/>
      </w:pPr>
      <w:r>
        <w:br w:type="page"/>
      </w:r>
    </w:p>
    <w:p w14:paraId="22179660" w14:textId="77777777" w:rsidR="000B34CB" w:rsidRPr="007B486C" w:rsidRDefault="005B01DA" w:rsidP="007B486C">
      <w:pPr>
        <w:jc w:val="center"/>
        <w:rPr>
          <w:b/>
          <w:sz w:val="28"/>
          <w:szCs w:val="28"/>
        </w:rPr>
      </w:pPr>
      <w:r w:rsidRPr="007B486C">
        <w:rPr>
          <w:b/>
          <w:sz w:val="28"/>
          <w:szCs w:val="28"/>
        </w:rPr>
        <w:lastRenderedPageBreak/>
        <w:t>¿Qué aprendí? 3° Básico Capítulo 11</w:t>
      </w:r>
    </w:p>
    <w:p w14:paraId="7DF0AE6C" w14:textId="77777777" w:rsidR="000B34CB" w:rsidRPr="007B486C" w:rsidRDefault="000B34CB" w:rsidP="007B486C">
      <w:pPr>
        <w:rPr>
          <w:b/>
          <w:sz w:val="28"/>
          <w:szCs w:val="28"/>
        </w:rPr>
      </w:pPr>
    </w:p>
    <w:p w14:paraId="1560655D" w14:textId="77777777" w:rsidR="000B34CB" w:rsidRPr="007B486C" w:rsidRDefault="000B34CB" w:rsidP="007B486C">
      <w:pPr>
        <w:rPr>
          <w:b/>
          <w:sz w:val="28"/>
          <w:szCs w:val="28"/>
        </w:rPr>
      </w:pPr>
    </w:p>
    <w:p w14:paraId="2E1D6BA4" w14:textId="29A3DE3B" w:rsidR="000B34CB" w:rsidRPr="007B486C" w:rsidRDefault="005B01DA" w:rsidP="007B486C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7B486C">
        <w:rPr>
          <w:sz w:val="28"/>
          <w:szCs w:val="28"/>
        </w:rPr>
        <w:t xml:space="preserve">¿Cuál </w:t>
      </w:r>
      <w:r w:rsidR="004E672D" w:rsidRPr="007B486C">
        <w:rPr>
          <w:sz w:val="28"/>
          <w:szCs w:val="28"/>
        </w:rPr>
        <w:t>es el perímetro de cada una de las figuras</w:t>
      </w:r>
      <w:r w:rsidRPr="007B486C">
        <w:rPr>
          <w:sz w:val="28"/>
          <w:szCs w:val="28"/>
        </w:rPr>
        <w:t>?</w:t>
      </w:r>
      <w:r w:rsidR="000F7197" w:rsidRPr="000F7197">
        <w:rPr>
          <w:noProof/>
          <w:sz w:val="28"/>
          <w:szCs w:val="28"/>
        </w:rPr>
        <w:t xml:space="preserve"> </w:t>
      </w:r>
      <w:r w:rsidR="000F7197">
        <w:rPr>
          <w:noProof/>
          <w:sz w:val="28"/>
          <w:szCs w:val="28"/>
        </w:rPr>
        <w:t xml:space="preserve">Considera </w:t>
      </w:r>
      <w:r w:rsidR="000F7197" w:rsidRPr="007B486C">
        <w:rPr>
          <w:noProof/>
          <w:sz w:val="28"/>
          <w:szCs w:val="28"/>
        </w:rPr>
        <w:drawing>
          <wp:inline distT="114300" distB="114300" distL="114300" distR="114300" wp14:anchorId="283BCF1A" wp14:editId="1BF4E82C">
            <wp:extent cx="486000" cy="288000"/>
            <wp:effectExtent l="0" t="0" r="0" b="0"/>
            <wp:docPr id="12" name="image1.png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Tabla&#10;&#10;Descripción generada automáticamente"/>
                    <pic:cNvPicPr preferRelativeResize="0"/>
                  </pic:nvPicPr>
                  <pic:blipFill rotWithShape="1">
                    <a:blip r:embed="rId15"/>
                    <a:srcRect r="66658" b="81515"/>
                    <a:stretch/>
                  </pic:blipFill>
                  <pic:spPr bwMode="auto">
                    <a:xfrm>
                      <a:off x="0" y="0"/>
                      <a:ext cx="486000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197">
        <w:rPr>
          <w:noProof/>
          <w:sz w:val="28"/>
          <w:szCs w:val="28"/>
        </w:rPr>
        <w:t>.</w:t>
      </w:r>
    </w:p>
    <w:p w14:paraId="1D5A46F8" w14:textId="77777777" w:rsidR="001E3EEB" w:rsidRPr="007B486C" w:rsidRDefault="001E3EEB" w:rsidP="007B486C">
      <w:pPr>
        <w:rPr>
          <w:sz w:val="28"/>
          <w:szCs w:val="28"/>
        </w:rPr>
      </w:pPr>
    </w:p>
    <w:p w14:paraId="39B737AA" w14:textId="06B9C75E" w:rsidR="000B34CB" w:rsidRPr="007B486C" w:rsidRDefault="000F7197" w:rsidP="007B486C">
      <w:pPr>
        <w:rPr>
          <w:sz w:val="28"/>
          <w:szCs w:val="28"/>
        </w:rPr>
      </w:pPr>
      <w:r w:rsidRPr="007B486C">
        <w:rPr>
          <w:noProof/>
          <w:sz w:val="28"/>
          <w:szCs w:val="28"/>
        </w:rPr>
        <w:drawing>
          <wp:inline distT="114300" distB="114300" distL="114300" distR="114300" wp14:anchorId="13EEFD72" wp14:editId="0D2EC54E">
            <wp:extent cx="1941341" cy="1272540"/>
            <wp:effectExtent l="0" t="0" r="1905" b="3810"/>
            <wp:docPr id="5777917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5"/>
                    <a:srcRect t="39159" r="5127" b="2727"/>
                    <a:stretch/>
                  </pic:blipFill>
                  <pic:spPr bwMode="auto">
                    <a:xfrm>
                      <a:off x="0" y="0"/>
                      <a:ext cx="1942877" cy="127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1DA" w:rsidRPr="007B486C">
        <w:rPr>
          <w:sz w:val="28"/>
          <w:szCs w:val="28"/>
        </w:rPr>
        <w:tab/>
      </w:r>
      <w:r w:rsidR="005B01DA" w:rsidRPr="007B486C">
        <w:rPr>
          <w:sz w:val="28"/>
          <w:szCs w:val="28"/>
        </w:rPr>
        <w:tab/>
      </w:r>
      <w:r w:rsidR="005B01DA" w:rsidRPr="007B486C">
        <w:rPr>
          <w:sz w:val="28"/>
          <w:szCs w:val="28"/>
        </w:rPr>
        <w:tab/>
      </w:r>
      <w:r w:rsidR="005B01DA" w:rsidRPr="007B486C">
        <w:rPr>
          <w:noProof/>
          <w:sz w:val="28"/>
          <w:szCs w:val="28"/>
        </w:rPr>
        <w:drawing>
          <wp:inline distT="114300" distB="114300" distL="114300" distR="114300" wp14:anchorId="04518B10" wp14:editId="5241E473">
            <wp:extent cx="1892105" cy="1230575"/>
            <wp:effectExtent l="0" t="0" r="0" b="8255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6"/>
                    <a:srcRect l="2827" t="7931" r="2097" b="5334"/>
                    <a:stretch/>
                  </pic:blipFill>
                  <pic:spPr bwMode="auto">
                    <a:xfrm>
                      <a:off x="0" y="0"/>
                      <a:ext cx="1892709" cy="123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F3A5E" w14:textId="0DE9871A" w:rsidR="000B34CB" w:rsidRPr="007B486C" w:rsidRDefault="000B34CB" w:rsidP="007B486C">
      <w:pPr>
        <w:rPr>
          <w:sz w:val="28"/>
          <w:szCs w:val="28"/>
        </w:rPr>
      </w:pPr>
    </w:p>
    <w:p w14:paraId="42CEF82C" w14:textId="77777777" w:rsidR="000B34CB" w:rsidRPr="007B486C" w:rsidRDefault="005B01DA" w:rsidP="007B486C">
      <w:pPr>
        <w:rPr>
          <w:sz w:val="28"/>
          <w:szCs w:val="28"/>
        </w:rPr>
      </w:pPr>
      <w:r w:rsidRPr="007B486C">
        <w:rPr>
          <w:noProof/>
          <w:sz w:val="28"/>
          <w:szCs w:val="28"/>
        </w:rPr>
        <w:drawing>
          <wp:inline distT="114300" distB="114300" distL="114300" distR="114300" wp14:anchorId="79C9C23C" wp14:editId="69171404">
            <wp:extent cx="1976511" cy="1258570"/>
            <wp:effectExtent l="0" t="0" r="508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7"/>
                    <a:srcRect t="10282" r="1602" b="6045"/>
                    <a:stretch/>
                  </pic:blipFill>
                  <pic:spPr bwMode="auto">
                    <a:xfrm>
                      <a:off x="0" y="0"/>
                      <a:ext cx="1977565" cy="125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486C">
        <w:rPr>
          <w:sz w:val="28"/>
          <w:szCs w:val="28"/>
        </w:rPr>
        <w:tab/>
      </w:r>
      <w:r w:rsidRPr="007B486C">
        <w:rPr>
          <w:sz w:val="28"/>
          <w:szCs w:val="28"/>
        </w:rPr>
        <w:tab/>
      </w:r>
      <w:r w:rsidRPr="007B486C">
        <w:rPr>
          <w:sz w:val="28"/>
          <w:szCs w:val="28"/>
        </w:rPr>
        <w:tab/>
      </w:r>
      <w:r w:rsidRPr="007B486C">
        <w:rPr>
          <w:noProof/>
          <w:sz w:val="28"/>
          <w:szCs w:val="28"/>
        </w:rPr>
        <w:drawing>
          <wp:inline distT="114300" distB="114300" distL="114300" distR="114300" wp14:anchorId="03D7F26A" wp14:editId="5A4A8E10">
            <wp:extent cx="1998345" cy="1076178"/>
            <wp:effectExtent l="0" t="0" r="1905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8"/>
                    <a:srcRect l="2405" t="6346" b="5371"/>
                    <a:stretch/>
                  </pic:blipFill>
                  <pic:spPr bwMode="auto">
                    <a:xfrm>
                      <a:off x="0" y="0"/>
                      <a:ext cx="1998634" cy="107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55363" w14:textId="77777777" w:rsidR="001E3EEB" w:rsidRPr="007B486C" w:rsidRDefault="001E3EEB" w:rsidP="007B486C">
      <w:pPr>
        <w:rPr>
          <w:sz w:val="28"/>
          <w:szCs w:val="28"/>
        </w:rPr>
      </w:pPr>
    </w:p>
    <w:p w14:paraId="19138987" w14:textId="77777777" w:rsidR="000B34CB" w:rsidRPr="007B486C" w:rsidRDefault="000B34CB" w:rsidP="007B486C">
      <w:pPr>
        <w:rPr>
          <w:sz w:val="28"/>
          <w:szCs w:val="28"/>
        </w:rPr>
      </w:pPr>
    </w:p>
    <w:tbl>
      <w:tblPr>
        <w:tblStyle w:val="a6"/>
        <w:tblW w:w="90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7"/>
        <w:gridCol w:w="6332"/>
      </w:tblGrid>
      <w:tr w:rsidR="000B34CB" w14:paraId="06F383EA" w14:textId="77777777" w:rsidTr="004E672D">
        <w:trPr>
          <w:trHeight w:val="273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FB5D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FE2FB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3º Básico</w:t>
            </w:r>
          </w:p>
        </w:tc>
      </w:tr>
      <w:tr w:rsidR="000B34CB" w14:paraId="5102ED3C" w14:textId="77777777" w:rsidTr="004E672D">
        <w:trPr>
          <w:trHeight w:val="25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85B7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A75B9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2</w:t>
            </w:r>
          </w:p>
        </w:tc>
      </w:tr>
      <w:tr w:rsidR="000B34CB" w14:paraId="3C5FB6E1" w14:textId="77777777" w:rsidTr="004E672D">
        <w:trPr>
          <w:trHeight w:val="273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E50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5E2EF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11: Perímetro</w:t>
            </w:r>
          </w:p>
        </w:tc>
      </w:tr>
      <w:tr w:rsidR="000B34CB" w14:paraId="06F53D9E" w14:textId="77777777" w:rsidTr="007B486C">
        <w:trPr>
          <w:trHeight w:val="169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7973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15C78" w14:textId="77777777" w:rsidR="000B34CB" w:rsidRPr="004E672D" w:rsidRDefault="005B01DA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4E672D">
              <w:rPr>
                <w:color w:val="1F1F1F"/>
                <w:highlight w:val="white"/>
              </w:rPr>
              <w:t xml:space="preserve">21: </w:t>
            </w:r>
            <w:r w:rsidRPr="004E672D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0E5F406E" w14:textId="77777777" w:rsidTr="004E672D">
        <w:trPr>
          <w:trHeight w:val="25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9779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DC79A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Perímetro de figuras irregulares</w:t>
            </w:r>
          </w:p>
        </w:tc>
      </w:tr>
      <w:tr w:rsidR="000B34CB" w14:paraId="0C795449" w14:textId="77777777" w:rsidTr="004E672D">
        <w:trPr>
          <w:trHeight w:val="273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7B7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9B88A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Calculan el perímetro de figuras irregulares.</w:t>
            </w:r>
          </w:p>
        </w:tc>
      </w:tr>
      <w:tr w:rsidR="000B34CB" w14:paraId="2B40C3D5" w14:textId="77777777" w:rsidTr="004E672D">
        <w:trPr>
          <w:trHeight w:val="25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3394E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A3570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0B34CB" w14:paraId="7E0F0593" w14:textId="77777777" w:rsidTr="004E672D">
        <w:trPr>
          <w:trHeight w:val="1094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EB09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  <w:p w14:paraId="6EA59A6B" w14:textId="614E6540" w:rsidR="004E672D" w:rsidRDefault="004E672D">
            <w:pPr>
              <w:widowControl w:val="0"/>
              <w:spacing w:line="240" w:lineRule="auto"/>
              <w:rPr>
                <w:color w:val="FFFFFF"/>
              </w:rPr>
            </w:pPr>
          </w:p>
        </w:tc>
        <w:tc>
          <w:tcPr>
            <w:tcW w:w="63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1FC1F" w14:textId="77777777" w:rsidR="000B34CB" w:rsidRPr="004E672D" w:rsidRDefault="005B01D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4E672D">
              <w:t>8 cm</w:t>
            </w:r>
          </w:p>
          <w:p w14:paraId="4CD217D7" w14:textId="77777777" w:rsidR="000B34CB" w:rsidRPr="004E672D" w:rsidRDefault="005B01D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4E672D">
              <w:t>22 cm</w:t>
            </w:r>
          </w:p>
          <w:p w14:paraId="32E96022" w14:textId="77777777" w:rsidR="000B34CB" w:rsidRPr="004E672D" w:rsidRDefault="005B01D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4E672D">
              <w:t>14 cm</w:t>
            </w:r>
          </w:p>
          <w:p w14:paraId="3E19C7B3" w14:textId="77777777" w:rsidR="000B34CB" w:rsidRPr="004E672D" w:rsidRDefault="005B01D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4E672D">
              <w:t>10 cm</w:t>
            </w:r>
          </w:p>
        </w:tc>
      </w:tr>
    </w:tbl>
    <w:p w14:paraId="758BC23E" w14:textId="178F4083" w:rsidR="000B34CB" w:rsidRPr="004E672D" w:rsidRDefault="005B01DA" w:rsidP="004E672D">
      <w:pPr>
        <w:widowControl w:val="0"/>
        <w:spacing w:line="240" w:lineRule="auto"/>
      </w:pPr>
      <w:r>
        <w:br w:type="page"/>
      </w:r>
    </w:p>
    <w:p w14:paraId="0DA7B7EB" w14:textId="77777777" w:rsidR="000B34CB" w:rsidRPr="000F7197" w:rsidRDefault="005B01DA" w:rsidP="000F7197">
      <w:pPr>
        <w:jc w:val="center"/>
        <w:rPr>
          <w:sz w:val="28"/>
          <w:szCs w:val="28"/>
        </w:rPr>
      </w:pPr>
      <w:r w:rsidRPr="000F7197">
        <w:rPr>
          <w:b/>
          <w:sz w:val="28"/>
          <w:szCs w:val="28"/>
        </w:rPr>
        <w:lastRenderedPageBreak/>
        <w:t>¿Qué aprendí? 3° Básico Capítulo 11</w:t>
      </w:r>
    </w:p>
    <w:p w14:paraId="76475B5B" w14:textId="77777777" w:rsidR="000B34CB" w:rsidRPr="000F7197" w:rsidRDefault="000B34CB" w:rsidP="000F7197">
      <w:pPr>
        <w:rPr>
          <w:sz w:val="28"/>
          <w:szCs w:val="28"/>
        </w:rPr>
      </w:pPr>
    </w:p>
    <w:p w14:paraId="2A88999C" w14:textId="77777777" w:rsidR="000B34CB" w:rsidRPr="000F7197" w:rsidRDefault="000B34CB" w:rsidP="000F7197">
      <w:pPr>
        <w:rPr>
          <w:sz w:val="28"/>
          <w:szCs w:val="28"/>
        </w:rPr>
      </w:pPr>
    </w:p>
    <w:p w14:paraId="5579D0B5" w14:textId="7A4F5331" w:rsidR="000B34CB" w:rsidRPr="000F7197" w:rsidRDefault="005B01DA" w:rsidP="000F7197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0F7197">
        <w:rPr>
          <w:sz w:val="28"/>
          <w:szCs w:val="28"/>
        </w:rPr>
        <w:t>El perímetro de esta figura mide 42 cm y todos sus lados miden lo mismo. ¿Cuánto mide cada uno de sus lados?</w:t>
      </w:r>
    </w:p>
    <w:p w14:paraId="3D48A431" w14:textId="77777777" w:rsidR="000B34CB" w:rsidRPr="000F7197" w:rsidRDefault="000B34CB" w:rsidP="000F7197">
      <w:pPr>
        <w:rPr>
          <w:sz w:val="28"/>
          <w:szCs w:val="28"/>
        </w:rPr>
      </w:pPr>
    </w:p>
    <w:p w14:paraId="38DE85D4" w14:textId="77777777" w:rsidR="00877A51" w:rsidRPr="000F7197" w:rsidRDefault="005B01DA" w:rsidP="000F7197">
      <w:pPr>
        <w:jc w:val="center"/>
        <w:rPr>
          <w:sz w:val="28"/>
          <w:szCs w:val="28"/>
        </w:rPr>
      </w:pPr>
      <w:r w:rsidRPr="000F7197">
        <w:rPr>
          <w:noProof/>
          <w:sz w:val="28"/>
          <w:szCs w:val="28"/>
        </w:rPr>
        <w:drawing>
          <wp:inline distT="114300" distB="114300" distL="114300" distR="114300" wp14:anchorId="31E9E3BB" wp14:editId="74D24576">
            <wp:extent cx="1714500" cy="1514247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l="3518" t="7044" r="631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14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25DADB" w14:textId="0188BE9B" w:rsidR="00877A51" w:rsidRPr="000F7197" w:rsidRDefault="00877A51" w:rsidP="000F7197">
      <w:pPr>
        <w:pStyle w:val="Prrafodelista"/>
        <w:ind w:left="360"/>
        <w:rPr>
          <w:sz w:val="28"/>
          <w:szCs w:val="28"/>
        </w:rPr>
      </w:pPr>
    </w:p>
    <w:p w14:paraId="26CFCFFB" w14:textId="359D178F" w:rsidR="000B34CB" w:rsidRPr="000F7197" w:rsidRDefault="005B01DA" w:rsidP="000F7197">
      <w:pPr>
        <w:pStyle w:val="Prrafodelista"/>
        <w:ind w:left="360"/>
        <w:rPr>
          <w:sz w:val="28"/>
          <w:szCs w:val="28"/>
        </w:rPr>
      </w:pPr>
      <w:r w:rsidRPr="000F7197">
        <w:rPr>
          <w:sz w:val="28"/>
          <w:szCs w:val="28"/>
        </w:rPr>
        <w:t>Cada lado mide</w:t>
      </w:r>
      <w:r w:rsidR="00877A51" w:rsidRPr="000F7197">
        <w:rPr>
          <w:sz w:val="28"/>
          <w:szCs w:val="28"/>
        </w:rPr>
        <w:t xml:space="preserve"> </w:t>
      </w:r>
      <w:r w:rsidR="000F7197" w:rsidRPr="000F719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69DA5C9" wp14:editId="48EDEBE2">
                <wp:extent cx="648000" cy="432000"/>
                <wp:effectExtent l="0" t="0" r="19050" b="25400"/>
                <wp:docPr id="1310609726" name="Rectángulo: esquinas redondeadas 1310609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742430" w14:textId="77777777" w:rsidR="000F7197" w:rsidRDefault="000F7197" w:rsidP="000F719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9DA5C9" id="Rectángulo: esquinas redondeadas 1310609726" o:spid="_x0000_s1032" style="width:5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0wHwIAAEIEAAAOAAAAZHJzL2Uyb0RvYy54bWysU9uOEzEMfUfiH6K805mW7rBbdbpCWxYh&#10;raBi4QPcXDpBuZGknenf42RKW+ABCdGH1J449jnH9vJ+MJocRIjK2ZZOJzUlwjLHld219OuXx1e3&#10;lMQEloN2VrT0KCK9X718sez9Qsxc5zQXgWASGxe9b2mXkl9UVWSdMBAnzguLl9IFAwndsKt4gB6z&#10;G13N6rqpehe4D46JGPHrerykq5JfSsHSJymjSES3FLGlcoZybvNZrZaw2AXwnWInGPAPKAwoi0XP&#10;qdaQgOyD+iOVUSy46GSaMGcqJ6VionBANtP6NzbPHXhRuKA40Z9liv8vLft4ePabgDL0Pi4impnF&#10;IIPJ/4iPDEWs41ksMSTC8GMzv61rlJTh1fw19qKIWV0e+xDTe+EMyUZLg9tb/hkbUnSCw1NMRTBO&#10;LBicDODfKJFGo/wH0GTaNM2b3B7MeApG62fO/NK6R6V1aaC2pG/p3c3sBvEAjpHUkNA0nrc02l0p&#10;GZ1WPD/Jj2PYbR90IFgKmZXfqdgvYbneGmI3xpWrcWQKm1K7E8DfWU7S0SMLi1NOM5hoKNECdwKN&#10;EpdA6b/HIUdtkfSlG9lKw3YgCrk0OVf+snX8uAkkevaoEOMTxLSBgNpNsTqOM9b9voeAWPQHi/Ny&#10;N51ncdK1E66d7bUDlnUOt4SlQMnoPKSyNaPwb/fJSZUQSwE6gjk5OKilaaelyptw7Zeoy+qvfgAA&#10;AP//AwBQSwMEFAAGAAgAAAAhAFzcZ8zaAAAABAEAAA8AAABkcnMvZG93bnJldi54bWxMjkFLw0AQ&#10;he+C/2EZwUtpd+2h1JhNEUEURMSo1OM2Oyapu7Mhu2miv96pF70MPN7jmy/fTN6JA/axDaThYqFA&#10;IFXBtlRreH25na9BxGTIGhcINXxhhE1xepKbzIaRnvFQplowhGJmNDQpdZmUsWrQm7gIHRJ3H6H3&#10;JnHsa2l7MzLcO7lUaiW9aYk/NKbDmwarz3LwGlT7OHsvtw/jTN59j+7tfj88Xe61Pj+brq9AJJzS&#10;3xiO+qwOBTvtwkA2CscM3v3eY6eWHHcaVmsFssjlf/niBwAA//8DAFBLAQItABQABgAIAAAAIQC2&#10;gziS/gAAAOEBAAATAAAAAAAAAAAAAAAAAAAAAABbQ29udGVudF9UeXBlc10ueG1sUEsBAi0AFAAG&#10;AAgAAAAhADj9If/WAAAAlAEAAAsAAAAAAAAAAAAAAAAALwEAAF9yZWxzLy5yZWxzUEsBAi0AFAAG&#10;AAgAAAAhANBg7TAfAgAAQgQAAA4AAAAAAAAAAAAAAAAALgIAAGRycy9lMm9Eb2MueG1sUEsBAi0A&#10;FAAGAAgAAAAhAFzcZ8zaAAAABAEAAA8AAAAAAAAAAAAAAAAAeQQAAGRycy9kb3ducmV2LnhtbFBL&#10;BQYAAAAABAAEAPMAAACA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4F742430" w14:textId="77777777" w:rsidR="000F7197" w:rsidRDefault="000F7197" w:rsidP="000F719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0F7197">
        <w:rPr>
          <w:sz w:val="28"/>
          <w:szCs w:val="28"/>
        </w:rPr>
        <w:t xml:space="preserve"> cm.</w:t>
      </w:r>
    </w:p>
    <w:p w14:paraId="0D6AA468" w14:textId="77777777" w:rsidR="000B34CB" w:rsidRPr="000F7197" w:rsidRDefault="000B34CB" w:rsidP="000F7197">
      <w:pPr>
        <w:rPr>
          <w:sz w:val="28"/>
          <w:szCs w:val="28"/>
        </w:rPr>
      </w:pPr>
    </w:p>
    <w:p w14:paraId="4F31E38D" w14:textId="77777777" w:rsidR="000B34CB" w:rsidRPr="000F7197" w:rsidRDefault="000B34CB" w:rsidP="000F7197">
      <w:pPr>
        <w:rPr>
          <w:sz w:val="28"/>
          <w:szCs w:val="28"/>
        </w:rPr>
      </w:pPr>
    </w:p>
    <w:tbl>
      <w:tblPr>
        <w:tblStyle w:val="a7"/>
        <w:tblW w:w="90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8"/>
        <w:gridCol w:w="6290"/>
      </w:tblGrid>
      <w:tr w:rsidR="000B34CB" w14:paraId="61726EEB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73C9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BE82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t>3º Básico</w:t>
            </w:r>
          </w:p>
        </w:tc>
      </w:tr>
      <w:tr w:rsidR="000B34CB" w14:paraId="599050D0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62A9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3740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t>2</w:t>
            </w:r>
          </w:p>
        </w:tc>
      </w:tr>
      <w:tr w:rsidR="000B34CB" w14:paraId="64E4463E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92F1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0D5BC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t>11: Perímetro</w:t>
            </w:r>
          </w:p>
        </w:tc>
      </w:tr>
      <w:tr w:rsidR="000B34CB" w14:paraId="3D320E45" w14:textId="77777777" w:rsidTr="0021254B">
        <w:trPr>
          <w:trHeight w:val="209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7942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C85B" w14:textId="77777777" w:rsidR="000B34CB" w:rsidRPr="00877A51" w:rsidRDefault="005B01DA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877A51">
              <w:rPr>
                <w:color w:val="1F1F1F"/>
                <w:highlight w:val="white"/>
              </w:rPr>
              <w:t xml:space="preserve">21: </w:t>
            </w:r>
            <w:r w:rsidRPr="00877A51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028706DC" w14:textId="77777777" w:rsidTr="00877A51">
        <w:trPr>
          <w:trHeight w:val="296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A444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A687A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rPr>
                <w:rFonts w:eastAsia="Roboto"/>
                <w:color w:val="1F1F1F"/>
                <w:highlight w:val="white"/>
              </w:rPr>
              <w:t>Perímetro de figuras regulares</w:t>
            </w:r>
          </w:p>
        </w:tc>
      </w:tr>
      <w:tr w:rsidR="000B34CB" w14:paraId="24B6EB11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EE70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21830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rPr>
                <w:rFonts w:eastAsia="Roboto"/>
                <w:color w:val="1F1F1F"/>
                <w:highlight w:val="white"/>
              </w:rPr>
              <w:t>Resuelven problemas que involucran el perímetro de figuras regulares.</w:t>
            </w:r>
          </w:p>
        </w:tc>
      </w:tr>
      <w:tr w:rsidR="000B34CB" w14:paraId="751DDFA7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A7C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5EE8F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0B34CB" w14:paraId="14491BF1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059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5A934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t>Cada lado mide 7 cm.</w:t>
            </w:r>
          </w:p>
        </w:tc>
      </w:tr>
    </w:tbl>
    <w:p w14:paraId="53C19D54" w14:textId="77777777" w:rsidR="000B34CB" w:rsidRDefault="000B34CB"/>
    <w:p w14:paraId="45BD82DF" w14:textId="77777777" w:rsidR="000B34CB" w:rsidRDefault="005B01DA">
      <w:pPr>
        <w:widowControl w:val="0"/>
        <w:spacing w:line="240" w:lineRule="auto"/>
      </w:pPr>
      <w:r>
        <w:br w:type="page"/>
      </w:r>
    </w:p>
    <w:p w14:paraId="1252794F" w14:textId="77777777" w:rsidR="000B34CB" w:rsidRPr="0021254B" w:rsidRDefault="005B01DA" w:rsidP="0021254B">
      <w:pPr>
        <w:jc w:val="center"/>
        <w:rPr>
          <w:sz w:val="28"/>
          <w:szCs w:val="28"/>
        </w:rPr>
      </w:pPr>
      <w:r w:rsidRPr="0021254B">
        <w:rPr>
          <w:b/>
          <w:sz w:val="28"/>
          <w:szCs w:val="28"/>
        </w:rPr>
        <w:lastRenderedPageBreak/>
        <w:t>¿Qué aprendí? 3° Básico Capítulo 11</w:t>
      </w:r>
    </w:p>
    <w:p w14:paraId="01048C71" w14:textId="77777777" w:rsidR="000B34CB" w:rsidRPr="0021254B" w:rsidRDefault="000B34CB" w:rsidP="0021254B">
      <w:pPr>
        <w:rPr>
          <w:sz w:val="28"/>
          <w:szCs w:val="28"/>
        </w:rPr>
      </w:pPr>
    </w:p>
    <w:p w14:paraId="51C40CC5" w14:textId="77777777" w:rsidR="00877A51" w:rsidRPr="0021254B" w:rsidRDefault="00877A51" w:rsidP="0021254B">
      <w:pPr>
        <w:rPr>
          <w:sz w:val="28"/>
          <w:szCs w:val="28"/>
        </w:rPr>
      </w:pPr>
    </w:p>
    <w:p w14:paraId="7682D6DA" w14:textId="1B9303BB" w:rsidR="000B34CB" w:rsidRPr="0021254B" w:rsidRDefault="005B01DA" w:rsidP="0021254B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21254B">
        <w:rPr>
          <w:sz w:val="28"/>
          <w:szCs w:val="28"/>
        </w:rPr>
        <w:t>¿Cuál es el perímetro de esta figura?</w:t>
      </w:r>
    </w:p>
    <w:p w14:paraId="3D7F8BBD" w14:textId="77777777" w:rsidR="0021254B" w:rsidRPr="0021254B" w:rsidRDefault="0021254B" w:rsidP="0021254B">
      <w:pPr>
        <w:rPr>
          <w:sz w:val="28"/>
          <w:szCs w:val="28"/>
        </w:rPr>
      </w:pPr>
    </w:p>
    <w:p w14:paraId="14795EE0" w14:textId="77777777" w:rsidR="000B34CB" w:rsidRPr="0021254B" w:rsidRDefault="005B01DA" w:rsidP="0021254B">
      <w:pPr>
        <w:jc w:val="center"/>
        <w:rPr>
          <w:sz w:val="28"/>
          <w:szCs w:val="28"/>
        </w:rPr>
      </w:pPr>
      <w:r w:rsidRPr="0021254B">
        <w:rPr>
          <w:noProof/>
          <w:sz w:val="28"/>
          <w:szCs w:val="28"/>
        </w:rPr>
        <w:drawing>
          <wp:inline distT="114300" distB="114300" distL="114300" distR="114300" wp14:anchorId="456C1E80" wp14:editId="5FDAE426">
            <wp:extent cx="4281488" cy="2631331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2631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513C72" w14:textId="77777777" w:rsidR="0021254B" w:rsidRPr="0021254B" w:rsidRDefault="0021254B" w:rsidP="0021254B">
      <w:pPr>
        <w:rPr>
          <w:sz w:val="28"/>
          <w:szCs w:val="28"/>
        </w:rPr>
      </w:pPr>
    </w:p>
    <w:p w14:paraId="2771CE21" w14:textId="1D346CC3" w:rsidR="000B34CB" w:rsidRPr="0021254B" w:rsidRDefault="005B01DA" w:rsidP="0021254B">
      <w:pPr>
        <w:rPr>
          <w:sz w:val="28"/>
          <w:szCs w:val="28"/>
        </w:rPr>
      </w:pPr>
      <w:r w:rsidRPr="0021254B">
        <w:rPr>
          <w:sz w:val="28"/>
          <w:szCs w:val="28"/>
        </w:rPr>
        <w:t>Escribe la frase numérica:</w:t>
      </w:r>
    </w:p>
    <w:p w14:paraId="53FD94F0" w14:textId="77777777" w:rsidR="000B34CB" w:rsidRPr="0021254B" w:rsidRDefault="005B01DA" w:rsidP="0021254B">
      <w:pPr>
        <w:rPr>
          <w:sz w:val="28"/>
          <w:szCs w:val="28"/>
        </w:rPr>
      </w:pPr>
      <w:r w:rsidRPr="0021254B">
        <w:rPr>
          <w:noProof/>
          <w:sz w:val="28"/>
          <w:szCs w:val="28"/>
        </w:rPr>
        <mc:AlternateContent>
          <mc:Choice Requires="wps">
            <w:drawing>
              <wp:inline distT="114300" distB="114300" distL="114300" distR="114300" wp14:anchorId="6B6F62DD" wp14:editId="2B30A90E">
                <wp:extent cx="5657850" cy="419100"/>
                <wp:effectExtent l="0" t="0" r="0" b="0"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750" y="348775"/>
                          <a:ext cx="5634300" cy="3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890733" w14:textId="77777777" w:rsidR="000B34CB" w:rsidRDefault="000B34C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6F62DD" id="Rectángulo: esquinas redondeadas 6" o:spid="_x0000_s1033" style="width:445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UeJwIAAE0EAAAOAAAAZHJzL2Uyb0RvYy54bWysVFuv0zAMfkfiP0R5Z+3uF607QmcMIR3B&#10;xIEf4CXpGpQbSbZu/x4nLWcDHpAQfUjt2vlsf7a7frhoRc7CB2lNRYeDkhJhmOXSHCv69cvuzYKS&#10;EMFwUNaIil5FoA+b16/WrVuJkW2s4sITBDFh1bqKNjG6VVEE1ggNYWCdMGisrdcQUfXHgntoEV2r&#10;YlSWs6K1njtvmQgBv247I91k/LoWLH6q6yAiURXF3GI+fT4P6Sw2a1gdPbhGsj4N+IcsNEiDQV+g&#10;thCBnLz8A0pL5m2wdRwwqwtb15KJXANWMyx/q+a5ASdyLUhOcC80hf8Hyz6en93eIw2tC6uAYqri&#10;Unud3pgfuVR0XM7nU2TviuJkgXJHm7hEwtA8nY0n4xLtLDksF3OUEbC44Tgf4nthNUlCRb09Gf4Z&#10;e5Mpg/NTiJk7TgxoHBLg3yiptcJOnEGR4Ww2m/eIvTNi/8RMN43dSaVyL5UhbUWX09EU8wGcqFpB&#10;RFE7XtFgjjlksErydCVdDv54eFSeYCiciPz0wX5xS/G2EJrOL5s6GnI1OXYjgL8znMSrwyoMDjxN&#10;yQRNiRK4HihkvwhS/d0Pa1QGabw1JknxcrgQibVkRtKXg+XXvSfBsZ3EHJ8gxD145G6I0XGyMe73&#10;E3jMRX0wODrL4SSRE+8Vf68c7hUwrLG4MCx6SjrlMeYF6oh/e4q2ljH1+5ZMr+DM5jHo9ystxb2e&#10;vW5/gc0PAAAA//8DAFBLAwQUAAYACAAAACEAk3GMHtsAAAAEAQAADwAAAGRycy9kb3ducmV2Lnht&#10;bEyOQUvEMBCF74L/IYzgZXGT9VB2a9NFBFEQEauix2wztl2TSWnSbfXXO3rRy8DjPb75iu3snTjg&#10;ELtAGlZLBQKpDrajRsPz0/XZGkRMhqxxgVDDJ0bYlsdHhcltmOgRD1VqBEMo5kZDm1KfSxnrFr2J&#10;y9AjcfceBm8Sx6GRdjATw72T50pl0puO+ENrerxqsf6oRq9BdfeLt+r1blrIm6/Jvdzux4fNXuvT&#10;k/nyAkTCOf2N4Uef1aFkp10YyUbhmMG738vderPiuNOQZQpkWcj/8uU3AAAA//8DAFBLAQItABQA&#10;BgAIAAAAIQC2gziS/gAAAOEBAAATAAAAAAAAAAAAAAAAAAAAAABbQ29udGVudF9UeXBlc10ueG1s&#10;UEsBAi0AFAAGAAgAAAAhADj9If/WAAAAlAEAAAsAAAAAAAAAAAAAAAAALwEAAF9yZWxzLy5yZWxz&#10;UEsBAi0AFAAGAAgAAAAhAEZLNR4nAgAATQQAAA4AAAAAAAAAAAAAAAAALgIAAGRycy9lMm9Eb2Mu&#10;eG1sUEsBAi0AFAAGAAgAAAAhAJNxjB7bAAAABAEAAA8AAAAAAAAAAAAAAAAAgQQAAGRycy9kb3du&#10;cmV2LnhtbFBLBQYAAAAABAAEAPMAAACJ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73890733" w14:textId="77777777" w:rsidR="000B34CB" w:rsidRDefault="000B34C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F65825E" w14:textId="17EDFD6D" w:rsidR="000B34CB" w:rsidRPr="0021254B" w:rsidRDefault="000B34CB" w:rsidP="0021254B">
      <w:pPr>
        <w:rPr>
          <w:sz w:val="28"/>
          <w:szCs w:val="28"/>
        </w:rPr>
      </w:pPr>
    </w:p>
    <w:p w14:paraId="4446FB62" w14:textId="77777777" w:rsidR="000B34CB" w:rsidRPr="0021254B" w:rsidRDefault="000B34CB" w:rsidP="0021254B">
      <w:pPr>
        <w:rPr>
          <w:sz w:val="28"/>
          <w:szCs w:val="28"/>
        </w:rPr>
      </w:pPr>
    </w:p>
    <w:tbl>
      <w:tblPr>
        <w:tblStyle w:val="a8"/>
        <w:tblW w:w="883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79"/>
        <w:gridCol w:w="6154"/>
      </w:tblGrid>
      <w:tr w:rsidR="000B34CB" w14:paraId="387AD77F" w14:textId="77777777" w:rsidTr="005B01DA">
        <w:trPr>
          <w:trHeight w:val="292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6B10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20586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t>3º Básico</w:t>
            </w:r>
          </w:p>
        </w:tc>
      </w:tr>
      <w:tr w:rsidR="000B34CB" w14:paraId="0C362216" w14:textId="77777777" w:rsidTr="005B01DA">
        <w:trPr>
          <w:trHeight w:val="274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F99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97A50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t>2</w:t>
            </w:r>
          </w:p>
        </w:tc>
      </w:tr>
      <w:tr w:rsidR="000B34CB" w14:paraId="4174FDA9" w14:textId="77777777" w:rsidTr="005B01DA">
        <w:trPr>
          <w:trHeight w:val="292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635D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9132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t>11: Perímetro</w:t>
            </w:r>
          </w:p>
        </w:tc>
      </w:tr>
      <w:tr w:rsidR="000B34CB" w14:paraId="71FB68BF" w14:textId="77777777" w:rsidTr="0021254B">
        <w:trPr>
          <w:trHeight w:val="22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415B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AE60" w14:textId="77777777" w:rsidR="000B34CB" w:rsidRPr="005B01DA" w:rsidRDefault="005B01DA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5B01DA">
              <w:rPr>
                <w:color w:val="1F1F1F"/>
                <w:highlight w:val="white"/>
              </w:rPr>
              <w:t xml:space="preserve">21: </w:t>
            </w:r>
            <w:r w:rsidRPr="005B01DA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6BE7A613" w14:textId="77777777" w:rsidTr="005B01DA">
        <w:trPr>
          <w:trHeight w:val="274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E595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6B62C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Perímetro de figuras irregulares</w:t>
            </w:r>
          </w:p>
        </w:tc>
      </w:tr>
      <w:tr w:rsidR="000B34CB" w14:paraId="1C84CED1" w14:textId="77777777" w:rsidTr="005B01DA">
        <w:trPr>
          <w:trHeight w:val="584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B1CE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11A24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Calculan el perímetro de figuras irregulares y crean figuras con un perímetro dado.</w:t>
            </w:r>
          </w:p>
        </w:tc>
      </w:tr>
      <w:tr w:rsidR="000B34CB" w14:paraId="089E4919" w14:textId="77777777" w:rsidTr="005B01DA">
        <w:trPr>
          <w:trHeight w:val="274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E571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4FEC3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0B34CB" w14:paraId="3959BA01" w14:textId="77777777" w:rsidTr="0021254B">
        <w:trPr>
          <w:trHeight w:val="22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6F7C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BCD3" w14:textId="62F69B0E" w:rsidR="000B34CB" w:rsidRPr="005B01DA" w:rsidRDefault="005B01DA" w:rsidP="0021254B">
            <w:pPr>
              <w:widowControl w:val="0"/>
              <w:spacing w:line="240" w:lineRule="auto"/>
            </w:pPr>
            <w:r w:rsidRPr="005B01DA">
              <w:t>1 + 1 + 1 + 1 + 1 + 8 + 8 + 3 = 24</w:t>
            </w:r>
            <w:r>
              <w:t xml:space="preserve"> cm</w:t>
            </w:r>
          </w:p>
        </w:tc>
      </w:tr>
    </w:tbl>
    <w:p w14:paraId="47AD7837" w14:textId="77777777" w:rsidR="0021254B" w:rsidRDefault="0021254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EAB7DDF" w14:textId="6B917E76" w:rsidR="005B01DA" w:rsidRPr="006279D2" w:rsidRDefault="005B01DA" w:rsidP="006279D2">
      <w:pPr>
        <w:jc w:val="center"/>
        <w:rPr>
          <w:sz w:val="28"/>
          <w:szCs w:val="28"/>
        </w:rPr>
      </w:pPr>
      <w:r w:rsidRPr="006279D2">
        <w:rPr>
          <w:b/>
          <w:sz w:val="28"/>
          <w:szCs w:val="28"/>
        </w:rPr>
        <w:lastRenderedPageBreak/>
        <w:t>¿Qué aprendí? 3° Básico Capítulo 11</w:t>
      </w:r>
    </w:p>
    <w:p w14:paraId="0D465805" w14:textId="77777777" w:rsidR="005B01DA" w:rsidRPr="006279D2" w:rsidRDefault="005B01DA" w:rsidP="006279D2">
      <w:pPr>
        <w:rPr>
          <w:sz w:val="28"/>
          <w:szCs w:val="28"/>
        </w:rPr>
      </w:pPr>
    </w:p>
    <w:p w14:paraId="60E89643" w14:textId="77777777" w:rsidR="005B01DA" w:rsidRPr="006279D2" w:rsidRDefault="005B01DA" w:rsidP="006279D2">
      <w:pPr>
        <w:rPr>
          <w:sz w:val="28"/>
          <w:szCs w:val="28"/>
        </w:rPr>
      </w:pPr>
    </w:p>
    <w:p w14:paraId="42ED48A9" w14:textId="78FC9754" w:rsidR="005B01DA" w:rsidRPr="006279D2" w:rsidRDefault="005B01DA" w:rsidP="006279D2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6279D2">
        <w:rPr>
          <w:sz w:val="28"/>
          <w:szCs w:val="28"/>
        </w:rPr>
        <w:t>Dibuja una figura cuyo perímetro sea 12 cm.</w:t>
      </w:r>
    </w:p>
    <w:p w14:paraId="24095A1B" w14:textId="77777777" w:rsidR="005B01DA" w:rsidRPr="006279D2" w:rsidRDefault="005B01DA" w:rsidP="006279D2">
      <w:pPr>
        <w:rPr>
          <w:sz w:val="28"/>
          <w:szCs w:val="28"/>
        </w:rPr>
      </w:pPr>
    </w:p>
    <w:p w14:paraId="15D28811" w14:textId="77777777" w:rsidR="005B01DA" w:rsidRPr="006279D2" w:rsidRDefault="005B01DA" w:rsidP="006279D2">
      <w:pPr>
        <w:jc w:val="center"/>
        <w:rPr>
          <w:sz w:val="28"/>
          <w:szCs w:val="28"/>
        </w:rPr>
      </w:pPr>
      <w:r w:rsidRPr="006279D2">
        <w:rPr>
          <w:noProof/>
          <w:sz w:val="28"/>
          <w:szCs w:val="28"/>
        </w:rPr>
        <w:drawing>
          <wp:inline distT="114300" distB="114300" distL="114300" distR="114300" wp14:anchorId="48BAA7E0" wp14:editId="3BC722F4">
            <wp:extent cx="4271963" cy="2346988"/>
            <wp:effectExtent l="0" t="0" r="0" b="0"/>
            <wp:docPr id="17" name="image10.png" descr="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png" descr="Tabla&#10;&#10;Descripción generada automáticament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2346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9299F2" w14:textId="77777777" w:rsidR="005B01DA" w:rsidRPr="006279D2" w:rsidRDefault="005B01DA" w:rsidP="006279D2">
      <w:pPr>
        <w:widowControl w:val="0"/>
        <w:rPr>
          <w:sz w:val="28"/>
          <w:szCs w:val="28"/>
        </w:rPr>
      </w:pPr>
    </w:p>
    <w:p w14:paraId="318534C6" w14:textId="77777777" w:rsidR="005B01DA" w:rsidRPr="006279D2" w:rsidRDefault="005B01DA" w:rsidP="006279D2">
      <w:pPr>
        <w:widowControl w:val="0"/>
        <w:rPr>
          <w:sz w:val="28"/>
          <w:szCs w:val="28"/>
        </w:rPr>
      </w:pPr>
    </w:p>
    <w:tbl>
      <w:tblPr>
        <w:tblStyle w:val="a8"/>
        <w:tblW w:w="89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7"/>
        <w:gridCol w:w="6217"/>
      </w:tblGrid>
      <w:tr w:rsidR="005B01DA" w14:paraId="175D8499" w14:textId="77777777" w:rsidTr="00122CC5">
        <w:trPr>
          <w:trHeight w:val="69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0BF29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26EB3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t>3º Básico</w:t>
            </w:r>
          </w:p>
        </w:tc>
      </w:tr>
      <w:tr w:rsidR="005B01DA" w14:paraId="62CA4817" w14:textId="77777777" w:rsidTr="00122CC5">
        <w:trPr>
          <w:trHeight w:val="2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4A491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375A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t>2</w:t>
            </w:r>
          </w:p>
        </w:tc>
      </w:tr>
      <w:tr w:rsidR="005B01DA" w14:paraId="542F61BA" w14:textId="77777777" w:rsidTr="00122CC5">
        <w:trPr>
          <w:trHeight w:val="2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C96BE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9839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t>11: Perímetro</w:t>
            </w:r>
          </w:p>
        </w:tc>
      </w:tr>
      <w:tr w:rsidR="005B01DA" w14:paraId="29828761" w14:textId="77777777" w:rsidTr="00122CC5">
        <w:trPr>
          <w:trHeight w:val="487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FE0E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2A16" w14:textId="77777777" w:rsidR="005B01DA" w:rsidRPr="005B01DA" w:rsidRDefault="005B01DA" w:rsidP="00974DB8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5B01DA">
              <w:rPr>
                <w:color w:val="1F1F1F"/>
                <w:highlight w:val="white"/>
              </w:rPr>
              <w:t xml:space="preserve">21: </w:t>
            </w:r>
            <w:r w:rsidRPr="005B01DA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5B01DA" w14:paraId="03E69021" w14:textId="77777777" w:rsidTr="005B01DA">
        <w:trPr>
          <w:trHeight w:val="28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0519C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77815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Perímetro de figuras irregulares</w:t>
            </w:r>
          </w:p>
        </w:tc>
      </w:tr>
      <w:tr w:rsidR="005B01DA" w14:paraId="44B53D13" w14:textId="77777777" w:rsidTr="00122CC5">
        <w:trPr>
          <w:trHeight w:val="2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3F4F1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88CF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Calculan el perímetro de figuras irregulares y crean figuras con un perímetro dado.</w:t>
            </w:r>
          </w:p>
        </w:tc>
      </w:tr>
      <w:tr w:rsidR="005B01DA" w14:paraId="1BCFC3D4" w14:textId="77777777" w:rsidTr="005B01DA">
        <w:trPr>
          <w:trHeight w:val="28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CD80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CB245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5B01DA" w14:paraId="0D964075" w14:textId="77777777" w:rsidTr="00122CC5">
        <w:trPr>
          <w:trHeight w:val="2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86FCA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43AF" w14:textId="6FD3C0C7" w:rsidR="005B01DA" w:rsidRPr="005B01DA" w:rsidRDefault="005B01DA" w:rsidP="005B01DA">
            <w:pPr>
              <w:widowControl w:val="0"/>
              <w:spacing w:line="240" w:lineRule="auto"/>
            </w:pPr>
            <w:r w:rsidRPr="005B01DA">
              <w:t>Respuesta variada</w:t>
            </w:r>
            <w:r w:rsidR="00122CC5">
              <w:t>. P</w:t>
            </w:r>
            <w:r w:rsidRPr="005B01DA">
              <w:t>or ejemplo</w:t>
            </w:r>
            <w:r w:rsidR="00122CC5">
              <w:t xml:space="preserve">: </w:t>
            </w:r>
            <w:r w:rsidRPr="005B01DA">
              <w:t>dibujar un cuadrado de lado 3 cm.</w:t>
            </w:r>
          </w:p>
        </w:tc>
      </w:tr>
    </w:tbl>
    <w:p w14:paraId="4A77A8BA" w14:textId="77777777" w:rsidR="005B01DA" w:rsidRDefault="005B01DA">
      <w:pPr>
        <w:widowControl w:val="0"/>
        <w:spacing w:line="240" w:lineRule="auto"/>
      </w:pPr>
    </w:p>
    <w:sectPr w:rsidR="005B01DA">
      <w:headerReference w:type="default" r:id="rId22"/>
      <w:foot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A36A2" w14:textId="77777777" w:rsidR="00455648" w:rsidRDefault="00455648">
      <w:pPr>
        <w:spacing w:line="240" w:lineRule="auto"/>
      </w:pPr>
      <w:r>
        <w:separator/>
      </w:r>
    </w:p>
  </w:endnote>
  <w:endnote w:type="continuationSeparator" w:id="0">
    <w:p w14:paraId="7B0FC254" w14:textId="77777777" w:rsidR="00455648" w:rsidRDefault="004556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73FDD38-E3E6-4663-B34E-C1990730A881}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7328E8-D2E8-4F0E-B4B5-A47339AFA1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71F9E47-77FC-45AF-B5B3-B70B60CA37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FCDA3" w14:textId="77777777" w:rsidR="000B34CB" w:rsidRDefault="005B01DA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A1BB51F" wp14:editId="54003D2D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5AF87" w14:textId="77777777" w:rsidR="00455648" w:rsidRDefault="00455648">
      <w:pPr>
        <w:spacing w:line="240" w:lineRule="auto"/>
      </w:pPr>
      <w:r>
        <w:separator/>
      </w:r>
    </w:p>
  </w:footnote>
  <w:footnote w:type="continuationSeparator" w:id="0">
    <w:p w14:paraId="0391ECE2" w14:textId="77777777" w:rsidR="00455648" w:rsidRDefault="004556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21E14B" w14:textId="77777777" w:rsidR="000B34CB" w:rsidRDefault="005B01DA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B3E335B" wp14:editId="3C44E541">
          <wp:simplePos x="0" y="0"/>
          <wp:positionH relativeFrom="page">
            <wp:posOffset>-6186</wp:posOffset>
          </wp:positionH>
          <wp:positionV relativeFrom="page">
            <wp:posOffset>-9524</wp:posOffset>
          </wp:positionV>
          <wp:extent cx="7572375" cy="792458"/>
          <wp:effectExtent l="0" t="0" r="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E03CB"/>
    <w:multiLevelType w:val="multilevel"/>
    <w:tmpl w:val="BBC043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2C7F62"/>
    <w:multiLevelType w:val="hybridMultilevel"/>
    <w:tmpl w:val="E65C1CF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CA01E2"/>
    <w:multiLevelType w:val="multilevel"/>
    <w:tmpl w:val="BBC043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773BE6"/>
    <w:multiLevelType w:val="multilevel"/>
    <w:tmpl w:val="58C035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3D1B24"/>
    <w:multiLevelType w:val="hybridMultilevel"/>
    <w:tmpl w:val="C9D0B8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707FB1"/>
    <w:multiLevelType w:val="hybridMultilevel"/>
    <w:tmpl w:val="A4A260F0"/>
    <w:lvl w:ilvl="0" w:tplc="4C8606DC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99064">
    <w:abstractNumId w:val="2"/>
  </w:num>
  <w:num w:numId="2" w16cid:durableId="1854419797">
    <w:abstractNumId w:val="3"/>
  </w:num>
  <w:num w:numId="3" w16cid:durableId="1326591871">
    <w:abstractNumId w:val="4"/>
  </w:num>
  <w:num w:numId="4" w16cid:durableId="819464561">
    <w:abstractNumId w:val="1"/>
  </w:num>
  <w:num w:numId="5" w16cid:durableId="1606842723">
    <w:abstractNumId w:val="5"/>
  </w:num>
  <w:num w:numId="6" w16cid:durableId="807162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4CB"/>
    <w:rsid w:val="00021710"/>
    <w:rsid w:val="000B34CB"/>
    <w:rsid w:val="000F7197"/>
    <w:rsid w:val="001150DD"/>
    <w:rsid w:val="00122CC5"/>
    <w:rsid w:val="001E3EEB"/>
    <w:rsid w:val="0021254B"/>
    <w:rsid w:val="00244013"/>
    <w:rsid w:val="002623CE"/>
    <w:rsid w:val="00270BAA"/>
    <w:rsid w:val="00381BF5"/>
    <w:rsid w:val="003C24A0"/>
    <w:rsid w:val="00455648"/>
    <w:rsid w:val="00486F9E"/>
    <w:rsid w:val="004E672D"/>
    <w:rsid w:val="005B01DA"/>
    <w:rsid w:val="006279D2"/>
    <w:rsid w:val="006663A8"/>
    <w:rsid w:val="006F3582"/>
    <w:rsid w:val="007A7B2A"/>
    <w:rsid w:val="007B486C"/>
    <w:rsid w:val="007D169E"/>
    <w:rsid w:val="0080626A"/>
    <w:rsid w:val="00877A51"/>
    <w:rsid w:val="00937BA7"/>
    <w:rsid w:val="00946B37"/>
    <w:rsid w:val="00991CBC"/>
    <w:rsid w:val="009E147C"/>
    <w:rsid w:val="00B85388"/>
    <w:rsid w:val="00BB17DA"/>
    <w:rsid w:val="00C0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25347"/>
  <w15:docId w15:val="{C922F0D1-3F23-4ACD-91C7-6829AECBD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4E672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E67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E67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E67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67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67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C144A-EFEB-4AA6-BE3F-910B9158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1058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Sandra Verónica Droguett Villarroel</cp:lastModifiedBy>
  <cp:revision>28</cp:revision>
  <dcterms:created xsi:type="dcterms:W3CDTF">2024-04-05T15:33:00Z</dcterms:created>
  <dcterms:modified xsi:type="dcterms:W3CDTF">2024-04-10T21:53:00Z</dcterms:modified>
</cp:coreProperties>
</file>