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9983" w14:textId="77777777" w:rsidR="004B250D" w:rsidRPr="00DF3B47" w:rsidRDefault="00D93316" w:rsidP="00DF3B47">
      <w:pPr>
        <w:jc w:val="center"/>
        <w:rPr>
          <w:rFonts w:eastAsia="Arial MT"/>
          <w:b/>
          <w:sz w:val="28"/>
          <w:szCs w:val="28"/>
        </w:rPr>
      </w:pPr>
      <w:r w:rsidRPr="00DF3B47">
        <w:rPr>
          <w:b/>
          <w:sz w:val="28"/>
          <w:szCs w:val="28"/>
        </w:rPr>
        <w:t>¿Qué aprendí? 3° Básico Capítulo 10</w:t>
      </w:r>
    </w:p>
    <w:p w14:paraId="036A1741" w14:textId="77777777" w:rsidR="004B250D" w:rsidRPr="00DF3B47" w:rsidRDefault="004B250D" w:rsidP="00DF3B47">
      <w:pPr>
        <w:rPr>
          <w:sz w:val="28"/>
          <w:szCs w:val="28"/>
        </w:rPr>
      </w:pPr>
    </w:p>
    <w:p w14:paraId="180ABD55" w14:textId="77777777" w:rsidR="004B250D" w:rsidRPr="00DF3B47" w:rsidRDefault="004B250D" w:rsidP="00DF3B47">
      <w:pPr>
        <w:rPr>
          <w:sz w:val="28"/>
          <w:szCs w:val="28"/>
        </w:rPr>
      </w:pPr>
    </w:p>
    <w:p w14:paraId="6F0E1981" w14:textId="78F5AB7A" w:rsidR="004B250D" w:rsidRPr="00DF3B47" w:rsidRDefault="00D93316" w:rsidP="00DF3B47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F3B47">
        <w:rPr>
          <w:sz w:val="28"/>
          <w:szCs w:val="28"/>
        </w:rPr>
        <w:t>Describe dos características de la caja.</w:t>
      </w:r>
    </w:p>
    <w:p w14:paraId="0AF5497A" w14:textId="77777777" w:rsidR="004B250D" w:rsidRPr="00DF3B47" w:rsidRDefault="004B250D" w:rsidP="00DF3B47">
      <w:pPr>
        <w:rPr>
          <w:sz w:val="28"/>
          <w:szCs w:val="28"/>
        </w:rPr>
      </w:pPr>
    </w:p>
    <w:p w14:paraId="35DC72C9" w14:textId="77777777" w:rsidR="004B250D" w:rsidRPr="00DF3B47" w:rsidRDefault="00D93316" w:rsidP="00DF3B47">
      <w:pPr>
        <w:jc w:val="center"/>
        <w:rPr>
          <w:sz w:val="28"/>
          <w:szCs w:val="28"/>
        </w:rPr>
      </w:pPr>
      <w:r w:rsidRPr="00DF3B47">
        <w:rPr>
          <w:noProof/>
          <w:sz w:val="28"/>
          <w:szCs w:val="28"/>
        </w:rPr>
        <w:drawing>
          <wp:inline distT="114300" distB="114300" distL="114300" distR="114300" wp14:anchorId="5278DCED" wp14:editId="01C03F60">
            <wp:extent cx="1847850" cy="1104900"/>
            <wp:effectExtent l="0" t="0" r="0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B487CD" w14:textId="77777777" w:rsidR="004B250D" w:rsidRPr="00DF3B47" w:rsidRDefault="004B250D" w:rsidP="00DF3B47">
      <w:pPr>
        <w:rPr>
          <w:sz w:val="28"/>
          <w:szCs w:val="28"/>
        </w:rPr>
      </w:pPr>
    </w:p>
    <w:p w14:paraId="7BCAC638" w14:textId="77777777" w:rsidR="004B250D" w:rsidRPr="00DF3B47" w:rsidRDefault="004B250D" w:rsidP="00DF3B47">
      <w:pPr>
        <w:rPr>
          <w:sz w:val="28"/>
          <w:szCs w:val="28"/>
        </w:rPr>
      </w:pPr>
    </w:p>
    <w:tbl>
      <w:tblPr>
        <w:tblStyle w:val="a"/>
        <w:tblW w:w="8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249"/>
      </w:tblGrid>
      <w:tr w:rsidR="004B250D" w14:paraId="6C0526A2" w14:textId="77777777" w:rsidTr="00D93316">
        <w:trPr>
          <w:trHeight w:val="30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35133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D8EF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2E49338A" w14:textId="77777777" w:rsidTr="00D93316">
        <w:trPr>
          <w:trHeight w:val="287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FE94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32A1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3D48FE2F" w14:textId="77777777" w:rsidTr="00D93316">
        <w:trPr>
          <w:trHeight w:val="30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B0215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CE5F" w14:textId="77777777" w:rsidR="004B250D" w:rsidRDefault="00D93316">
            <w:pPr>
              <w:widowControl w:val="0"/>
              <w:spacing w:line="240" w:lineRule="auto"/>
            </w:pPr>
            <w:r>
              <w:t>10: Figuras 3D y 2D</w:t>
            </w:r>
          </w:p>
        </w:tc>
      </w:tr>
      <w:tr w:rsidR="004B250D" w14:paraId="1860B99E" w14:textId="77777777" w:rsidTr="00DF3B47">
        <w:trPr>
          <w:trHeight w:val="2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C2B97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0383" w14:textId="65A3728E" w:rsidR="004B250D" w:rsidRDefault="00D93316">
            <w:pPr>
              <w:widowControl w:val="0"/>
              <w:spacing w:line="240" w:lineRule="auto"/>
            </w:pPr>
            <w:r>
              <w:t>16: Describir cubos, paralelepípedos, esferas, conos, cilindros y pirámides de acuerdo con la forma de sus caras y el número de aristas y vértices.</w:t>
            </w:r>
          </w:p>
        </w:tc>
      </w:tr>
      <w:tr w:rsidR="004B250D" w14:paraId="5807E1CB" w14:textId="77777777" w:rsidTr="00D93316">
        <w:trPr>
          <w:trHeight w:val="287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B3FF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100E" w14:textId="77777777" w:rsidR="004B250D" w:rsidRDefault="00D93316">
            <w:pPr>
              <w:widowControl w:val="0"/>
              <w:spacing w:line="240" w:lineRule="auto"/>
            </w:pPr>
            <w:r>
              <w:t>Figuras 3D</w:t>
            </w:r>
          </w:p>
        </w:tc>
      </w:tr>
      <w:tr w:rsidR="004B250D" w14:paraId="210BAFA9" w14:textId="77777777" w:rsidTr="00D93316">
        <w:trPr>
          <w:trHeight w:val="30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1A90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DDCC8" w14:textId="77777777" w:rsidR="004B250D" w:rsidRDefault="00D93316">
            <w:pPr>
              <w:widowControl w:val="0"/>
              <w:spacing w:line="240" w:lineRule="auto"/>
            </w:pPr>
            <w:r>
              <w:t>Describen figuras 3D según sus características.</w:t>
            </w:r>
          </w:p>
        </w:tc>
      </w:tr>
      <w:tr w:rsidR="004B250D" w14:paraId="11E223F0" w14:textId="77777777" w:rsidTr="00D93316">
        <w:trPr>
          <w:trHeight w:val="287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B96A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FB3D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6AAE3410" w14:textId="77777777" w:rsidTr="00DF3B47">
        <w:trPr>
          <w:trHeight w:val="2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5A52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6EAA" w14:textId="77777777" w:rsidR="00DF3B47" w:rsidRDefault="00D93316">
            <w:pPr>
              <w:widowControl w:val="0"/>
              <w:spacing w:line="240" w:lineRule="auto"/>
            </w:pPr>
            <w:r>
              <w:t>Respuesta variada</w:t>
            </w:r>
            <w:r w:rsidR="00DF3B47">
              <w:t>. P</w:t>
            </w:r>
            <w:r>
              <w:t xml:space="preserve">or ejemplo: </w:t>
            </w:r>
          </w:p>
          <w:p w14:paraId="4F5AD51A" w14:textId="78A392FE" w:rsidR="004B250D" w:rsidRDefault="00DF3B47">
            <w:pPr>
              <w:widowControl w:val="0"/>
              <w:spacing w:line="240" w:lineRule="auto"/>
            </w:pPr>
            <w:r>
              <w:t>S</w:t>
            </w:r>
            <w:r w:rsidR="00D93316">
              <w:t>us caras son rectangulares, tiene 6 caras, tiene 8 vértices, tiene 12 aristas, sus caras son planas.</w:t>
            </w:r>
          </w:p>
        </w:tc>
      </w:tr>
    </w:tbl>
    <w:p w14:paraId="3810400D" w14:textId="77777777" w:rsidR="004B250D" w:rsidRDefault="004B250D"/>
    <w:p w14:paraId="6275FE53" w14:textId="77777777" w:rsidR="004B250D" w:rsidRDefault="00D93316">
      <w:r>
        <w:br w:type="page"/>
      </w:r>
    </w:p>
    <w:p w14:paraId="63AA9A8E" w14:textId="77777777" w:rsidR="004B250D" w:rsidRPr="007C6769" w:rsidRDefault="00D93316" w:rsidP="007C6769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7C6769">
        <w:rPr>
          <w:b/>
          <w:sz w:val="28"/>
          <w:szCs w:val="28"/>
        </w:rPr>
        <w:lastRenderedPageBreak/>
        <w:t>¿Qué aprendí? 3° Básico Capítulo 10</w:t>
      </w:r>
    </w:p>
    <w:p w14:paraId="22F822B6" w14:textId="77777777" w:rsidR="004B250D" w:rsidRPr="007C6769" w:rsidRDefault="004B250D" w:rsidP="007C6769">
      <w:pPr>
        <w:rPr>
          <w:sz w:val="28"/>
          <w:szCs w:val="28"/>
        </w:rPr>
      </w:pPr>
    </w:p>
    <w:p w14:paraId="245873E4" w14:textId="77777777" w:rsidR="004B250D" w:rsidRPr="007C6769" w:rsidRDefault="004B250D" w:rsidP="007C6769">
      <w:pPr>
        <w:rPr>
          <w:sz w:val="28"/>
          <w:szCs w:val="28"/>
        </w:rPr>
      </w:pPr>
    </w:p>
    <w:p w14:paraId="7062A826" w14:textId="51EF9891" w:rsidR="004B250D" w:rsidRPr="007C6769" w:rsidRDefault="00D93316" w:rsidP="007C6769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7C6769">
        <w:rPr>
          <w:sz w:val="28"/>
          <w:szCs w:val="28"/>
        </w:rPr>
        <w:t>Dibuja las caras de la caja.</w:t>
      </w:r>
    </w:p>
    <w:p w14:paraId="13D9AE19" w14:textId="77777777" w:rsidR="004B250D" w:rsidRPr="007C6769" w:rsidRDefault="004B250D" w:rsidP="007C6769">
      <w:pPr>
        <w:rPr>
          <w:sz w:val="28"/>
          <w:szCs w:val="28"/>
        </w:rPr>
      </w:pPr>
    </w:p>
    <w:p w14:paraId="20F8A4F7" w14:textId="77777777" w:rsidR="004B250D" w:rsidRPr="007C6769" w:rsidRDefault="00D93316" w:rsidP="007C6769">
      <w:pPr>
        <w:jc w:val="center"/>
        <w:rPr>
          <w:sz w:val="28"/>
          <w:szCs w:val="28"/>
        </w:rPr>
      </w:pPr>
      <w:r w:rsidRPr="007C6769">
        <w:rPr>
          <w:noProof/>
          <w:sz w:val="28"/>
          <w:szCs w:val="28"/>
        </w:rPr>
        <w:drawing>
          <wp:inline distT="114300" distB="114300" distL="114300" distR="114300" wp14:anchorId="474C0018" wp14:editId="49AC77BB">
            <wp:extent cx="1847850" cy="1104900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DD4DD3" w14:textId="77777777" w:rsidR="004B250D" w:rsidRPr="007C6769" w:rsidRDefault="004B250D" w:rsidP="007C6769">
      <w:pPr>
        <w:rPr>
          <w:sz w:val="28"/>
          <w:szCs w:val="28"/>
        </w:rPr>
      </w:pPr>
    </w:p>
    <w:p w14:paraId="2DFF9D67" w14:textId="77777777" w:rsidR="004B250D" w:rsidRPr="007C6769" w:rsidRDefault="004B250D" w:rsidP="007C6769">
      <w:pPr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4B250D" w14:paraId="3AA4E3C6" w14:textId="77777777" w:rsidTr="007C6769">
        <w:trPr>
          <w:trHeight w:val="2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34BC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F29B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1A579AF9" w14:textId="77777777" w:rsidTr="007C6769">
        <w:trPr>
          <w:trHeight w:val="2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F6FF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8D32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09A48397" w14:textId="77777777" w:rsidTr="007C6769">
        <w:trPr>
          <w:trHeight w:val="2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F3D6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271E" w14:textId="77777777" w:rsidR="004B250D" w:rsidRDefault="00D93316">
            <w:pPr>
              <w:widowControl w:val="0"/>
              <w:spacing w:line="240" w:lineRule="auto"/>
            </w:pPr>
            <w:r>
              <w:t>10: Figuras 3D y 2D</w:t>
            </w:r>
          </w:p>
        </w:tc>
      </w:tr>
      <w:tr w:rsidR="004B250D" w14:paraId="777DD5E2" w14:textId="77777777" w:rsidTr="007C6769">
        <w:trPr>
          <w:trHeight w:val="33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FB98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B17C" w14:textId="77777777" w:rsidR="004B250D" w:rsidRDefault="00D93316">
            <w:pPr>
              <w:widowControl w:val="0"/>
              <w:spacing w:line="240" w:lineRule="auto"/>
            </w:pPr>
            <w:r>
              <w:t>15: Demostrar que comprenden la relación que existe entre figuras 3D y figuras 2D: construyendo una figura 3D a partir de una red (plantilla), desplegando la figura 3D.</w:t>
            </w:r>
          </w:p>
        </w:tc>
      </w:tr>
      <w:tr w:rsidR="004B250D" w14:paraId="3B84A90C" w14:textId="77777777" w:rsidTr="00D93316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3869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F0FC" w14:textId="77777777" w:rsidR="004B250D" w:rsidRDefault="00D93316">
            <w:pPr>
              <w:widowControl w:val="0"/>
              <w:spacing w:line="240" w:lineRule="auto"/>
            </w:pPr>
            <w:r>
              <w:t>Relación entre figuras 3D y 2D</w:t>
            </w:r>
          </w:p>
        </w:tc>
      </w:tr>
      <w:tr w:rsidR="004B250D" w14:paraId="6D3FA431" w14:textId="77777777" w:rsidTr="007C6769">
        <w:trPr>
          <w:trHeight w:val="2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5FF5B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49A2" w14:textId="77777777" w:rsidR="004B250D" w:rsidRDefault="00D93316">
            <w:pPr>
              <w:widowControl w:val="0"/>
              <w:spacing w:line="240" w:lineRule="auto"/>
            </w:pPr>
            <w:r>
              <w:t>Relacionan las caras de figuras 3D con las figuras 2D que corresponden.</w:t>
            </w:r>
          </w:p>
        </w:tc>
      </w:tr>
      <w:tr w:rsidR="004B250D" w14:paraId="4CD03BBE" w14:textId="77777777" w:rsidTr="007C6769">
        <w:trPr>
          <w:trHeight w:val="2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CB8F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00C30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1E41B22F" w14:textId="77777777" w:rsidTr="00D93316">
        <w:trPr>
          <w:trHeight w:val="301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CB9A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BC25" w14:textId="62A746A6" w:rsidR="004B250D" w:rsidRDefault="00D93316">
            <w:pPr>
              <w:widowControl w:val="0"/>
              <w:spacing w:line="240" w:lineRule="auto"/>
            </w:pPr>
            <w:r>
              <w:t>Dibuja</w:t>
            </w:r>
            <w:r w:rsidR="007C6769">
              <w:t>r</w:t>
            </w:r>
            <w:r>
              <w:t xml:space="preserve"> 6 rectángulos. </w:t>
            </w:r>
          </w:p>
        </w:tc>
      </w:tr>
    </w:tbl>
    <w:p w14:paraId="595D6746" w14:textId="77777777" w:rsidR="004B250D" w:rsidRDefault="00D93316">
      <w:r>
        <w:br w:type="page"/>
      </w:r>
    </w:p>
    <w:p w14:paraId="6F4FDD17" w14:textId="77777777" w:rsidR="004B250D" w:rsidRPr="00D93ED7" w:rsidRDefault="00D93316" w:rsidP="00D93ED7">
      <w:pPr>
        <w:jc w:val="center"/>
        <w:rPr>
          <w:b/>
          <w:sz w:val="32"/>
          <w:szCs w:val="32"/>
        </w:rPr>
      </w:pPr>
      <w:r w:rsidRPr="00D93ED7">
        <w:rPr>
          <w:b/>
          <w:sz w:val="32"/>
          <w:szCs w:val="32"/>
        </w:rPr>
        <w:lastRenderedPageBreak/>
        <w:t>¿Qué aprendí? 3° Básico Capítulo 10</w:t>
      </w:r>
    </w:p>
    <w:p w14:paraId="3E500410" w14:textId="77777777" w:rsidR="00D93316" w:rsidRPr="00D93ED7" w:rsidRDefault="00D93316" w:rsidP="00D93ED7">
      <w:pPr>
        <w:rPr>
          <w:sz w:val="32"/>
          <w:szCs w:val="32"/>
        </w:rPr>
      </w:pPr>
    </w:p>
    <w:p w14:paraId="65E1B470" w14:textId="77777777" w:rsidR="004B250D" w:rsidRPr="00D93ED7" w:rsidRDefault="004B250D" w:rsidP="00D93ED7">
      <w:pPr>
        <w:rPr>
          <w:sz w:val="32"/>
          <w:szCs w:val="32"/>
        </w:rPr>
      </w:pPr>
    </w:p>
    <w:p w14:paraId="1ED41AE9" w14:textId="521995E2" w:rsidR="004B250D" w:rsidRPr="00D93ED7" w:rsidRDefault="00D93316" w:rsidP="00D93ED7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D93ED7">
        <w:rPr>
          <w:sz w:val="32"/>
          <w:szCs w:val="32"/>
        </w:rPr>
        <w:t>¿Cuántos vértices y aristas tiene un paralelepípedo?</w:t>
      </w:r>
    </w:p>
    <w:p w14:paraId="3FA8DA21" w14:textId="77777777" w:rsidR="004B250D" w:rsidRPr="00D93ED7" w:rsidRDefault="004B250D" w:rsidP="00D93ED7">
      <w:pPr>
        <w:rPr>
          <w:sz w:val="32"/>
          <w:szCs w:val="32"/>
        </w:rPr>
      </w:pPr>
    </w:p>
    <w:p w14:paraId="4BC50B64" w14:textId="4A502CDB" w:rsidR="004B250D" w:rsidRPr="00D93ED7" w:rsidRDefault="0079682E" w:rsidP="00D93ED7">
      <w:pPr>
        <w:jc w:val="center"/>
        <w:rPr>
          <w:sz w:val="32"/>
          <w:szCs w:val="32"/>
        </w:rPr>
      </w:pPr>
      <w:r w:rsidRPr="00D93ED7">
        <w:rPr>
          <w:noProof/>
          <w:sz w:val="32"/>
          <w:szCs w:val="32"/>
        </w:rPr>
        <w:drawing>
          <wp:inline distT="0" distB="0" distL="0" distR="0" wp14:anchorId="115F4FC9" wp14:editId="69CF21CA">
            <wp:extent cx="4733925" cy="1062355"/>
            <wp:effectExtent l="0" t="0" r="9525" b="4445"/>
            <wp:docPr id="20826576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DB440" w14:textId="77777777" w:rsidR="00D93316" w:rsidRPr="00D93ED7" w:rsidRDefault="00D93316" w:rsidP="001A68F8">
      <w:pPr>
        <w:rPr>
          <w:sz w:val="32"/>
          <w:szCs w:val="32"/>
        </w:rPr>
      </w:pPr>
    </w:p>
    <w:p w14:paraId="6152C847" w14:textId="77777777" w:rsidR="004B250D" w:rsidRPr="00D93ED7" w:rsidRDefault="004B250D" w:rsidP="00D93ED7">
      <w:pPr>
        <w:rPr>
          <w:sz w:val="32"/>
          <w:szCs w:val="32"/>
        </w:rPr>
      </w:pPr>
    </w:p>
    <w:tbl>
      <w:tblPr>
        <w:tblStyle w:val="a1"/>
        <w:tblW w:w="8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249"/>
      </w:tblGrid>
      <w:tr w:rsidR="004B250D" w14:paraId="72801A90" w14:textId="77777777" w:rsidTr="001A68F8">
        <w:trPr>
          <w:trHeight w:val="2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3A8A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8571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4B858EC0" w14:textId="77777777" w:rsidTr="001A68F8">
        <w:trPr>
          <w:trHeight w:val="2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7F056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EDFA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49BB3C0D" w14:textId="77777777" w:rsidTr="001A68F8">
        <w:trPr>
          <w:trHeight w:val="2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22A33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C72E" w14:textId="77777777" w:rsidR="004B250D" w:rsidRDefault="00D93316">
            <w:pPr>
              <w:widowControl w:val="0"/>
              <w:spacing w:line="240" w:lineRule="auto"/>
            </w:pPr>
            <w:r>
              <w:t>10: Figuras 3D y 2D</w:t>
            </w:r>
          </w:p>
        </w:tc>
      </w:tr>
      <w:tr w:rsidR="004B250D" w14:paraId="7EB325E8" w14:textId="77777777" w:rsidTr="001A68F8">
        <w:trPr>
          <w:trHeight w:val="2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A0CE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CFC3" w14:textId="0361C451" w:rsidR="004B250D" w:rsidRDefault="00D93316">
            <w:pPr>
              <w:widowControl w:val="0"/>
              <w:spacing w:line="240" w:lineRule="auto"/>
            </w:pPr>
            <w:r>
              <w:t>16: Describir cubos, paralelepípedos, esferas, conos, cilindros y pirámides de acuerdo con la forma de sus caras y el número de aristas y vértices.</w:t>
            </w:r>
          </w:p>
        </w:tc>
      </w:tr>
      <w:tr w:rsidR="004B250D" w14:paraId="7E2871C3" w14:textId="77777777" w:rsidTr="00D93316">
        <w:trPr>
          <w:trHeight w:val="281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2CB8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56FF" w14:textId="77777777" w:rsidR="004B250D" w:rsidRDefault="00D93316">
            <w:pPr>
              <w:widowControl w:val="0"/>
              <w:spacing w:line="240" w:lineRule="auto"/>
            </w:pPr>
            <w:r>
              <w:t>Figuras 3D</w:t>
            </w:r>
          </w:p>
        </w:tc>
      </w:tr>
      <w:tr w:rsidR="004B250D" w14:paraId="423E836F" w14:textId="77777777" w:rsidTr="00D93316">
        <w:trPr>
          <w:trHeight w:val="298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5314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0F3D" w14:textId="77777777" w:rsidR="004B250D" w:rsidRDefault="00D93316">
            <w:pPr>
              <w:widowControl w:val="0"/>
              <w:spacing w:line="240" w:lineRule="auto"/>
            </w:pPr>
            <w:r>
              <w:t>Identifican caras, aristas o vértices en figuras 3D.</w:t>
            </w:r>
          </w:p>
        </w:tc>
      </w:tr>
      <w:tr w:rsidR="004B250D" w14:paraId="2648EC60" w14:textId="77777777" w:rsidTr="001A68F8">
        <w:trPr>
          <w:trHeight w:val="22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FEEE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4E6D9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2312FA27" w14:textId="77777777" w:rsidTr="00D93316">
        <w:trPr>
          <w:trHeight w:val="298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D4AC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B45B" w14:textId="77777777" w:rsidR="004B250D" w:rsidRDefault="00D93316">
            <w:pPr>
              <w:widowControl w:val="0"/>
              <w:spacing w:line="240" w:lineRule="auto"/>
            </w:pPr>
            <w:r>
              <w:t>8 vértices y 12 aristas.</w:t>
            </w:r>
          </w:p>
        </w:tc>
      </w:tr>
    </w:tbl>
    <w:p w14:paraId="2A135DA5" w14:textId="77777777" w:rsidR="004B250D" w:rsidRDefault="004B250D"/>
    <w:p w14:paraId="43FC549D" w14:textId="77777777" w:rsidR="004B250D" w:rsidRDefault="00D93316">
      <w:r>
        <w:br w:type="page"/>
      </w:r>
    </w:p>
    <w:p w14:paraId="4246E46D" w14:textId="77777777" w:rsidR="004B250D" w:rsidRPr="001A68F8" w:rsidRDefault="00D93316" w:rsidP="001A68F8">
      <w:pPr>
        <w:jc w:val="center"/>
        <w:rPr>
          <w:rFonts w:eastAsia="Arial MT"/>
          <w:b/>
          <w:sz w:val="28"/>
          <w:szCs w:val="28"/>
        </w:rPr>
      </w:pPr>
      <w:r w:rsidRPr="001A68F8">
        <w:rPr>
          <w:b/>
          <w:sz w:val="28"/>
          <w:szCs w:val="28"/>
        </w:rPr>
        <w:lastRenderedPageBreak/>
        <w:t>¿Qué aprendí? 3° Básico Capítulo 10</w:t>
      </w:r>
    </w:p>
    <w:p w14:paraId="34B5F7D3" w14:textId="77777777" w:rsidR="004B250D" w:rsidRPr="001A68F8" w:rsidRDefault="004B250D" w:rsidP="001A68F8">
      <w:pPr>
        <w:rPr>
          <w:sz w:val="28"/>
          <w:szCs w:val="28"/>
        </w:rPr>
      </w:pPr>
    </w:p>
    <w:p w14:paraId="43F12568" w14:textId="77777777" w:rsidR="004B250D" w:rsidRPr="001A68F8" w:rsidRDefault="004B250D" w:rsidP="001A68F8">
      <w:pPr>
        <w:rPr>
          <w:sz w:val="28"/>
          <w:szCs w:val="28"/>
        </w:rPr>
      </w:pPr>
    </w:p>
    <w:p w14:paraId="1534D2C3" w14:textId="54B7BD74" w:rsidR="004B250D" w:rsidRPr="001A68F8" w:rsidRDefault="00D93316" w:rsidP="001A68F8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A68F8">
        <w:rPr>
          <w:sz w:val="28"/>
          <w:szCs w:val="28"/>
        </w:rPr>
        <w:t>Describe las caras de los siguientes cuerpos.</w:t>
      </w:r>
    </w:p>
    <w:p w14:paraId="26863D5C" w14:textId="77777777" w:rsidR="004B250D" w:rsidRPr="001A68F8" w:rsidRDefault="004B250D" w:rsidP="001A68F8">
      <w:pPr>
        <w:rPr>
          <w:sz w:val="28"/>
          <w:szCs w:val="28"/>
        </w:rPr>
      </w:pPr>
    </w:p>
    <w:p w14:paraId="06ECC6F2" w14:textId="4D9F251D" w:rsidR="004B250D" w:rsidRPr="001A68F8" w:rsidRDefault="00D93316" w:rsidP="001A68F8">
      <w:pPr>
        <w:rPr>
          <w:sz w:val="28"/>
          <w:szCs w:val="28"/>
        </w:rPr>
      </w:pPr>
      <w:r w:rsidRPr="001A68F8">
        <w:rPr>
          <w:sz w:val="28"/>
          <w:szCs w:val="28"/>
        </w:rPr>
        <w:t>a)</w:t>
      </w:r>
      <w:r w:rsidR="006571DE" w:rsidRPr="006571DE">
        <w:rPr>
          <w:sz w:val="28"/>
          <w:szCs w:val="28"/>
        </w:rPr>
        <w:t xml:space="preserve"> </w:t>
      </w:r>
      <w:r w:rsidR="006571DE" w:rsidRPr="001A68F8">
        <w:rPr>
          <w:sz w:val="28"/>
          <w:szCs w:val="28"/>
        </w:rPr>
        <w:t>Cubo</w:t>
      </w:r>
    </w:p>
    <w:p w14:paraId="4498E132" w14:textId="43512B5B" w:rsidR="004B250D" w:rsidRPr="001A68F8" w:rsidRDefault="00D93316" w:rsidP="001A68F8">
      <w:pPr>
        <w:rPr>
          <w:sz w:val="28"/>
          <w:szCs w:val="28"/>
        </w:rPr>
      </w:pPr>
      <w:r w:rsidRPr="001A68F8">
        <w:rPr>
          <w:noProof/>
          <w:sz w:val="28"/>
          <w:szCs w:val="28"/>
        </w:rPr>
        <w:drawing>
          <wp:inline distT="114300" distB="114300" distL="114300" distR="114300" wp14:anchorId="41EACAE5" wp14:editId="67767919">
            <wp:extent cx="1209675" cy="1190625"/>
            <wp:effectExtent l="0" t="0" r="0" 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04063E" w14:textId="77777777" w:rsidR="004B250D" w:rsidRPr="001A68F8" w:rsidRDefault="004B250D" w:rsidP="001A68F8">
      <w:pPr>
        <w:rPr>
          <w:sz w:val="28"/>
          <w:szCs w:val="28"/>
        </w:rPr>
      </w:pPr>
    </w:p>
    <w:p w14:paraId="0D705284" w14:textId="5FF1A88B" w:rsidR="004B250D" w:rsidRPr="001A68F8" w:rsidRDefault="00D93316" w:rsidP="001A68F8">
      <w:pPr>
        <w:rPr>
          <w:sz w:val="28"/>
          <w:szCs w:val="28"/>
        </w:rPr>
      </w:pPr>
      <w:r w:rsidRPr="001A68F8">
        <w:rPr>
          <w:sz w:val="28"/>
          <w:szCs w:val="28"/>
        </w:rPr>
        <w:t>b)</w:t>
      </w:r>
      <w:r w:rsidR="006571DE" w:rsidRPr="006571DE">
        <w:rPr>
          <w:sz w:val="28"/>
          <w:szCs w:val="28"/>
        </w:rPr>
        <w:t xml:space="preserve"> </w:t>
      </w:r>
      <w:r w:rsidR="006571DE" w:rsidRPr="001A68F8">
        <w:rPr>
          <w:sz w:val="28"/>
          <w:szCs w:val="28"/>
        </w:rPr>
        <w:t>Pirámide de base cuadrada</w:t>
      </w:r>
    </w:p>
    <w:p w14:paraId="291A4B33" w14:textId="3E935985" w:rsidR="004B250D" w:rsidRPr="001A68F8" w:rsidRDefault="00D93316" w:rsidP="001A68F8">
      <w:pPr>
        <w:rPr>
          <w:sz w:val="28"/>
          <w:szCs w:val="28"/>
        </w:rPr>
      </w:pPr>
      <w:r w:rsidRPr="001A68F8">
        <w:rPr>
          <w:noProof/>
          <w:sz w:val="28"/>
          <w:szCs w:val="28"/>
        </w:rPr>
        <w:drawing>
          <wp:inline distT="114300" distB="114300" distL="114300" distR="114300" wp14:anchorId="47109FFB" wp14:editId="63D6293D">
            <wp:extent cx="1377701" cy="1263624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701" cy="1263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C3B4AC" w14:textId="77777777" w:rsidR="004B250D" w:rsidRPr="001A68F8" w:rsidRDefault="004B250D" w:rsidP="001A68F8">
      <w:pPr>
        <w:rPr>
          <w:sz w:val="28"/>
          <w:szCs w:val="28"/>
        </w:rPr>
      </w:pPr>
    </w:p>
    <w:p w14:paraId="1EF71FD3" w14:textId="77777777" w:rsidR="004B250D" w:rsidRPr="001A68F8" w:rsidRDefault="004B250D" w:rsidP="001A68F8">
      <w:pPr>
        <w:rPr>
          <w:sz w:val="28"/>
          <w:szCs w:val="28"/>
        </w:rPr>
      </w:pPr>
    </w:p>
    <w:tbl>
      <w:tblPr>
        <w:tblStyle w:val="a2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4B250D" w14:paraId="77BDF76A" w14:textId="77777777" w:rsidTr="00463CFC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A684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C6A7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3A6A2C9D" w14:textId="77777777" w:rsidTr="00463CFC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9C5C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6331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47F8C18D" w14:textId="77777777" w:rsidTr="00463CFC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4666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75D8" w14:textId="77777777" w:rsidR="004B250D" w:rsidRDefault="00D93316">
            <w:pPr>
              <w:widowControl w:val="0"/>
              <w:spacing w:line="240" w:lineRule="auto"/>
            </w:pPr>
            <w:r>
              <w:t>10: Figuras 3D y 2D.</w:t>
            </w:r>
          </w:p>
        </w:tc>
      </w:tr>
      <w:tr w:rsidR="004B250D" w14:paraId="57FC7256" w14:textId="77777777" w:rsidTr="00463CFC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60F39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BEBF" w14:textId="1390880B" w:rsidR="004B250D" w:rsidRDefault="00D93316">
            <w:pPr>
              <w:widowControl w:val="0"/>
              <w:spacing w:line="240" w:lineRule="auto"/>
            </w:pPr>
            <w:r>
              <w:t>16: Describir cubos, paralelepípedos, esferas, conos, cilindros y pirámides de acuerdo con la forma de sus caras y el número de aristas y vértices.</w:t>
            </w:r>
          </w:p>
        </w:tc>
      </w:tr>
      <w:tr w:rsidR="004B250D" w14:paraId="2F0924DC" w14:textId="77777777" w:rsidTr="00700256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3BFD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1E38" w14:textId="77777777" w:rsidR="004B250D" w:rsidRDefault="00D93316">
            <w:pPr>
              <w:widowControl w:val="0"/>
              <w:spacing w:line="240" w:lineRule="auto"/>
            </w:pPr>
            <w:r>
              <w:t>Figuras 3D</w:t>
            </w:r>
          </w:p>
        </w:tc>
      </w:tr>
      <w:tr w:rsidR="004B250D" w14:paraId="0A0B7A59" w14:textId="77777777" w:rsidTr="00700256">
        <w:trPr>
          <w:trHeight w:val="287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7CF96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61CB" w14:textId="77777777" w:rsidR="004B250D" w:rsidRDefault="00D93316">
            <w:pPr>
              <w:widowControl w:val="0"/>
              <w:spacing w:line="240" w:lineRule="auto"/>
            </w:pPr>
            <w:r>
              <w:t>Identifican caras, aristas o vértices en figuras 3D.</w:t>
            </w:r>
          </w:p>
        </w:tc>
      </w:tr>
      <w:tr w:rsidR="004B250D" w14:paraId="4543824D" w14:textId="77777777" w:rsidTr="00700256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5463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52AD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015C681C" w14:textId="77777777" w:rsidTr="00D93316">
        <w:trPr>
          <w:trHeight w:val="314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9A71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7991" w14:textId="191FE2C0" w:rsidR="00700256" w:rsidRDefault="00700256">
            <w:pPr>
              <w:widowControl w:val="0"/>
              <w:spacing w:line="240" w:lineRule="auto"/>
            </w:pPr>
            <w:r>
              <w:t>a)</w:t>
            </w:r>
            <w:r w:rsidR="00D93316">
              <w:t xml:space="preserve"> </w:t>
            </w:r>
            <w:r w:rsidR="00483B8B">
              <w:t xml:space="preserve">6 </w:t>
            </w:r>
            <w:r>
              <w:t xml:space="preserve">caras </w:t>
            </w:r>
            <w:r w:rsidR="00D93316">
              <w:t>cuadradas</w:t>
            </w:r>
            <w:r w:rsidR="00483B8B">
              <w:t xml:space="preserve"> iguales.</w:t>
            </w:r>
          </w:p>
          <w:p w14:paraId="4833AC0E" w14:textId="5A838BC6" w:rsidR="004B250D" w:rsidRDefault="00483B8B">
            <w:pPr>
              <w:widowControl w:val="0"/>
              <w:spacing w:line="240" w:lineRule="auto"/>
            </w:pPr>
            <w:r>
              <w:t>b) 4 caras</w:t>
            </w:r>
            <w:r w:rsidR="00D93316">
              <w:t xml:space="preserve"> triangulares </w:t>
            </w:r>
            <w:r>
              <w:t xml:space="preserve">iguales </w:t>
            </w:r>
            <w:r w:rsidR="00D93316">
              <w:t xml:space="preserve">y </w:t>
            </w:r>
            <w:r>
              <w:t xml:space="preserve">1 cara </w:t>
            </w:r>
            <w:r w:rsidR="00D93316">
              <w:t>cuadrada.</w:t>
            </w:r>
          </w:p>
        </w:tc>
      </w:tr>
    </w:tbl>
    <w:p w14:paraId="5112B78A" w14:textId="77777777" w:rsidR="004B250D" w:rsidRDefault="004B250D"/>
    <w:p w14:paraId="70DB173D" w14:textId="77777777" w:rsidR="004B250D" w:rsidRDefault="00D93316">
      <w:r>
        <w:br w:type="page"/>
      </w:r>
    </w:p>
    <w:p w14:paraId="201776D3" w14:textId="77777777" w:rsidR="004B250D" w:rsidRPr="00DD1884" w:rsidRDefault="00D93316" w:rsidP="009244C1">
      <w:pPr>
        <w:jc w:val="center"/>
        <w:rPr>
          <w:sz w:val="28"/>
          <w:szCs w:val="28"/>
        </w:rPr>
      </w:pPr>
      <w:r w:rsidRPr="00DD1884">
        <w:rPr>
          <w:b/>
          <w:sz w:val="28"/>
          <w:szCs w:val="28"/>
        </w:rPr>
        <w:lastRenderedPageBreak/>
        <w:t>¿Qué aprendí? 3° Básico Capítulo 10</w:t>
      </w:r>
    </w:p>
    <w:p w14:paraId="3F363347" w14:textId="77777777" w:rsidR="004B250D" w:rsidRPr="00DD1884" w:rsidRDefault="004B250D" w:rsidP="009244C1">
      <w:pPr>
        <w:rPr>
          <w:sz w:val="28"/>
          <w:szCs w:val="28"/>
        </w:rPr>
      </w:pPr>
    </w:p>
    <w:p w14:paraId="1D59EE3B" w14:textId="77777777" w:rsidR="004B250D" w:rsidRPr="00DD1884" w:rsidRDefault="004B250D" w:rsidP="009244C1">
      <w:pPr>
        <w:rPr>
          <w:sz w:val="28"/>
          <w:szCs w:val="28"/>
        </w:rPr>
      </w:pPr>
    </w:p>
    <w:p w14:paraId="1E151332" w14:textId="55805614" w:rsidR="004B250D" w:rsidRPr="00DD1884" w:rsidRDefault="00D93316" w:rsidP="009244C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D1884">
        <w:rPr>
          <w:sz w:val="28"/>
          <w:szCs w:val="28"/>
        </w:rPr>
        <w:t xml:space="preserve">Dibuja </w:t>
      </w:r>
      <w:r w:rsidR="009244C1">
        <w:rPr>
          <w:sz w:val="28"/>
          <w:szCs w:val="28"/>
        </w:rPr>
        <w:t>una</w:t>
      </w:r>
      <w:r w:rsidRPr="00DD1884">
        <w:rPr>
          <w:sz w:val="28"/>
          <w:szCs w:val="28"/>
        </w:rPr>
        <w:t xml:space="preserve"> red que te permite formar una pirámide de base triangular.</w:t>
      </w:r>
    </w:p>
    <w:p w14:paraId="298E1CC3" w14:textId="77777777" w:rsidR="004B250D" w:rsidRPr="00DD1884" w:rsidRDefault="004B250D" w:rsidP="009244C1">
      <w:pPr>
        <w:rPr>
          <w:sz w:val="28"/>
          <w:szCs w:val="28"/>
        </w:rPr>
      </w:pPr>
    </w:p>
    <w:p w14:paraId="4BF23623" w14:textId="77777777" w:rsidR="004B250D" w:rsidRPr="00DD1884" w:rsidRDefault="00D93316" w:rsidP="009244C1">
      <w:pPr>
        <w:rPr>
          <w:sz w:val="28"/>
          <w:szCs w:val="28"/>
        </w:rPr>
      </w:pPr>
      <w:r w:rsidRPr="00DD1884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29F8E6D2" wp14:editId="76638296">
                <wp:extent cx="5580000" cy="2520000"/>
                <wp:effectExtent l="0" t="0" r="20955" b="1397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0" cy="25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3A117D" w14:textId="77777777" w:rsidR="004B250D" w:rsidRDefault="004B250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F8E6D2" id="Rectángulo: esquinas redondeadas 2" o:spid="_x0000_s1026" style="width:439.3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63A117D" w14:textId="77777777" w:rsidR="004B250D" w:rsidRDefault="004B250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7194B0" w14:textId="77777777" w:rsidR="004B250D" w:rsidRPr="00DD1884" w:rsidRDefault="004B250D" w:rsidP="009244C1">
      <w:pPr>
        <w:rPr>
          <w:sz w:val="28"/>
          <w:szCs w:val="28"/>
        </w:rPr>
      </w:pPr>
    </w:p>
    <w:p w14:paraId="1D61F8D5" w14:textId="77777777" w:rsidR="004B250D" w:rsidRPr="00DD1884" w:rsidRDefault="004B250D" w:rsidP="009244C1">
      <w:pPr>
        <w:rPr>
          <w:sz w:val="28"/>
          <w:szCs w:val="28"/>
        </w:rPr>
      </w:pPr>
    </w:p>
    <w:tbl>
      <w:tblPr>
        <w:tblStyle w:val="a3"/>
        <w:tblW w:w="90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7"/>
        <w:gridCol w:w="6332"/>
      </w:tblGrid>
      <w:tr w:rsidR="004B250D" w14:paraId="1CB2FB1B" w14:textId="77777777" w:rsidTr="009244C1">
        <w:trPr>
          <w:trHeight w:val="22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D580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6C57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599FF67C" w14:textId="77777777" w:rsidTr="009244C1">
        <w:trPr>
          <w:trHeight w:val="22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08D0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CA69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02C7AF79" w14:textId="77777777" w:rsidTr="00D93316">
        <w:trPr>
          <w:trHeight w:val="28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D2CE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07EC" w14:textId="77777777" w:rsidR="004B250D" w:rsidRDefault="00D93316">
            <w:pPr>
              <w:widowControl w:val="0"/>
              <w:spacing w:line="240" w:lineRule="auto"/>
            </w:pPr>
            <w:r>
              <w:t>10: Figuras 3D y 2D</w:t>
            </w:r>
          </w:p>
        </w:tc>
      </w:tr>
      <w:tr w:rsidR="004B250D" w14:paraId="6E3C13C4" w14:textId="77777777" w:rsidTr="009244C1">
        <w:trPr>
          <w:trHeight w:val="22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540D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5F2D" w14:textId="77777777" w:rsidR="004B250D" w:rsidRDefault="00D93316">
            <w:pPr>
              <w:widowControl w:val="0"/>
              <w:spacing w:line="240" w:lineRule="auto"/>
            </w:pPr>
            <w:r>
              <w:t>15: Demostrar que comprenden la relación que existe entre figuras 3D y figuras 2D: construyendo una figura 3D a partir de una red (plantilla), desplegando la figura 3D.</w:t>
            </w:r>
          </w:p>
        </w:tc>
      </w:tr>
      <w:tr w:rsidR="004B250D" w14:paraId="54A71F55" w14:textId="77777777" w:rsidTr="009244C1">
        <w:trPr>
          <w:trHeight w:val="22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F3EEA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6276" w14:textId="77777777" w:rsidR="004B250D" w:rsidRDefault="00D93316">
            <w:pPr>
              <w:widowControl w:val="0"/>
              <w:spacing w:line="240" w:lineRule="auto"/>
            </w:pPr>
            <w:r>
              <w:t>Relación entre figuras 3D y 2D</w:t>
            </w:r>
          </w:p>
        </w:tc>
      </w:tr>
      <w:tr w:rsidR="004B250D" w14:paraId="13533804" w14:textId="77777777" w:rsidTr="009244C1">
        <w:trPr>
          <w:trHeight w:val="22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F13F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D0E8" w14:textId="77777777" w:rsidR="004B250D" w:rsidRDefault="00D93316">
            <w:pPr>
              <w:widowControl w:val="0"/>
              <w:spacing w:line="240" w:lineRule="auto"/>
            </w:pPr>
            <w:r>
              <w:t>Dibujan redes de figuras 3D.</w:t>
            </w:r>
          </w:p>
        </w:tc>
      </w:tr>
      <w:tr w:rsidR="004B250D" w14:paraId="5DBBB50B" w14:textId="77777777" w:rsidTr="00D93316">
        <w:trPr>
          <w:trHeight w:val="269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9BDC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3FC8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48861DDD" w14:textId="77777777" w:rsidTr="00D93316">
        <w:trPr>
          <w:trHeight w:val="286"/>
        </w:trPr>
        <w:tc>
          <w:tcPr>
            <w:tcW w:w="275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5B97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792F" w14:textId="77777777" w:rsidR="004B250D" w:rsidRDefault="00CE7B1A">
            <w:pPr>
              <w:widowControl w:val="0"/>
              <w:spacing w:line="240" w:lineRule="auto"/>
            </w:pPr>
            <w:r>
              <w:t>Respuesta variada. Por ejemplo:</w:t>
            </w:r>
          </w:p>
          <w:p w14:paraId="524F553E" w14:textId="54CC8F71" w:rsidR="00CE7B1A" w:rsidRDefault="00CF2C83">
            <w:pPr>
              <w:widowControl w:val="0"/>
              <w:spacing w:line="240" w:lineRule="auto"/>
            </w:pPr>
            <w:r w:rsidRPr="00CF2C83">
              <w:drawing>
                <wp:inline distT="0" distB="0" distL="0" distR="0" wp14:anchorId="46A7CBED" wp14:editId="75FCD3C4">
                  <wp:extent cx="996601" cy="1139483"/>
                  <wp:effectExtent l="0" t="0" r="0" b="3810"/>
                  <wp:docPr id="26526999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6999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84" cy="1143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58AE23" w14:textId="77777777" w:rsidR="004B250D" w:rsidRDefault="00D93316">
      <w:r>
        <w:br w:type="page"/>
      </w:r>
    </w:p>
    <w:p w14:paraId="731D70B8" w14:textId="77777777" w:rsidR="004B250D" w:rsidRPr="009244C1" w:rsidRDefault="00D93316" w:rsidP="009244C1">
      <w:pPr>
        <w:jc w:val="center"/>
        <w:rPr>
          <w:rFonts w:eastAsia="Arial MT"/>
          <w:b/>
          <w:sz w:val="28"/>
          <w:szCs w:val="28"/>
        </w:rPr>
      </w:pPr>
      <w:r w:rsidRPr="009244C1">
        <w:rPr>
          <w:b/>
          <w:sz w:val="28"/>
          <w:szCs w:val="28"/>
        </w:rPr>
        <w:lastRenderedPageBreak/>
        <w:t>¿Qué aprendí? 3° Básico Capítulo 10</w:t>
      </w:r>
    </w:p>
    <w:p w14:paraId="4B7A3449" w14:textId="77777777" w:rsidR="004B250D" w:rsidRPr="009244C1" w:rsidRDefault="004B250D" w:rsidP="009244C1">
      <w:pPr>
        <w:rPr>
          <w:sz w:val="28"/>
          <w:szCs w:val="28"/>
        </w:rPr>
      </w:pPr>
    </w:p>
    <w:p w14:paraId="2A34AEA9" w14:textId="77777777" w:rsidR="004B250D" w:rsidRPr="009244C1" w:rsidRDefault="004B250D" w:rsidP="009244C1">
      <w:pPr>
        <w:rPr>
          <w:sz w:val="28"/>
          <w:szCs w:val="28"/>
        </w:rPr>
      </w:pPr>
    </w:p>
    <w:p w14:paraId="421D5094" w14:textId="7FE6DAF2" w:rsidR="004B250D" w:rsidRPr="009244C1" w:rsidRDefault="00D93316" w:rsidP="009244C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244C1">
        <w:rPr>
          <w:sz w:val="28"/>
          <w:szCs w:val="28"/>
        </w:rPr>
        <w:t xml:space="preserve">¿Con cuál conjunto de figuras </w:t>
      </w:r>
      <w:r w:rsidR="0038434F">
        <w:rPr>
          <w:sz w:val="28"/>
          <w:szCs w:val="28"/>
        </w:rPr>
        <w:t>se puede</w:t>
      </w:r>
      <w:r w:rsidRPr="009244C1">
        <w:rPr>
          <w:sz w:val="28"/>
          <w:szCs w:val="28"/>
        </w:rPr>
        <w:t xml:space="preserve"> formar una pirámide de base cuadrada? </w:t>
      </w:r>
      <w:r w:rsidR="00DC7922">
        <w:rPr>
          <w:sz w:val="28"/>
          <w:szCs w:val="28"/>
        </w:rPr>
        <w:t>Marca</w:t>
      </w:r>
      <w:r w:rsidRPr="009244C1">
        <w:rPr>
          <w:sz w:val="28"/>
          <w:szCs w:val="28"/>
        </w:rPr>
        <w:t>.</w:t>
      </w:r>
    </w:p>
    <w:p w14:paraId="5EB04ED4" w14:textId="77777777" w:rsidR="00D93316" w:rsidRPr="00B13886" w:rsidRDefault="00D93316" w:rsidP="00B13886">
      <w:pPr>
        <w:rPr>
          <w:sz w:val="28"/>
          <w:szCs w:val="28"/>
        </w:rPr>
      </w:pPr>
    </w:p>
    <w:p w14:paraId="7C593887" w14:textId="77777777" w:rsidR="00F21A6D" w:rsidRDefault="00D93316" w:rsidP="00F21A6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244C1">
        <w:rPr>
          <w:noProof/>
        </w:rPr>
        <w:drawing>
          <wp:inline distT="114300" distB="114300" distL="114300" distR="114300" wp14:anchorId="5EDCE04C" wp14:editId="52B337F2">
            <wp:extent cx="2447339" cy="555562"/>
            <wp:effectExtent l="0" t="0" r="0" b="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0.png"/>
                    <pic:cNvPicPr preferRelativeResize="0"/>
                  </pic:nvPicPr>
                  <pic:blipFill rotWithShape="1">
                    <a:blip r:embed="rId12"/>
                    <a:srcRect l="3235" t="4898" r="2976" b="65338"/>
                    <a:stretch/>
                  </pic:blipFill>
                  <pic:spPr bwMode="auto">
                    <a:xfrm>
                      <a:off x="0" y="0"/>
                      <a:ext cx="2447764" cy="555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8C5B3" w14:textId="77777777" w:rsidR="00F21A6D" w:rsidRDefault="00D51E2F" w:rsidP="00F21A6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244C1">
        <w:rPr>
          <w:noProof/>
        </w:rPr>
        <w:drawing>
          <wp:inline distT="114300" distB="114300" distL="114300" distR="114300" wp14:anchorId="3A1B8666" wp14:editId="6812D57A">
            <wp:extent cx="2481911" cy="569497"/>
            <wp:effectExtent l="0" t="0" r="0" b="2540"/>
            <wp:docPr id="1487054105" name="image10.png" descr="For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054105" name="image10.png" descr="Forma&#10;&#10;Descripción generada automáticamente"/>
                    <pic:cNvPicPr preferRelativeResize="0"/>
                  </pic:nvPicPr>
                  <pic:blipFill rotWithShape="1">
                    <a:blip r:embed="rId12"/>
                    <a:srcRect l="2695" t="34286" r="2160" b="35194"/>
                    <a:stretch/>
                  </pic:blipFill>
                  <pic:spPr bwMode="auto">
                    <a:xfrm>
                      <a:off x="0" y="0"/>
                      <a:ext cx="2483144" cy="569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906AB" w14:textId="05DA9592" w:rsidR="004B250D" w:rsidRPr="00F21A6D" w:rsidRDefault="00D51E2F" w:rsidP="00F21A6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9244C1">
        <w:rPr>
          <w:noProof/>
        </w:rPr>
        <w:drawing>
          <wp:inline distT="114300" distB="114300" distL="114300" distR="114300" wp14:anchorId="1F833753" wp14:editId="5453CED5">
            <wp:extent cx="2607571" cy="555674"/>
            <wp:effectExtent l="0" t="0" r="2540" b="0"/>
            <wp:docPr id="1110022725" name="image10.png" descr="Form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022725" name="image10.png" descr="Forma&#10;&#10;Descripción generada automáticamente"/>
                    <pic:cNvPicPr preferRelativeResize="0"/>
                  </pic:nvPicPr>
                  <pic:blipFill rotWithShape="1">
                    <a:blip r:embed="rId12"/>
                    <a:srcRect t="64050" b="6159"/>
                    <a:stretch/>
                  </pic:blipFill>
                  <pic:spPr bwMode="auto">
                    <a:xfrm>
                      <a:off x="0" y="0"/>
                      <a:ext cx="2609850" cy="55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71C435" w14:textId="77777777" w:rsidR="004B250D" w:rsidRPr="009244C1" w:rsidRDefault="004B250D" w:rsidP="009244C1">
      <w:pPr>
        <w:rPr>
          <w:sz w:val="28"/>
          <w:szCs w:val="28"/>
        </w:rPr>
      </w:pPr>
    </w:p>
    <w:p w14:paraId="7B810948" w14:textId="77777777" w:rsidR="004B250D" w:rsidRPr="009244C1" w:rsidRDefault="004B250D" w:rsidP="009244C1">
      <w:pPr>
        <w:rPr>
          <w:sz w:val="28"/>
          <w:szCs w:val="28"/>
        </w:rPr>
      </w:pPr>
    </w:p>
    <w:tbl>
      <w:tblPr>
        <w:tblStyle w:val="a4"/>
        <w:tblW w:w="88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8"/>
        <w:gridCol w:w="6196"/>
      </w:tblGrid>
      <w:tr w:rsidR="004B250D" w14:paraId="28555263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FBCE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CFFF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226F3556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7741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E9E7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567D1DE5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E5BB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30754" w14:textId="77777777" w:rsidR="004B250D" w:rsidRDefault="00D93316">
            <w:pPr>
              <w:widowControl w:val="0"/>
              <w:spacing w:line="240" w:lineRule="auto"/>
            </w:pPr>
            <w:r>
              <w:t>10: Figuras 3D y 2D</w:t>
            </w:r>
          </w:p>
        </w:tc>
      </w:tr>
      <w:tr w:rsidR="004B250D" w14:paraId="0B6AA9DB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C81D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C5EB" w14:textId="77777777" w:rsidR="004B250D" w:rsidRDefault="00D93316">
            <w:pPr>
              <w:widowControl w:val="0"/>
              <w:spacing w:line="240" w:lineRule="auto"/>
            </w:pPr>
            <w:r>
              <w:t>15. Demostrar que comprenden la relación que existe entre figuras 3D y figuras 2D: construyendo una figura 3D a partir de una red (plantilla), desplegando la figura 3D.</w:t>
            </w:r>
          </w:p>
        </w:tc>
      </w:tr>
      <w:tr w:rsidR="004B250D" w14:paraId="68E68B56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F61A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7F820" w14:textId="77777777" w:rsidR="004B250D" w:rsidRDefault="00D93316">
            <w:pPr>
              <w:widowControl w:val="0"/>
              <w:spacing w:line="240" w:lineRule="auto"/>
            </w:pPr>
            <w:r>
              <w:t>Relación entre figuras 3D y 2D</w:t>
            </w:r>
          </w:p>
        </w:tc>
      </w:tr>
      <w:tr w:rsidR="004B250D" w14:paraId="455B4F46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466B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7175" w14:textId="77777777" w:rsidR="004B250D" w:rsidRDefault="00D93316">
            <w:pPr>
              <w:widowControl w:val="0"/>
              <w:spacing w:line="240" w:lineRule="auto"/>
            </w:pPr>
            <w:r>
              <w:t>Relacionan las caras de figuras 3D con las figuras 2D que corresponden.</w:t>
            </w:r>
          </w:p>
        </w:tc>
      </w:tr>
      <w:tr w:rsidR="004B250D" w14:paraId="01E5118A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0BFE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E7C4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6E3F3CBB" w14:textId="77777777" w:rsidTr="00A847B7">
        <w:trPr>
          <w:trHeight w:val="22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8B9C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ECD85" w14:textId="463D125F" w:rsidR="004B250D" w:rsidRDefault="00A847B7">
            <w:pPr>
              <w:widowControl w:val="0"/>
              <w:spacing w:line="240" w:lineRule="auto"/>
            </w:pPr>
            <w:r>
              <w:rPr>
                <w:noProof/>
              </w:rPr>
              <w:t>C</w:t>
            </w:r>
          </w:p>
        </w:tc>
      </w:tr>
    </w:tbl>
    <w:p w14:paraId="0B09D4D6" w14:textId="77777777" w:rsidR="004B250D" w:rsidRDefault="004B250D">
      <w:pPr>
        <w:widowControl w:val="0"/>
        <w:spacing w:line="240" w:lineRule="auto"/>
      </w:pPr>
    </w:p>
    <w:p w14:paraId="1336D5CF" w14:textId="77777777" w:rsidR="004B250D" w:rsidRDefault="00D93316">
      <w:r>
        <w:br w:type="page"/>
      </w:r>
    </w:p>
    <w:p w14:paraId="39B5254A" w14:textId="77777777" w:rsidR="004B250D" w:rsidRPr="003B1EAD" w:rsidRDefault="00D93316">
      <w:pPr>
        <w:jc w:val="center"/>
        <w:rPr>
          <w:sz w:val="28"/>
          <w:szCs w:val="28"/>
        </w:rPr>
      </w:pPr>
      <w:r w:rsidRPr="003B1EAD">
        <w:rPr>
          <w:b/>
          <w:sz w:val="28"/>
          <w:szCs w:val="28"/>
        </w:rPr>
        <w:lastRenderedPageBreak/>
        <w:t>¿Qué aprendí? 3° Básico Capítulo 10</w:t>
      </w:r>
    </w:p>
    <w:p w14:paraId="75645F79" w14:textId="77777777" w:rsidR="004B250D" w:rsidRPr="003B1EAD" w:rsidRDefault="004B250D">
      <w:pPr>
        <w:rPr>
          <w:sz w:val="28"/>
          <w:szCs w:val="28"/>
        </w:rPr>
      </w:pPr>
    </w:p>
    <w:p w14:paraId="72690C93" w14:textId="77777777" w:rsidR="00D93316" w:rsidRPr="003B1EAD" w:rsidRDefault="00D93316">
      <w:pPr>
        <w:rPr>
          <w:sz w:val="28"/>
          <w:szCs w:val="28"/>
        </w:rPr>
      </w:pPr>
    </w:p>
    <w:p w14:paraId="26AF8BC3" w14:textId="5285D193" w:rsidR="004B250D" w:rsidRPr="003B1EAD" w:rsidRDefault="00D93316" w:rsidP="00D93316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B1EAD">
        <w:rPr>
          <w:sz w:val="28"/>
          <w:szCs w:val="28"/>
        </w:rPr>
        <w:t>Dibuja la red de un cilindro.</w:t>
      </w:r>
    </w:p>
    <w:p w14:paraId="37917369" w14:textId="77777777" w:rsidR="004B250D" w:rsidRPr="003B1EAD" w:rsidRDefault="004B250D">
      <w:pPr>
        <w:rPr>
          <w:sz w:val="28"/>
          <w:szCs w:val="28"/>
        </w:rPr>
      </w:pPr>
    </w:p>
    <w:p w14:paraId="62054621" w14:textId="77777777" w:rsidR="004B250D" w:rsidRPr="003B1EAD" w:rsidRDefault="00D93316">
      <w:pPr>
        <w:rPr>
          <w:sz w:val="28"/>
          <w:szCs w:val="28"/>
        </w:rPr>
      </w:pPr>
      <w:r w:rsidRPr="003B1EAD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71B37B1F" wp14:editId="01831E5F">
                <wp:extent cx="5580000" cy="2520000"/>
                <wp:effectExtent l="0" t="0" r="20955" b="1397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0" cy="25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30EA2A" w14:textId="77777777" w:rsidR="004B250D" w:rsidRDefault="004B250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B37B1F" id="Rectángulo: esquinas redondeadas 1" o:spid="_x0000_s1027" style="width:439.3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630EA2A" w14:textId="77777777" w:rsidR="004B250D" w:rsidRDefault="004B250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6B55EAD" w14:textId="77777777" w:rsidR="004B250D" w:rsidRPr="003B1EAD" w:rsidRDefault="004B250D">
      <w:pPr>
        <w:rPr>
          <w:sz w:val="28"/>
          <w:szCs w:val="28"/>
        </w:rPr>
      </w:pPr>
    </w:p>
    <w:p w14:paraId="26FE04E4" w14:textId="77777777" w:rsidR="004B250D" w:rsidRPr="003B1EAD" w:rsidRDefault="004B250D">
      <w:pPr>
        <w:rPr>
          <w:sz w:val="28"/>
          <w:szCs w:val="28"/>
        </w:rPr>
      </w:pPr>
    </w:p>
    <w:tbl>
      <w:tblPr>
        <w:tblStyle w:val="a5"/>
        <w:tblW w:w="90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8"/>
        <w:gridCol w:w="6311"/>
      </w:tblGrid>
      <w:tr w:rsidR="004B250D" w14:paraId="54F26076" w14:textId="77777777" w:rsidTr="003B1EAD">
        <w:trPr>
          <w:trHeight w:val="45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63FC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AD7D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64F1BD9D" w14:textId="77777777" w:rsidTr="003B1EAD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B76B7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413E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44B60047" w14:textId="77777777" w:rsidTr="003B1EAD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24ED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9595D" w14:textId="77777777" w:rsidR="004B250D" w:rsidRDefault="00D93316">
            <w:pPr>
              <w:widowControl w:val="0"/>
              <w:spacing w:line="240" w:lineRule="auto"/>
            </w:pPr>
            <w:r>
              <w:t>10: Figuras 3D y 2D</w:t>
            </w:r>
          </w:p>
        </w:tc>
      </w:tr>
      <w:tr w:rsidR="004B250D" w14:paraId="7BCDF29A" w14:textId="77777777" w:rsidTr="003B1EAD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862D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32C8" w14:textId="77777777" w:rsidR="004B250D" w:rsidRDefault="00D93316">
            <w:pPr>
              <w:widowControl w:val="0"/>
              <w:spacing w:line="240" w:lineRule="auto"/>
            </w:pPr>
            <w:r>
              <w:t>15: Demostrar que comprenden la relación que existe entre figuras 3D y figuras 2D: construyendo una figura 3D a partir de una red (plantilla), desplegando la figura 3D.</w:t>
            </w:r>
          </w:p>
        </w:tc>
      </w:tr>
      <w:tr w:rsidR="004B250D" w14:paraId="0BCFC70F" w14:textId="77777777" w:rsidTr="003B1EAD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0F6E2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F62C" w14:textId="77777777" w:rsidR="004B250D" w:rsidRDefault="00D93316">
            <w:pPr>
              <w:widowControl w:val="0"/>
              <w:spacing w:line="240" w:lineRule="auto"/>
            </w:pPr>
            <w:r>
              <w:t>Relación entre figuras 3D y 2D</w:t>
            </w:r>
          </w:p>
        </w:tc>
      </w:tr>
      <w:tr w:rsidR="004B250D" w14:paraId="18A17B00" w14:textId="77777777" w:rsidTr="003B1EAD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5275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1B55" w14:textId="77777777" w:rsidR="004B250D" w:rsidRDefault="00D93316">
            <w:pPr>
              <w:widowControl w:val="0"/>
              <w:spacing w:line="240" w:lineRule="auto"/>
            </w:pPr>
            <w:r>
              <w:t>Dibujan redes de figuras 3D.</w:t>
            </w:r>
          </w:p>
        </w:tc>
      </w:tr>
      <w:tr w:rsidR="004B250D" w14:paraId="081CF1C9" w14:textId="77777777" w:rsidTr="003B1EAD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70CA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BB4B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39D8A315" w14:textId="77777777" w:rsidTr="003B1EAD">
        <w:trPr>
          <w:trHeight w:val="1049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4EB6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18E4" w14:textId="77777777" w:rsidR="00CF2C83" w:rsidRDefault="00CF2C83" w:rsidP="00CF2C83">
            <w:pPr>
              <w:widowControl w:val="0"/>
              <w:spacing w:line="240" w:lineRule="auto"/>
            </w:pPr>
            <w:r>
              <w:t>Respuesta variada. Por ejemplo:</w:t>
            </w:r>
          </w:p>
          <w:p w14:paraId="5DFC79C7" w14:textId="23C76F7B" w:rsidR="004B250D" w:rsidRDefault="000E05DA">
            <w:pPr>
              <w:widowControl w:val="0"/>
              <w:spacing w:line="240" w:lineRule="auto"/>
            </w:pPr>
            <w:r w:rsidRPr="000E05DA">
              <w:drawing>
                <wp:inline distT="0" distB="0" distL="0" distR="0" wp14:anchorId="350C7E4D" wp14:editId="1AE9BF01">
                  <wp:extent cx="752622" cy="1040735"/>
                  <wp:effectExtent l="0" t="0" r="0" b="7620"/>
                  <wp:docPr id="16183675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36757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99" cy="104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523A9" w14:textId="77777777" w:rsidR="004B250D" w:rsidRDefault="004B250D"/>
    <w:p w14:paraId="4565EBBA" w14:textId="77777777" w:rsidR="004B250D" w:rsidRDefault="00D93316">
      <w:r>
        <w:br w:type="page"/>
      </w:r>
    </w:p>
    <w:p w14:paraId="72111689" w14:textId="77777777" w:rsidR="004B250D" w:rsidRPr="003B1EAD" w:rsidRDefault="00D93316" w:rsidP="003B1EAD">
      <w:pPr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3B1EAD">
        <w:rPr>
          <w:b/>
          <w:sz w:val="28"/>
          <w:szCs w:val="28"/>
        </w:rPr>
        <w:lastRenderedPageBreak/>
        <w:t>¿Qué aprendí? 3° Básico Capítulo 10</w:t>
      </w:r>
    </w:p>
    <w:p w14:paraId="149A690D" w14:textId="77777777" w:rsidR="004B250D" w:rsidRPr="003B1EAD" w:rsidRDefault="004B250D" w:rsidP="003B1EAD">
      <w:pPr>
        <w:widowControl w:val="0"/>
        <w:rPr>
          <w:sz w:val="28"/>
          <w:szCs w:val="28"/>
        </w:rPr>
      </w:pPr>
    </w:p>
    <w:p w14:paraId="02BCE521" w14:textId="77777777" w:rsidR="004B250D" w:rsidRPr="003B1EAD" w:rsidRDefault="004B250D" w:rsidP="003B1EAD">
      <w:pPr>
        <w:widowControl w:val="0"/>
        <w:rPr>
          <w:sz w:val="28"/>
          <w:szCs w:val="28"/>
        </w:rPr>
      </w:pPr>
    </w:p>
    <w:p w14:paraId="23AEC874" w14:textId="2768727D" w:rsidR="004B250D" w:rsidRPr="003B1EAD" w:rsidRDefault="00D93316" w:rsidP="003B1EAD">
      <w:pPr>
        <w:pStyle w:val="Prrafodelista"/>
        <w:widowControl w:val="0"/>
        <w:numPr>
          <w:ilvl w:val="0"/>
          <w:numId w:val="2"/>
        </w:numPr>
        <w:rPr>
          <w:sz w:val="28"/>
          <w:szCs w:val="28"/>
        </w:rPr>
      </w:pPr>
      <w:r w:rsidRPr="003B1EAD">
        <w:rPr>
          <w:sz w:val="28"/>
          <w:szCs w:val="28"/>
        </w:rPr>
        <w:t>Une cada cuerpo con la red que puede construirlo.</w:t>
      </w:r>
    </w:p>
    <w:p w14:paraId="36CA88C2" w14:textId="77777777" w:rsidR="004B250D" w:rsidRPr="003B1EAD" w:rsidRDefault="004B250D" w:rsidP="003B1EAD">
      <w:pPr>
        <w:widowControl w:val="0"/>
        <w:rPr>
          <w:sz w:val="28"/>
          <w:szCs w:val="28"/>
        </w:rPr>
      </w:pPr>
    </w:p>
    <w:p w14:paraId="12ED464F" w14:textId="77777777" w:rsidR="004B250D" w:rsidRPr="003B1EAD" w:rsidRDefault="00D93316" w:rsidP="003B1EAD">
      <w:pPr>
        <w:widowControl w:val="0"/>
        <w:jc w:val="center"/>
        <w:rPr>
          <w:sz w:val="28"/>
          <w:szCs w:val="28"/>
        </w:rPr>
      </w:pPr>
      <w:r w:rsidRPr="003B1EAD">
        <w:rPr>
          <w:noProof/>
          <w:sz w:val="28"/>
          <w:szCs w:val="28"/>
        </w:rPr>
        <w:drawing>
          <wp:inline distT="114300" distB="114300" distL="114300" distR="114300" wp14:anchorId="189B4F31" wp14:editId="1939C7CC">
            <wp:extent cx="4695825" cy="2352675"/>
            <wp:effectExtent l="0" t="0" r="0" b="0"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352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AF0849" w14:textId="77777777" w:rsidR="004B250D" w:rsidRPr="003B1EAD" w:rsidRDefault="004B250D" w:rsidP="003B1EAD">
      <w:pPr>
        <w:widowControl w:val="0"/>
        <w:rPr>
          <w:sz w:val="28"/>
          <w:szCs w:val="28"/>
        </w:rPr>
      </w:pPr>
    </w:p>
    <w:p w14:paraId="5CDDAC37" w14:textId="77777777" w:rsidR="004B250D" w:rsidRPr="003B1EAD" w:rsidRDefault="004B250D" w:rsidP="003B1EAD">
      <w:pPr>
        <w:widowControl w:val="0"/>
        <w:rPr>
          <w:sz w:val="28"/>
          <w:szCs w:val="28"/>
        </w:rPr>
      </w:pPr>
    </w:p>
    <w:tbl>
      <w:tblPr>
        <w:tblStyle w:val="a6"/>
        <w:tblW w:w="9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1"/>
        <w:gridCol w:w="6343"/>
      </w:tblGrid>
      <w:tr w:rsidR="004B250D" w14:paraId="1D3BE6C6" w14:textId="77777777" w:rsidTr="00D93316">
        <w:trPr>
          <w:trHeight w:val="29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8FB3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9812" w14:textId="77777777" w:rsidR="004B250D" w:rsidRDefault="00D93316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4B250D" w14:paraId="48177A58" w14:textId="77777777" w:rsidTr="00D93316">
        <w:trPr>
          <w:trHeight w:val="274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F3B4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F598" w14:textId="77777777" w:rsidR="004B250D" w:rsidRDefault="00D93316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250D" w14:paraId="279E126E" w14:textId="77777777" w:rsidTr="00D93316">
        <w:trPr>
          <w:trHeight w:val="29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6FAA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A399" w14:textId="77777777" w:rsidR="004B250D" w:rsidRDefault="00D93316">
            <w:pPr>
              <w:widowControl w:val="0"/>
              <w:spacing w:line="240" w:lineRule="auto"/>
            </w:pPr>
            <w:r>
              <w:t>10: Figuras 3D y 2D</w:t>
            </w:r>
          </w:p>
        </w:tc>
      </w:tr>
      <w:tr w:rsidR="004B250D" w14:paraId="3EA339D9" w14:textId="77777777" w:rsidTr="00D93316">
        <w:trPr>
          <w:trHeight w:val="858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C460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7C7B" w14:textId="77777777" w:rsidR="004B250D" w:rsidRDefault="00D93316">
            <w:pPr>
              <w:widowControl w:val="0"/>
              <w:spacing w:line="240" w:lineRule="auto"/>
            </w:pPr>
            <w:r>
              <w:t>15: Demostrar que comprenden la relación que existe entre figuras 3D y figuras 2D: construyendo una figura 3D a partir de una red (plantilla), desplegando la figura 3D.</w:t>
            </w:r>
          </w:p>
        </w:tc>
      </w:tr>
      <w:tr w:rsidR="004B250D" w14:paraId="05B90A09" w14:textId="77777777" w:rsidTr="00714296">
        <w:trPr>
          <w:trHeight w:val="22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1865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79702" w14:textId="77777777" w:rsidR="004B250D" w:rsidRDefault="00D93316">
            <w:pPr>
              <w:widowControl w:val="0"/>
              <w:spacing w:line="240" w:lineRule="auto"/>
            </w:pPr>
            <w:r>
              <w:t>Relación entre figuras 3D y 2D</w:t>
            </w:r>
          </w:p>
        </w:tc>
      </w:tr>
      <w:tr w:rsidR="004B250D" w14:paraId="0735F259" w14:textId="77777777" w:rsidTr="00714296">
        <w:trPr>
          <w:trHeight w:val="22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BABC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2925F" w14:textId="77777777" w:rsidR="004B250D" w:rsidRDefault="00D93316">
            <w:pPr>
              <w:widowControl w:val="0"/>
              <w:spacing w:line="240" w:lineRule="auto"/>
            </w:pPr>
            <w:r>
              <w:t>Relacionan las figuras 3D con sus respectivas redes o plantillas.</w:t>
            </w:r>
          </w:p>
        </w:tc>
      </w:tr>
      <w:tr w:rsidR="004B250D" w14:paraId="3CA7D0DC" w14:textId="77777777" w:rsidTr="00714296">
        <w:trPr>
          <w:trHeight w:val="22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FDC6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6CAB" w14:textId="77777777" w:rsidR="004B250D" w:rsidRDefault="00D9331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250D" w14:paraId="2D627233" w14:textId="77777777" w:rsidTr="00714296">
        <w:trPr>
          <w:trHeight w:val="61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619D" w14:textId="77777777" w:rsidR="004B250D" w:rsidRDefault="00D933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87C4" w14:textId="77777777" w:rsidR="004B250D" w:rsidRDefault="00D93316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8B28B0A" wp14:editId="548CE5BC">
                  <wp:extent cx="1385888" cy="760170"/>
                  <wp:effectExtent l="0" t="0" r="0" b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888" cy="76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3DC14" w14:textId="77777777" w:rsidR="004B250D" w:rsidRDefault="004B250D">
      <w:pPr>
        <w:widowControl w:val="0"/>
        <w:spacing w:line="240" w:lineRule="auto"/>
      </w:pPr>
    </w:p>
    <w:sectPr w:rsidR="004B250D">
      <w:headerReference w:type="default" r:id="rId16"/>
      <w:footerReference w:type="defaul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30BA7" w14:textId="77777777" w:rsidR="00B6159E" w:rsidRDefault="00B6159E">
      <w:pPr>
        <w:spacing w:line="240" w:lineRule="auto"/>
      </w:pPr>
      <w:r>
        <w:separator/>
      </w:r>
    </w:p>
  </w:endnote>
  <w:endnote w:type="continuationSeparator" w:id="0">
    <w:p w14:paraId="21BE4AEF" w14:textId="77777777" w:rsidR="00B6159E" w:rsidRDefault="00B61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69011" w14:textId="77777777" w:rsidR="004B250D" w:rsidRDefault="00D9331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7AE1EEF" wp14:editId="0DE57159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84CAC" w14:textId="77777777" w:rsidR="00B6159E" w:rsidRDefault="00B6159E">
      <w:pPr>
        <w:spacing w:line="240" w:lineRule="auto"/>
      </w:pPr>
      <w:r>
        <w:separator/>
      </w:r>
    </w:p>
  </w:footnote>
  <w:footnote w:type="continuationSeparator" w:id="0">
    <w:p w14:paraId="71A7AD44" w14:textId="77777777" w:rsidR="00B6159E" w:rsidRDefault="00B615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19F5" w14:textId="77777777" w:rsidR="004B250D" w:rsidRDefault="00D9331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2BB889F" wp14:editId="0F750784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9476F"/>
    <w:multiLevelType w:val="hybridMultilevel"/>
    <w:tmpl w:val="92D2FD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317DF"/>
    <w:multiLevelType w:val="hybridMultilevel"/>
    <w:tmpl w:val="623ABC6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72D11"/>
    <w:multiLevelType w:val="hybridMultilevel"/>
    <w:tmpl w:val="25BAD0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025388">
    <w:abstractNumId w:val="2"/>
  </w:num>
  <w:num w:numId="2" w16cid:durableId="1104881160">
    <w:abstractNumId w:val="0"/>
  </w:num>
  <w:num w:numId="3" w16cid:durableId="175801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0D"/>
    <w:rsid w:val="000E05DA"/>
    <w:rsid w:val="001A68F8"/>
    <w:rsid w:val="0038434F"/>
    <w:rsid w:val="003B1EAD"/>
    <w:rsid w:val="00463CFC"/>
    <w:rsid w:val="00483B8B"/>
    <w:rsid w:val="004B250D"/>
    <w:rsid w:val="006571DE"/>
    <w:rsid w:val="00700256"/>
    <w:rsid w:val="00714296"/>
    <w:rsid w:val="0079682E"/>
    <w:rsid w:val="007C6769"/>
    <w:rsid w:val="009244C1"/>
    <w:rsid w:val="00A847B7"/>
    <w:rsid w:val="00B13886"/>
    <w:rsid w:val="00B6159E"/>
    <w:rsid w:val="00C46B78"/>
    <w:rsid w:val="00CE7B1A"/>
    <w:rsid w:val="00CF2C83"/>
    <w:rsid w:val="00D51E2F"/>
    <w:rsid w:val="00D56821"/>
    <w:rsid w:val="00D93316"/>
    <w:rsid w:val="00D93ED7"/>
    <w:rsid w:val="00DC7922"/>
    <w:rsid w:val="00DD1884"/>
    <w:rsid w:val="00DF3B47"/>
    <w:rsid w:val="00F2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C7E6"/>
  <w15:docId w15:val="{DA1F96A0-EC28-444A-AA8D-68C0D95F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933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933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933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33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3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638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26</cp:revision>
  <dcterms:created xsi:type="dcterms:W3CDTF">2024-04-04T17:51:00Z</dcterms:created>
  <dcterms:modified xsi:type="dcterms:W3CDTF">2024-04-10T21:00:00Z</dcterms:modified>
</cp:coreProperties>
</file>