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129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Escribe el número solicitado en cada caso: 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Expresa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8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den>
              </m:f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como número mixto. 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Expresa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1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como fracción impropia.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Expresa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10</m:t>
                  </m:r>
                </m:den>
              </m:f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como número decimal.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Expresa 0,25 como fracción.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5" name="Shape 7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0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3283937" y="901853"/>
                                      <a:ext cx="1411500" cy="79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Representación de números mixtos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8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3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Juan tiene 9 bolsas con almendras. 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ind w:left="2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Cada bolsa masa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kg. </w:t>
            </w:r>
          </w:p>
          <w:p w:rsidR="00000000" w:rsidDel="00000000" w:rsidP="00000000" w:rsidRDefault="00000000" w:rsidRPr="00000000" w14:paraId="0000000E">
            <w:pPr>
              <w:spacing w:line="360" w:lineRule="auto"/>
              <w:ind w:left="2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¿Cuánto masan las 9 bolsas juntas? 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ind w:left="22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Expresa la respuesta como número mixto y como      número decimal. 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Número mixto:                     Número decimal: </w:t>
            </w:r>
          </w:p>
          <w:p w:rsidR="00000000" w:rsidDel="00000000" w:rsidP="00000000" w:rsidRDefault="00000000" w:rsidRPr="00000000" w14:paraId="00000011">
            <w:pPr>
              <w:spacing w:line="360" w:lineRule="auto"/>
              <w:ind w:firstLine="72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0" name="Shape 9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1" name="Shape 9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2" name="Shape 9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3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337" cy="1152296"/>
                                    <a:chOff x="3283925" y="901850"/>
                                    <a:chExt cx="1411512" cy="1477492"/>
                                  </a:xfrm>
                                </wpg:grpSpPr>
                                <wps:wsp>
                                  <wps:cNvSpPr/>
                                  <wps:cNvPr id="85" name="Shape 8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6" name="Shape 86"/>
                                  <wps:spPr>
                                    <a:xfrm>
                                      <a:off x="3283937" y="901853"/>
                                      <a:ext cx="1411500" cy="660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7" name="Shape 87"/>
                                  <wps:spPr>
                                    <a:xfrm>
                                      <a:off x="3330577" y="960642"/>
                                      <a:ext cx="13335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Adición de 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2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360" w:lineRule="auto"/>
              <w:ind w:left="229" w:hanging="28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Escribe 3 fracciones equivalentes que representen   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1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2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0" name="Shape 10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1" name="Shape 10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2" name="Shape 10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5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95" name="Shape 9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6" name="Shape 96"/>
                                  <wps:spPr>
                                    <a:xfrm>
                                      <a:off x="3283937" y="901853"/>
                                      <a:ext cx="1411500" cy="79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7" name="Shape 9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Representación de números mixtos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4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Escribe el número decimal y el número mixto que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representa el punto de la recta numérica. </w:t>
            </w:r>
          </w:p>
          <w:p w:rsidR="00000000" w:rsidDel="00000000" w:rsidP="00000000" w:rsidRDefault="00000000" w:rsidRPr="00000000" w14:paraId="0000001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2976687" cy="1270537"/>
                  <wp:effectExtent b="0" l="0" r="0" t="0"/>
                  <wp:docPr id="5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6687" cy="12705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10" name="Shape 11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1" name="Shape 11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2" name="Shape 11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7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105" name="Shape 10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6" name="Shape 106"/>
                                  <wps:spPr>
                                    <a:xfrm>
                                      <a:off x="3283937" y="901853"/>
                                      <a:ext cx="1411500" cy="79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7" name="Shape 10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Representación de números mixtos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46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229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Calcula.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a)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3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 + 2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 =</m:t>
              </m:r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b)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2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5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7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 +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7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 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20" name="Shape 12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1" name="Shape 12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2" name="Shape 12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9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966" cy="1410309"/>
                      <wp:effectExtent b="0" l="0" r="0" t="0"/>
                      <wp:docPr id="4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750" y="3070075"/>
                                <a:ext cx="1002966" cy="1410309"/>
                                <a:chOff x="4839750" y="3070075"/>
                                <a:chExt cx="1012425" cy="1415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17" y="3074846"/>
                                  <a:ext cx="1002966" cy="1410309"/>
                                  <a:chOff x="4839841" y="3203923"/>
                                  <a:chExt cx="1012427" cy="120925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41" y="3203923"/>
                                    <a:ext cx="1012425" cy="1209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27" cy="1209254"/>
                                    <a:chOff x="3283925" y="901850"/>
                                    <a:chExt cx="1411638" cy="1550524"/>
                                  </a:xfrm>
                                </wpg:grpSpPr>
                                <wps:wsp>
                                  <wps:cNvSpPr/>
                                  <wps:cNvPr id="115" name="Shape 11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6" name="Shape 116"/>
                                  <wps:spPr>
                                    <a:xfrm>
                                      <a:off x="3283937" y="901853"/>
                                      <a:ext cx="1411500" cy="67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7" name="Shape 117"/>
                                  <wps:spPr>
                                    <a:xfrm>
                                      <a:off x="3305963" y="960619"/>
                                      <a:ext cx="1389600" cy="1491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Adición de números mixtos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966" cy="1410309"/>
                      <wp:effectExtent b="0" l="0" r="0" t="0"/>
                      <wp:docPr id="48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966" cy="141030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 Calcula.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a)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1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6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 +1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 =</m:t>
              </m:r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b)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4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5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 +2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 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352550"/>
                      <wp:effectExtent b="0" l="0" r="0" t="0"/>
                      <wp:docPr id="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03725"/>
                                <a:ext cx="1012326" cy="1352550"/>
                                <a:chOff x="4839800" y="3103725"/>
                                <a:chExt cx="1012400" cy="1352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03725"/>
                                  <a:ext cx="1012326" cy="1352550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3283937" y="901853"/>
                                      <a:ext cx="1411500" cy="67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Adición de números mixtos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352550"/>
                      <wp:effectExtent b="0" l="0" r="0" t="0"/>
                      <wp:docPr id="3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352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 Calcula. 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a)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3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5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-1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5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b)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8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-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8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400175"/>
                      <wp:effectExtent b="0" l="0" r="0" t="0"/>
                      <wp:docPr id="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079900"/>
                                <a:ext cx="1012326" cy="1400175"/>
                                <a:chOff x="4839800" y="3079900"/>
                                <a:chExt cx="1012400" cy="1400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079913"/>
                                  <a:ext cx="1012326" cy="1400175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3283937" y="901853"/>
                                      <a:ext cx="1411500" cy="79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números mixtos y fraccionarios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400175"/>
                      <wp:effectExtent b="0" l="0" r="0" t="0"/>
                      <wp:docPr id="2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4001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95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 Calcula. </w:t>
            </w:r>
          </w:p>
          <w:p w:rsidR="00000000" w:rsidDel="00000000" w:rsidP="00000000" w:rsidRDefault="00000000" w:rsidRPr="00000000" w14:paraId="0000004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a)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7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12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 –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12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 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b)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2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5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6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 – 1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6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 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390650"/>
                      <wp:effectExtent b="0" l="0" r="0" t="0"/>
                      <wp:docPr id="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084675"/>
                                <a:ext cx="1012326" cy="1390650"/>
                                <a:chOff x="4839800" y="3084675"/>
                                <a:chExt cx="1012400" cy="13906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084675"/>
                                  <a:ext cx="1012326" cy="1390650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3283937" y="901853"/>
                                      <a:ext cx="1411500" cy="79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números mixtos y fraccionarios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390650"/>
                      <wp:effectExtent b="0" l="0" r="0" t="0"/>
                      <wp:docPr id="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3906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 ¿Cómo calcularías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2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5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 -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? Explica. 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3283937" y="901853"/>
                                      <a:ext cx="1411500" cy="67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 Calcula.</w:t>
            </w:r>
          </w:p>
          <w:p w:rsidR="00000000" w:rsidDel="00000000" w:rsidP="00000000" w:rsidRDefault="00000000" w:rsidRPr="00000000" w14:paraId="00000050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a)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4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4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-1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4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 =</m:t>
              </m:r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  <w:p w:rsidR="00000000" w:rsidDel="00000000" w:rsidP="00000000" w:rsidRDefault="00000000" w:rsidRPr="00000000" w14:paraId="0000005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b)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1-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5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8</m:t>
                  </m:r>
                </m:den>
              </m:f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343025"/>
                      <wp:effectExtent b="0" l="0" r="0" t="0"/>
                      <wp:docPr id="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08475"/>
                                <a:ext cx="1012326" cy="1343025"/>
                                <a:chOff x="4839800" y="3108475"/>
                                <a:chExt cx="1012400" cy="1343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08488"/>
                                  <a:ext cx="1012326" cy="1343025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3283937" y="901853"/>
                                      <a:ext cx="1411500" cy="798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números mixtos y fraccionarios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343025"/>
                      <wp:effectExtent b="0" l="0" r="0" t="0"/>
                      <wp:docPr id="3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343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276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 Un saco contiene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4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8</m:t>
                  </m:r>
                </m:den>
              </m:f>
            </m:oMath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kg de harina blanca. </w:t>
            </w:r>
          </w:p>
          <w:p w:rsidR="00000000" w:rsidDel="00000000" w:rsidP="00000000" w:rsidRDefault="00000000" w:rsidRPr="00000000" w14:paraId="0000005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Otro saco contiene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m:oMath>
              <m:r>
                <w:rPr>
                  <w:rFonts w:ascii="Cambria Math" w:cs="Cambria Math" w:eastAsia="Cambria Math" w:hAnsi="Cambria Math"/>
                  <w:sz w:val="28"/>
                  <w:szCs w:val="28"/>
                </w:rPr>
                <m:t xml:space="preserve">2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1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kg de harina integral.</w:t>
            </w:r>
          </w:p>
          <w:p w:rsidR="00000000" w:rsidDel="00000000" w:rsidP="00000000" w:rsidRDefault="00000000" w:rsidRPr="00000000" w14:paraId="0000005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¿Cuántos kilogramos masan juntos? </w:t>
            </w:r>
          </w:p>
          <w:p w:rsidR="00000000" w:rsidDel="00000000" w:rsidP="00000000" w:rsidRDefault="00000000" w:rsidRPr="00000000" w14:paraId="0000005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9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304925"/>
                      <wp:effectExtent b="0" l="0" r="0" t="0"/>
                      <wp:docPr id="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127525"/>
                                <a:ext cx="1012326" cy="1304925"/>
                                <a:chOff x="4839800" y="3127525"/>
                                <a:chExt cx="1012400" cy="1304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127538"/>
                                  <a:ext cx="1012326" cy="1304925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1" name="Shape 81"/>
                                  <wps:spPr>
                                    <a:xfrm>
                                      <a:off x="3283937" y="901853"/>
                                      <a:ext cx="1411500" cy="67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2" name="Shape 82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Adición de números mixtos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304925"/>
                      <wp:effectExtent b="0" l="0" r="0" t="0"/>
                      <wp:docPr id="41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304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1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 Una botella contiene 3 L de jugo. </w:t>
            </w:r>
          </w:p>
          <w:p w:rsidR="00000000" w:rsidDel="00000000" w:rsidP="00000000" w:rsidRDefault="00000000" w:rsidRPr="00000000" w14:paraId="0000006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Si Javier se tomó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3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8"/>
                      <w:szCs w:val="28"/>
                    </w:rPr>
                    <m:t xml:space="preserve">4</m:t>
                  </m:r>
                </m:den>
              </m:f>
            </m:oMath>
            <w:r w:rsidDel="00000000" w:rsidR="00000000" w:rsidRPr="00000000">
              <w:rPr>
                <w:sz w:val="24"/>
                <w:szCs w:val="24"/>
                <w:rtl w:val="0"/>
              </w:rPr>
              <w:t xml:space="preserve"> L, </w:t>
            </w:r>
          </w:p>
          <w:p w:rsidR="00000000" w:rsidDel="00000000" w:rsidP="00000000" w:rsidRDefault="00000000" w:rsidRPr="00000000" w14:paraId="0000006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¿cuánto jugo quedó en la botella?</w:t>
            </w:r>
          </w:p>
          <w:p w:rsidR="00000000" w:rsidDel="00000000" w:rsidP="00000000" w:rsidRDefault="00000000" w:rsidRPr="00000000" w14:paraId="0000006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6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3283937" y="901853"/>
                                      <a:ext cx="1411500" cy="670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Sustracción de fracciones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7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 Math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567DD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22" Type="http://schemas.openxmlformats.org/officeDocument/2006/relationships/image" Target="media/image5.png"/><Relationship Id="rId21" Type="http://schemas.openxmlformats.org/officeDocument/2006/relationships/image" Target="media/image4.png"/><Relationship Id="rId24" Type="http://schemas.openxmlformats.org/officeDocument/2006/relationships/image" Target="media/image3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png"/><Relationship Id="rId26" Type="http://schemas.openxmlformats.org/officeDocument/2006/relationships/image" Target="media/image11.png"/><Relationship Id="rId25" Type="http://schemas.openxmlformats.org/officeDocument/2006/relationships/image" Target="media/image10.png"/><Relationship Id="rId28" Type="http://schemas.openxmlformats.org/officeDocument/2006/relationships/image" Target="media/image15.png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7.png"/><Relationship Id="rId7" Type="http://schemas.openxmlformats.org/officeDocument/2006/relationships/image" Target="media/image16.png"/><Relationship Id="rId8" Type="http://schemas.openxmlformats.org/officeDocument/2006/relationships/image" Target="media/image14.png"/><Relationship Id="rId31" Type="http://schemas.openxmlformats.org/officeDocument/2006/relationships/image" Target="media/image13.png"/><Relationship Id="rId30" Type="http://schemas.openxmlformats.org/officeDocument/2006/relationships/image" Target="media/image12.png"/><Relationship Id="rId11" Type="http://schemas.openxmlformats.org/officeDocument/2006/relationships/image" Target="media/image21.png"/><Relationship Id="rId10" Type="http://schemas.openxmlformats.org/officeDocument/2006/relationships/image" Target="media/image18.png"/><Relationship Id="rId13" Type="http://schemas.openxmlformats.org/officeDocument/2006/relationships/image" Target="media/image1.png"/><Relationship Id="rId12" Type="http://schemas.openxmlformats.org/officeDocument/2006/relationships/image" Target="media/image20.png"/><Relationship Id="rId15" Type="http://schemas.openxmlformats.org/officeDocument/2006/relationships/image" Target="media/image22.png"/><Relationship Id="rId14" Type="http://schemas.openxmlformats.org/officeDocument/2006/relationships/image" Target="media/image23.png"/><Relationship Id="rId17" Type="http://schemas.openxmlformats.org/officeDocument/2006/relationships/image" Target="media/image24.png"/><Relationship Id="rId16" Type="http://schemas.openxmlformats.org/officeDocument/2006/relationships/image" Target="media/image25.png"/><Relationship Id="rId19" Type="http://schemas.openxmlformats.org/officeDocument/2006/relationships/image" Target="media/image6.png"/><Relationship Id="rId1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O7gJebIQks9DVt4FtaEOCyuoDQ==">CgMxLjA4AHIhMUNtRVkwNWlETXRTTlZETzNFclNWdzMzLTJTSnNaZ2NY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2024-04-30T16:59:00Z</dcterms:created>
  <dc:creator>Macarena Ovalle Larrain</dc:creator>
</cp:coreProperties>
</file>