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9E9A" w14:textId="77777777" w:rsidR="00CB2853" w:rsidRPr="00E45E87" w:rsidRDefault="0023390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t>¿Qué aprendí? 6° Básico Capítulo 5</w:t>
      </w:r>
    </w:p>
    <w:p w14:paraId="33B867B7" w14:textId="77777777" w:rsidR="00CB2853" w:rsidRDefault="00CB2853">
      <w:pPr>
        <w:rPr>
          <w:rFonts w:ascii="Arial" w:eastAsia="Arial" w:hAnsi="Arial" w:cs="Arial"/>
        </w:rPr>
      </w:pPr>
    </w:p>
    <w:p w14:paraId="446FB54A" w14:textId="77777777" w:rsidR="00CB2853" w:rsidRDefault="00CB2853">
      <w:pPr>
        <w:rPr>
          <w:rFonts w:ascii="Arial" w:eastAsia="Arial" w:hAnsi="Arial" w:cs="Arial"/>
        </w:rPr>
      </w:pPr>
    </w:p>
    <w:p w14:paraId="0C8AC19C" w14:textId="1FD07FCE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Marca el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 xml:space="preserve">. </w:t>
      </w:r>
    </w:p>
    <w:p w14:paraId="42323C76" w14:textId="77777777" w:rsidR="00CB2853" w:rsidRDefault="00CB2853">
      <w:pPr>
        <w:rPr>
          <w:rFonts w:ascii="Arial" w:eastAsia="Arial" w:hAnsi="Arial" w:cs="Arial"/>
        </w:rPr>
      </w:pPr>
    </w:p>
    <w:p w14:paraId="1C465CF3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1484661" wp14:editId="2CC0DBCB">
            <wp:extent cx="4167188" cy="1441679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1441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68A733" w14:textId="77777777" w:rsidR="00CB2853" w:rsidRDefault="00CB2853">
      <w:pPr>
        <w:rPr>
          <w:rFonts w:ascii="Arial" w:eastAsia="Arial" w:hAnsi="Arial" w:cs="Arial"/>
        </w:rPr>
      </w:pPr>
    </w:p>
    <w:p w14:paraId="13E32FF7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54A40C4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C171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10D40F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6396800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EEE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1548CB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41F80B4D" w14:textId="77777777" w:rsidTr="00E45E87">
        <w:trPr>
          <w:trHeight w:val="5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056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EF69F" w14:textId="0D315060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23D284C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6522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F2B33A" w14:textId="70783446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792849AA" w14:textId="77777777" w:rsidTr="00E45E87">
        <w:trPr>
          <w:trHeight w:val="23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5FF2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6BEF2" w14:textId="77777777" w:rsidR="00CB2853" w:rsidRDefault="00233902" w:rsidP="00E45E8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071786BC" w14:textId="77777777" w:rsidTr="00E45E8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F36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D4909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paralelepípedos.</w:t>
            </w:r>
          </w:p>
        </w:tc>
      </w:tr>
      <w:tr w:rsidR="00CB2853" w14:paraId="168D5AD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911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0247E7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4ABD716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04A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7CD9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DBCCB71" wp14:editId="4ED59FF1">
                  <wp:extent cx="556316" cy="869423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l="55788" t="3515" r="29462" b="297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16" cy="869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4CE97" w14:textId="77777777" w:rsidR="00CB2853" w:rsidRDefault="00CB2853">
      <w:pPr>
        <w:rPr>
          <w:rFonts w:ascii="Arial" w:eastAsia="Arial" w:hAnsi="Arial" w:cs="Arial"/>
        </w:rPr>
      </w:pPr>
    </w:p>
    <w:p w14:paraId="136663F4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5A154D19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7E3BA087" w14:textId="77777777" w:rsidR="00CB2853" w:rsidRDefault="00CB2853">
      <w:pPr>
        <w:rPr>
          <w:rFonts w:ascii="Arial" w:eastAsia="Arial" w:hAnsi="Arial" w:cs="Arial"/>
        </w:rPr>
      </w:pPr>
    </w:p>
    <w:p w14:paraId="508A6330" w14:textId="77777777" w:rsidR="00CB2853" w:rsidRDefault="00CB2853">
      <w:pPr>
        <w:rPr>
          <w:rFonts w:ascii="Arial" w:eastAsia="Arial" w:hAnsi="Arial" w:cs="Arial"/>
        </w:rPr>
      </w:pPr>
    </w:p>
    <w:p w14:paraId="680C03EC" w14:textId="1CC3D0BD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Marca la red que forma un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 xml:space="preserve">. </w:t>
      </w:r>
    </w:p>
    <w:p w14:paraId="2FFF6C9F" w14:textId="77777777" w:rsidR="00CB2853" w:rsidRDefault="00CB2853">
      <w:pPr>
        <w:rPr>
          <w:rFonts w:ascii="Arial" w:eastAsia="Arial" w:hAnsi="Arial" w:cs="Arial"/>
        </w:rPr>
      </w:pPr>
    </w:p>
    <w:p w14:paraId="74F6DB36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465BDFC" wp14:editId="7E3659CA">
            <wp:extent cx="4316576" cy="1509137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576" cy="1509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44A373" w14:textId="77777777" w:rsidR="00CB2853" w:rsidRDefault="00CB2853">
      <w:pPr>
        <w:rPr>
          <w:rFonts w:ascii="Arial" w:eastAsia="Arial" w:hAnsi="Arial" w:cs="Arial"/>
        </w:rPr>
      </w:pPr>
    </w:p>
    <w:p w14:paraId="0D3F3DEF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a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1411C2F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B46B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11485C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5F74C56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895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52B19D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368600A5" w14:textId="77777777" w:rsidTr="00E45E87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5D371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D536B" w14:textId="1F90A00D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1851B39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8C70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F7E00" w14:textId="0F0B1269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4D8D0854" w14:textId="77777777" w:rsidTr="00E45E87">
        <w:trPr>
          <w:trHeight w:val="40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AAA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F2FAD1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29C37D05" w14:textId="77777777" w:rsidTr="00E45E8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67A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5D259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red de un paralelepípedo.</w:t>
            </w:r>
          </w:p>
        </w:tc>
      </w:tr>
      <w:tr w:rsidR="00CB2853" w14:paraId="1E08E62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F6B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C9AD44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611E3C6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B8A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24E30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61F944C" wp14:editId="0488C91B">
                  <wp:extent cx="937450" cy="1102882"/>
                  <wp:effectExtent l="0" t="0" r="0" b="0"/>
                  <wp:docPr id="14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450" cy="11028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07217" w14:textId="77777777" w:rsidR="00CB2853" w:rsidRDefault="00CB2853">
      <w:pPr>
        <w:rPr>
          <w:rFonts w:ascii="Arial" w:eastAsia="Arial" w:hAnsi="Arial" w:cs="Arial"/>
        </w:rPr>
      </w:pPr>
    </w:p>
    <w:p w14:paraId="0C25D66B" w14:textId="77777777" w:rsidR="00CB2853" w:rsidRDefault="00CB2853">
      <w:pPr>
        <w:rPr>
          <w:rFonts w:ascii="Arial" w:eastAsia="Arial" w:hAnsi="Arial" w:cs="Arial"/>
        </w:rPr>
      </w:pPr>
    </w:p>
    <w:p w14:paraId="229F763A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5A87611E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16A591C5" w14:textId="77777777" w:rsidR="00CB2853" w:rsidRDefault="00CB2853">
      <w:pPr>
        <w:rPr>
          <w:rFonts w:ascii="Arial" w:eastAsia="Arial" w:hAnsi="Arial" w:cs="Arial"/>
        </w:rPr>
      </w:pPr>
    </w:p>
    <w:p w14:paraId="68D5EC2F" w14:textId="77777777" w:rsidR="00CB2853" w:rsidRDefault="00CB2853">
      <w:pPr>
        <w:rPr>
          <w:rFonts w:ascii="Arial" w:eastAsia="Arial" w:hAnsi="Arial" w:cs="Arial"/>
        </w:rPr>
      </w:pPr>
    </w:p>
    <w:p w14:paraId="71D2BB0F" w14:textId="6B4BFDAD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Completa la red para formar un cubo. </w:t>
      </w:r>
    </w:p>
    <w:p w14:paraId="3C5F358C" w14:textId="77777777" w:rsidR="00CB2853" w:rsidRDefault="00CB2853">
      <w:pPr>
        <w:rPr>
          <w:rFonts w:ascii="Arial" w:eastAsia="Arial" w:hAnsi="Arial" w:cs="Arial"/>
        </w:rPr>
      </w:pPr>
    </w:p>
    <w:p w14:paraId="2B960285" w14:textId="77777777" w:rsidR="00CB2853" w:rsidRDefault="00CB2853">
      <w:pPr>
        <w:rPr>
          <w:rFonts w:ascii="Arial" w:eastAsia="Arial" w:hAnsi="Arial" w:cs="Arial"/>
        </w:rPr>
      </w:pPr>
    </w:p>
    <w:p w14:paraId="34EB66CF" w14:textId="77777777" w:rsidR="00CB2853" w:rsidRDefault="00CB2853">
      <w:pPr>
        <w:rPr>
          <w:rFonts w:ascii="Arial" w:eastAsia="Arial" w:hAnsi="Arial" w:cs="Arial"/>
        </w:rPr>
      </w:pPr>
    </w:p>
    <w:p w14:paraId="45D3D968" w14:textId="77777777" w:rsidR="00CB2853" w:rsidRDefault="00CB2853">
      <w:pPr>
        <w:rPr>
          <w:rFonts w:ascii="Arial" w:eastAsia="Arial" w:hAnsi="Arial" w:cs="Arial"/>
        </w:rPr>
      </w:pPr>
    </w:p>
    <w:p w14:paraId="6B484C30" w14:textId="77777777" w:rsidR="00CB2853" w:rsidRDefault="00CB2853">
      <w:pPr>
        <w:rPr>
          <w:rFonts w:ascii="Arial" w:eastAsia="Arial" w:hAnsi="Arial" w:cs="Arial"/>
        </w:rPr>
      </w:pPr>
    </w:p>
    <w:p w14:paraId="4F9FAC5F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E97CBB5" wp14:editId="706E8963">
            <wp:extent cx="1711098" cy="452521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098" cy="4525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A497BF" w14:textId="77777777" w:rsidR="00CB2853" w:rsidRDefault="00CB2853">
      <w:pPr>
        <w:rPr>
          <w:rFonts w:ascii="Arial" w:eastAsia="Arial" w:hAnsi="Arial" w:cs="Arial"/>
        </w:rPr>
      </w:pPr>
    </w:p>
    <w:p w14:paraId="345E4F0F" w14:textId="77777777" w:rsidR="00CB2853" w:rsidRDefault="00CB2853">
      <w:pPr>
        <w:rPr>
          <w:rFonts w:ascii="Arial" w:eastAsia="Arial" w:hAnsi="Arial" w:cs="Arial"/>
        </w:rPr>
      </w:pPr>
    </w:p>
    <w:p w14:paraId="210BAFAB" w14:textId="77777777" w:rsidR="00CB2853" w:rsidRDefault="00CB2853">
      <w:pPr>
        <w:rPr>
          <w:rFonts w:ascii="Arial" w:eastAsia="Arial" w:hAnsi="Arial" w:cs="Arial"/>
        </w:rPr>
      </w:pPr>
    </w:p>
    <w:p w14:paraId="585EF5F5" w14:textId="77777777" w:rsidR="00CB2853" w:rsidRDefault="00CB2853">
      <w:pPr>
        <w:rPr>
          <w:rFonts w:ascii="Arial" w:eastAsia="Arial" w:hAnsi="Arial" w:cs="Arial"/>
        </w:rPr>
      </w:pPr>
    </w:p>
    <w:p w14:paraId="4E0E92BE" w14:textId="77777777" w:rsidR="00CB2853" w:rsidRDefault="00CB2853">
      <w:pPr>
        <w:rPr>
          <w:rFonts w:ascii="Arial" w:eastAsia="Arial" w:hAnsi="Arial" w:cs="Arial"/>
        </w:rPr>
      </w:pPr>
    </w:p>
    <w:p w14:paraId="20205B97" w14:textId="77777777" w:rsidR="00CB2853" w:rsidRDefault="00CB2853">
      <w:pPr>
        <w:rPr>
          <w:rFonts w:ascii="Arial" w:eastAsia="Arial" w:hAnsi="Arial" w:cs="Arial"/>
        </w:rPr>
      </w:pPr>
    </w:p>
    <w:p w14:paraId="14667E29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b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CB2853" w14:paraId="318EBCD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9741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16078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2D4256A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C858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E5A6F1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56AAC530" w14:textId="77777777" w:rsidTr="00E45E87">
        <w:trPr>
          <w:trHeight w:val="4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0141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6FF3F" w14:textId="788A5196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4145B28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B03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83BF11" w14:textId="68F2B2FF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22734BDA" w14:textId="77777777" w:rsidTr="00E45E87">
        <w:trPr>
          <w:trHeight w:val="44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16E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7F3DD0" w14:textId="77777777" w:rsidR="00CB2853" w:rsidRDefault="00233902" w:rsidP="00E45E87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21B9BB4D" w14:textId="77777777" w:rsidTr="00E45E8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A44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795C6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la red de un cubo.</w:t>
            </w:r>
          </w:p>
        </w:tc>
      </w:tr>
      <w:tr w:rsidR="00CB2853" w14:paraId="41243D1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341C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104498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358992D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81B82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0BA4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Algunas son:</w:t>
            </w:r>
          </w:p>
          <w:p w14:paraId="2E4F5C02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B99825D" wp14:editId="2B2B1D1A">
                  <wp:extent cx="770933" cy="596555"/>
                  <wp:effectExtent l="0" t="0" r="0" b="0"/>
                  <wp:docPr id="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933" cy="596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300836D4" wp14:editId="462C2853">
                  <wp:extent cx="802347" cy="611312"/>
                  <wp:effectExtent l="0" t="0" r="0" b="0"/>
                  <wp:docPr id="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47" cy="61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713D2AB" wp14:editId="3E85ADC8">
                  <wp:extent cx="803826" cy="605233"/>
                  <wp:effectExtent l="0" t="0" r="0" b="0"/>
                  <wp:docPr id="2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26" cy="6052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2968AC52" wp14:editId="2FA79763">
                  <wp:extent cx="704074" cy="577701"/>
                  <wp:effectExtent l="0" t="0" r="0" b="0"/>
                  <wp:docPr id="1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74" cy="577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415D4" w14:textId="77777777" w:rsidR="00CB2853" w:rsidRDefault="00CB2853">
      <w:pPr>
        <w:rPr>
          <w:rFonts w:ascii="Arial" w:eastAsia="Arial" w:hAnsi="Arial" w:cs="Arial"/>
        </w:rPr>
      </w:pPr>
    </w:p>
    <w:p w14:paraId="58565548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0312A152" w14:textId="77777777" w:rsidR="00CB2853" w:rsidRDefault="00233902">
      <w:pPr>
        <w:jc w:val="center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7CC38B6C" w14:textId="77777777" w:rsidR="00CB2853" w:rsidRDefault="00CB2853">
      <w:pPr>
        <w:rPr>
          <w:rFonts w:ascii="Arial" w:eastAsia="Arial" w:hAnsi="Arial" w:cs="Arial"/>
        </w:rPr>
      </w:pPr>
    </w:p>
    <w:p w14:paraId="74C896C2" w14:textId="77777777" w:rsidR="00CB2853" w:rsidRDefault="00CB2853">
      <w:pPr>
        <w:rPr>
          <w:rFonts w:ascii="Arial" w:eastAsia="Arial" w:hAnsi="Arial" w:cs="Arial"/>
        </w:rPr>
      </w:pPr>
    </w:p>
    <w:p w14:paraId="4E4C903B" w14:textId="102A1C59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Dibuja una red que permita armar un prisma rectangular como el siguiente: </w:t>
      </w:r>
    </w:p>
    <w:p w14:paraId="6A45F5BB" w14:textId="77777777" w:rsidR="00CB2853" w:rsidRDefault="00CB2853">
      <w:pPr>
        <w:rPr>
          <w:rFonts w:ascii="Arial" w:eastAsia="Arial" w:hAnsi="Arial" w:cs="Arial"/>
        </w:rPr>
      </w:pPr>
    </w:p>
    <w:p w14:paraId="18F10005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B678363" wp14:editId="5D283F4F">
            <wp:extent cx="4855294" cy="2648342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294" cy="2648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9A87AC" w14:textId="77777777" w:rsidR="00CB2853" w:rsidRDefault="00CB2853">
      <w:pPr>
        <w:rPr>
          <w:rFonts w:ascii="Arial" w:eastAsia="Arial" w:hAnsi="Arial" w:cs="Arial"/>
        </w:rPr>
      </w:pPr>
    </w:p>
    <w:p w14:paraId="7353B2BD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c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CB2853" w14:paraId="3124240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F42B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300B09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4411300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C628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6CCD6B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56618FF1" w14:textId="77777777" w:rsidTr="00E45E87">
        <w:trPr>
          <w:trHeight w:val="46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522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9C683" w14:textId="0396BB24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3B9BACD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F03B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C05EA" w14:textId="3E116B3E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el concepto de área de una superficie en cubos y paralelepípedos, calculando el área de sus redes (plantillas) asociadas.</w:t>
            </w:r>
          </w:p>
        </w:tc>
      </w:tr>
      <w:tr w:rsidR="00CB2853" w14:paraId="1735C64A" w14:textId="77777777" w:rsidTr="00E45E87">
        <w:trPr>
          <w:trHeight w:val="4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5F5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E851E" w14:textId="77777777" w:rsidR="00CB2853" w:rsidRDefault="00233902" w:rsidP="00E45E87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Figuras 3D.</w:t>
            </w:r>
          </w:p>
        </w:tc>
      </w:tr>
      <w:tr w:rsidR="00CB2853" w14:paraId="622F918B" w14:textId="77777777" w:rsidTr="00E45E8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B810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5F39D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Dibujan la red de un paralelepípedo.</w:t>
            </w:r>
          </w:p>
        </w:tc>
      </w:tr>
      <w:tr w:rsidR="00CB2853" w14:paraId="030D268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7496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587854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CB2853" w14:paraId="6C18D61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C89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FD42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6C11AB70" wp14:editId="7CEADD8C">
                  <wp:extent cx="1867853" cy="1281434"/>
                  <wp:effectExtent l="0" t="0" r="0" b="0"/>
                  <wp:docPr id="1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853" cy="12814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DA4025" w14:textId="3F56BFF4" w:rsidR="00CB2853" w:rsidRDefault="00CB2853">
      <w:pPr>
        <w:rPr>
          <w:rFonts w:ascii="Arial" w:eastAsia="Arial" w:hAnsi="Arial" w:cs="Arial"/>
        </w:rPr>
      </w:pPr>
    </w:p>
    <w:p w14:paraId="42DB94CC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t>¿Qué aprendí? 6° Básico Capítulo 5</w:t>
      </w:r>
    </w:p>
    <w:p w14:paraId="7CE82947" w14:textId="77777777" w:rsidR="00CB2853" w:rsidRDefault="00CB2853">
      <w:pPr>
        <w:rPr>
          <w:rFonts w:ascii="Arial" w:eastAsia="Arial" w:hAnsi="Arial" w:cs="Arial"/>
        </w:rPr>
      </w:pPr>
    </w:p>
    <w:p w14:paraId="71847A75" w14:textId="77777777" w:rsidR="00CB2853" w:rsidRDefault="00CB2853">
      <w:pPr>
        <w:rPr>
          <w:rFonts w:ascii="Arial" w:eastAsia="Arial" w:hAnsi="Arial" w:cs="Arial"/>
        </w:rPr>
      </w:pPr>
    </w:p>
    <w:p w14:paraId="025AC97A" w14:textId="4D48FE39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¿Cuál es el área de este paralelepípedo?</w:t>
      </w:r>
    </w:p>
    <w:p w14:paraId="6FF0013E" w14:textId="77777777" w:rsidR="00CB2853" w:rsidRDefault="00CB2853">
      <w:pPr>
        <w:rPr>
          <w:rFonts w:ascii="Arial" w:eastAsia="Arial" w:hAnsi="Arial" w:cs="Arial"/>
        </w:rPr>
      </w:pPr>
    </w:p>
    <w:p w14:paraId="656CA301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942396C" wp14:editId="5CA1BDEC">
            <wp:extent cx="2085975" cy="1499647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99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A709C3" w14:textId="77777777" w:rsidR="00E45E87" w:rsidRDefault="00E45E87">
      <w:pPr>
        <w:jc w:val="center"/>
        <w:rPr>
          <w:rFonts w:ascii="Arial" w:eastAsia="Arial" w:hAnsi="Arial" w:cs="Arial"/>
        </w:rPr>
      </w:pPr>
    </w:p>
    <w:p w14:paraId="13B65B78" w14:textId="065C611B" w:rsidR="00CB2853" w:rsidRDefault="00CB2853">
      <w:pPr>
        <w:rPr>
          <w:rFonts w:ascii="Arial" w:eastAsia="Arial" w:hAnsi="Arial" w:cs="Arial"/>
        </w:rPr>
      </w:pPr>
    </w:p>
    <w:p w14:paraId="55DFD8F8" w14:textId="554CDCD1" w:rsidR="00CB2853" w:rsidRPr="00E45E87" w:rsidRDefault="00233902" w:rsidP="00E45E87">
      <w:pPr>
        <w:pStyle w:val="Prrafodelista"/>
        <w:ind w:left="360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del paralelepípedo es</w:t>
      </w:r>
      <w:r w:rsidR="00E45E87">
        <w:rPr>
          <w:rFonts w:ascii="Arial" w:eastAsia="Arial" w:hAnsi="Arial" w:cs="Arial"/>
        </w:rPr>
        <w:t xml:space="preserve"> </w:t>
      </w:r>
      <w:r w:rsidR="00A167AD">
        <w:rPr>
          <w:noProof/>
        </w:rPr>
        <w:drawing>
          <wp:inline distT="0" distB="0" distL="0" distR="0" wp14:anchorId="543553D9" wp14:editId="1CDE7DE2">
            <wp:extent cx="560070" cy="368300"/>
            <wp:effectExtent l="0" t="0" r="0" b="0"/>
            <wp:docPr id="2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E87">
        <w:rPr>
          <w:rFonts w:ascii="Arial" w:eastAsia="Arial" w:hAnsi="Arial" w:cs="Arial"/>
        </w:rPr>
        <w:t xml:space="preserve">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>.</w:t>
      </w:r>
    </w:p>
    <w:p w14:paraId="07937BC9" w14:textId="77777777" w:rsidR="00CB2853" w:rsidRDefault="00CB2853">
      <w:pPr>
        <w:rPr>
          <w:rFonts w:ascii="Arial" w:eastAsia="Arial" w:hAnsi="Arial" w:cs="Arial"/>
        </w:rPr>
      </w:pPr>
    </w:p>
    <w:p w14:paraId="400091C1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d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76B7F73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7AB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45BEDE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2B471F5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6F3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7AA634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773E4DAD" w14:textId="77777777" w:rsidTr="00E45E87">
        <w:trPr>
          <w:trHeight w:val="52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14C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00D62" w14:textId="6435595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Área de cubos y paralelepípedos</w:t>
            </w:r>
          </w:p>
        </w:tc>
      </w:tr>
      <w:tr w:rsidR="00CB2853" w14:paraId="4C26CE3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E75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553032" w14:textId="438456F0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15C0EC74" w14:textId="77777777" w:rsidTr="00E45E87">
        <w:trPr>
          <w:trHeight w:val="47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354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3A796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3A5CAD2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D225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98B2B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paralelepípedos dadas las medidas de sus aristas.</w:t>
            </w:r>
          </w:p>
        </w:tc>
      </w:tr>
      <w:tr w:rsidR="00CB2853" w14:paraId="594F58E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F51C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A6FD47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70E177A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1E30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0A13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4B85282" w14:textId="77777777" w:rsidR="00CB2853" w:rsidRDefault="00CB2853">
      <w:pPr>
        <w:rPr>
          <w:rFonts w:ascii="Arial" w:eastAsia="Arial" w:hAnsi="Arial" w:cs="Arial"/>
        </w:rPr>
      </w:pPr>
    </w:p>
    <w:p w14:paraId="7E41FD0B" w14:textId="77777777" w:rsidR="00CB2853" w:rsidRDefault="00CB2853">
      <w:pPr>
        <w:rPr>
          <w:rFonts w:ascii="Arial" w:eastAsia="Arial" w:hAnsi="Arial" w:cs="Arial"/>
        </w:rPr>
      </w:pPr>
    </w:p>
    <w:p w14:paraId="44959B90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3A7DB3DC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0369E2E1" w14:textId="77777777" w:rsidR="00CB2853" w:rsidRDefault="00CB2853">
      <w:pPr>
        <w:rPr>
          <w:rFonts w:ascii="Arial" w:eastAsia="Arial" w:hAnsi="Arial" w:cs="Arial"/>
        </w:rPr>
      </w:pPr>
    </w:p>
    <w:p w14:paraId="1031910E" w14:textId="77777777" w:rsidR="00CB2853" w:rsidRDefault="00CB2853">
      <w:pPr>
        <w:rPr>
          <w:rFonts w:ascii="Arial" w:eastAsia="Arial" w:hAnsi="Arial" w:cs="Arial"/>
        </w:rPr>
      </w:pPr>
    </w:p>
    <w:p w14:paraId="58968C38" w14:textId="5CE76B0B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Marca el cálculo que permite obtener el área del prisma rectangular.</w:t>
      </w:r>
    </w:p>
    <w:p w14:paraId="228E1AC9" w14:textId="77777777" w:rsidR="00CB2853" w:rsidRDefault="00CB2853">
      <w:pPr>
        <w:rPr>
          <w:rFonts w:ascii="Arial" w:eastAsia="Arial" w:hAnsi="Arial" w:cs="Arial"/>
        </w:rPr>
      </w:pPr>
    </w:p>
    <w:p w14:paraId="40A64DB6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8E52992" wp14:editId="5A787278">
            <wp:extent cx="1685925" cy="1462624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20"/>
                    <a:srcRect r="68125" b="35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62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A427BF" w14:textId="77777777" w:rsidR="00E45E87" w:rsidRDefault="00E45E87">
      <w:pPr>
        <w:jc w:val="center"/>
        <w:rPr>
          <w:rFonts w:ascii="Arial" w:eastAsia="Arial" w:hAnsi="Arial" w:cs="Arial"/>
        </w:rPr>
      </w:pPr>
    </w:p>
    <w:p w14:paraId="47001DE7" w14:textId="258B1FD8" w:rsidR="00CB2853" w:rsidRDefault="00CB2853">
      <w:pPr>
        <w:rPr>
          <w:rFonts w:ascii="Arial" w:eastAsia="Arial" w:hAnsi="Arial" w:cs="Arial"/>
        </w:rPr>
      </w:pPr>
    </w:p>
    <w:p w14:paraId="6A87F823" w14:textId="6D65F021" w:rsidR="00CB2853" w:rsidRDefault="00FE3D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EE2A5C7" wp14:editId="57FEB928">
            <wp:extent cx="320390" cy="298037"/>
            <wp:effectExtent l="0" t="0" r="3810" b="6985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0" cy="29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3902">
        <w:rPr>
          <w:rFonts w:ascii="Arial" w:eastAsia="Arial" w:hAnsi="Arial" w:cs="Arial"/>
        </w:rPr>
        <w:t xml:space="preserve"> 2 • (4 • 3) + 2 • (4 • 5) + 2 • (5 • 3)</w:t>
      </w:r>
    </w:p>
    <w:p w14:paraId="7D475304" w14:textId="53F2502D" w:rsidR="00CB2853" w:rsidRDefault="00CB2853">
      <w:pPr>
        <w:ind w:left="720"/>
        <w:rPr>
          <w:rFonts w:ascii="Arial" w:eastAsia="Arial" w:hAnsi="Arial" w:cs="Arial"/>
        </w:rPr>
      </w:pPr>
    </w:p>
    <w:p w14:paraId="3448CDC5" w14:textId="14ADA519" w:rsidR="00CB2853" w:rsidRDefault="00FE3D05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4F4A09D" wp14:editId="47C27808">
            <wp:extent cx="320390" cy="298037"/>
            <wp:effectExtent l="0" t="0" r="3810" b="6985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90" cy="298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45E87">
        <w:rPr>
          <w:rFonts w:ascii="Arial" w:eastAsia="Arial" w:hAnsi="Arial" w:cs="Arial"/>
        </w:rPr>
        <w:t xml:space="preserve"> </w:t>
      </w:r>
      <w:r w:rsidR="00233902">
        <w:rPr>
          <w:rFonts w:ascii="Arial" w:eastAsia="Arial" w:hAnsi="Arial" w:cs="Arial"/>
        </w:rPr>
        <w:t>(4 • 3) + (4 • 5) + (5 • 3)</w:t>
      </w:r>
    </w:p>
    <w:p w14:paraId="680AC838" w14:textId="77777777" w:rsidR="00CB2853" w:rsidRDefault="00CB2853">
      <w:pPr>
        <w:rPr>
          <w:rFonts w:ascii="Arial" w:eastAsia="Arial" w:hAnsi="Arial" w:cs="Arial"/>
        </w:rPr>
      </w:pPr>
    </w:p>
    <w:p w14:paraId="00AFFB64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e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CB2853" w14:paraId="578B277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E625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909D6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3E4A5DC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E595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83C33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7DF617BB" w14:textId="77777777" w:rsidTr="00E45E87">
        <w:trPr>
          <w:trHeight w:val="5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487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53819" w14:textId="248B0961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Área de cubos y paralelepípedos</w:t>
            </w:r>
          </w:p>
        </w:tc>
      </w:tr>
      <w:tr w:rsidR="00CB2853" w14:paraId="2D6AE30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5C7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5E157B" w14:textId="0FFFF5E9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623739BA" w14:textId="77777777" w:rsidTr="00E45E87">
        <w:trPr>
          <w:trHeight w:val="49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769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9D899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462A096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E6DBB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B4A4FA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expresión que permite calcular el área de paralelepípedos dadas las medidas de sus aristas.</w:t>
            </w:r>
          </w:p>
        </w:tc>
      </w:tr>
      <w:tr w:rsidR="00CB2853" w14:paraId="1145A82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79C5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6A68DC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CB2853" w14:paraId="659EBB5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86A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A8FE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• (4 • 3) + 2 • (4 • 5) + 2 • (5 • 3)</w:t>
            </w:r>
          </w:p>
        </w:tc>
      </w:tr>
    </w:tbl>
    <w:p w14:paraId="1585D2BF" w14:textId="77777777" w:rsidR="00CB2853" w:rsidRDefault="00CB2853">
      <w:pPr>
        <w:rPr>
          <w:rFonts w:ascii="Arial" w:eastAsia="Arial" w:hAnsi="Arial" w:cs="Arial"/>
        </w:rPr>
      </w:pPr>
    </w:p>
    <w:p w14:paraId="49F2B091" w14:textId="77777777" w:rsidR="00CB2853" w:rsidRDefault="00CB2853">
      <w:pPr>
        <w:rPr>
          <w:rFonts w:ascii="Arial" w:eastAsia="Arial" w:hAnsi="Arial" w:cs="Arial"/>
        </w:rPr>
      </w:pPr>
    </w:p>
    <w:p w14:paraId="7E6C99F1" w14:textId="77777777" w:rsidR="00CB2853" w:rsidRDefault="00CB2853">
      <w:pPr>
        <w:rPr>
          <w:rFonts w:ascii="Arial" w:eastAsia="Arial" w:hAnsi="Arial" w:cs="Arial"/>
        </w:rPr>
      </w:pPr>
    </w:p>
    <w:p w14:paraId="275AA8A4" w14:textId="77777777" w:rsidR="00CB2853" w:rsidRDefault="00233902">
      <w:pPr>
        <w:rPr>
          <w:rFonts w:ascii="Arial" w:eastAsia="Arial" w:hAnsi="Arial" w:cs="Arial"/>
        </w:rPr>
      </w:pPr>
      <w:r>
        <w:br w:type="page"/>
      </w:r>
    </w:p>
    <w:p w14:paraId="5C04593E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2DE08C2C" w14:textId="77777777" w:rsidR="00CB2853" w:rsidRDefault="00CB2853">
      <w:pPr>
        <w:rPr>
          <w:rFonts w:ascii="Arial" w:eastAsia="Arial" w:hAnsi="Arial" w:cs="Arial"/>
        </w:rPr>
      </w:pPr>
    </w:p>
    <w:p w14:paraId="1A6E3600" w14:textId="77777777" w:rsidR="00CB2853" w:rsidRDefault="00CB2853">
      <w:pPr>
        <w:rPr>
          <w:rFonts w:ascii="Arial" w:eastAsia="Arial" w:hAnsi="Arial" w:cs="Arial"/>
        </w:rPr>
      </w:pPr>
    </w:p>
    <w:p w14:paraId="111A5274" w14:textId="0E74AA3C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¿Cuál es el área de este cubo?</w:t>
      </w:r>
    </w:p>
    <w:p w14:paraId="39D9E550" w14:textId="77777777" w:rsidR="00CB2853" w:rsidRDefault="00CB2853">
      <w:pPr>
        <w:rPr>
          <w:rFonts w:ascii="Arial" w:eastAsia="Arial" w:hAnsi="Arial" w:cs="Arial"/>
        </w:rPr>
      </w:pPr>
    </w:p>
    <w:p w14:paraId="773EF83D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E4CD301" wp14:editId="0447979F">
            <wp:extent cx="1938338" cy="1560739"/>
            <wp:effectExtent l="0" t="0" r="0" b="0"/>
            <wp:docPr id="2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2"/>
                    <a:srcRect b="4281"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1560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C6359E" w14:textId="77777777" w:rsidR="00CB2853" w:rsidRDefault="00CB2853">
      <w:pPr>
        <w:rPr>
          <w:rFonts w:ascii="Arial" w:eastAsia="Arial" w:hAnsi="Arial" w:cs="Arial"/>
        </w:rPr>
      </w:pPr>
    </w:p>
    <w:p w14:paraId="5110D8DC" w14:textId="036FE4CC" w:rsidR="00E45E87" w:rsidRDefault="00E45E87" w:rsidP="00E45E87">
      <w:pPr>
        <w:pStyle w:val="Prrafodelista"/>
        <w:ind w:left="360"/>
        <w:rPr>
          <w:rFonts w:ascii="Arial" w:eastAsia="Arial" w:hAnsi="Arial" w:cs="Arial"/>
        </w:rPr>
      </w:pPr>
    </w:p>
    <w:p w14:paraId="6003D92B" w14:textId="68BB7B6D" w:rsidR="00CB2853" w:rsidRPr="00E45E87" w:rsidRDefault="00233902" w:rsidP="00E45E87">
      <w:pPr>
        <w:pStyle w:val="Prrafodelista"/>
        <w:ind w:left="360"/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El área del cubo es </w:t>
      </w:r>
      <w:r w:rsidR="006A0E3B">
        <w:rPr>
          <w:noProof/>
        </w:rPr>
        <w:drawing>
          <wp:inline distT="0" distB="0" distL="0" distR="0" wp14:anchorId="20842A0F" wp14:editId="094E4EEE">
            <wp:extent cx="560070" cy="368300"/>
            <wp:effectExtent l="0" t="0" r="0" b="0"/>
            <wp:docPr id="19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45E87">
        <w:rPr>
          <w:rFonts w:ascii="Arial" w:eastAsia="Arial" w:hAnsi="Arial" w:cs="Arial"/>
        </w:rPr>
        <w:t xml:space="preserve">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>.</w:t>
      </w:r>
    </w:p>
    <w:p w14:paraId="0EAF409C" w14:textId="77777777" w:rsidR="00CB2853" w:rsidRDefault="00CB2853">
      <w:pPr>
        <w:rPr>
          <w:rFonts w:ascii="Arial" w:eastAsia="Arial" w:hAnsi="Arial" w:cs="Arial"/>
        </w:rPr>
      </w:pPr>
    </w:p>
    <w:p w14:paraId="744E490E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"/>
        <w:tblW w:w="88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45"/>
      </w:tblGrid>
      <w:tr w:rsidR="00CB2853" w14:paraId="08ABF22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9A9D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19750B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1425080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7CC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02055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2511B0F" w14:textId="77777777" w:rsidTr="00E45E87">
        <w:trPr>
          <w:trHeight w:val="6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3316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EB4F6" w14:textId="1E1B9F99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211AA23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D22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736B6" w14:textId="2D454EF5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2A76AA83" w14:textId="77777777" w:rsidTr="00E45E87">
        <w:trPr>
          <w:trHeight w:val="48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A188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79332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cubos.</w:t>
            </w:r>
          </w:p>
        </w:tc>
      </w:tr>
      <w:tr w:rsidR="00CB2853" w14:paraId="23830F2A" w14:textId="77777777" w:rsidTr="00E45E8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2E68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92091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cubos dada la medida de su arista.</w:t>
            </w:r>
          </w:p>
        </w:tc>
      </w:tr>
      <w:tr w:rsidR="00CB2853" w14:paraId="5576353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8E17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FD0A05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4FECB47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38D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D92E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150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46D34145" w14:textId="77777777" w:rsidR="00CB2853" w:rsidRDefault="00CB2853">
      <w:pPr>
        <w:rPr>
          <w:rFonts w:ascii="Arial" w:eastAsia="Arial" w:hAnsi="Arial" w:cs="Arial"/>
        </w:rPr>
      </w:pPr>
    </w:p>
    <w:p w14:paraId="317BD553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76B3A226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64607334" w14:textId="77777777" w:rsidR="00CB2853" w:rsidRDefault="00CB2853">
      <w:pPr>
        <w:rPr>
          <w:rFonts w:ascii="Arial" w:eastAsia="Arial" w:hAnsi="Arial" w:cs="Arial"/>
        </w:rPr>
      </w:pPr>
    </w:p>
    <w:p w14:paraId="63308534" w14:textId="77777777" w:rsidR="00CB2853" w:rsidRDefault="00CB2853">
      <w:pPr>
        <w:rPr>
          <w:rFonts w:ascii="Arial" w:eastAsia="Arial" w:hAnsi="Arial" w:cs="Arial"/>
        </w:rPr>
      </w:pPr>
    </w:p>
    <w:p w14:paraId="57730AA2" w14:textId="724D19AA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 xml:space="preserve">Escribe los </w:t>
      </w:r>
      <w:r w:rsidR="00E45E87" w:rsidRPr="00E45E87">
        <w:rPr>
          <w:rFonts w:ascii="Arial" w:eastAsia="Arial" w:hAnsi="Arial" w:cs="Arial"/>
        </w:rPr>
        <w:t>números</w:t>
      </w:r>
      <w:r w:rsidRPr="00E45E87">
        <w:rPr>
          <w:rFonts w:ascii="Arial" w:eastAsia="Arial" w:hAnsi="Arial" w:cs="Arial"/>
        </w:rPr>
        <w:t xml:space="preserve"> que faltan para obtener el </w:t>
      </w:r>
      <w:r w:rsidR="00E45E87" w:rsidRPr="00E45E87">
        <w:rPr>
          <w:rFonts w:ascii="Arial" w:eastAsia="Arial" w:hAnsi="Arial" w:cs="Arial"/>
        </w:rPr>
        <w:t>área</w:t>
      </w:r>
      <w:r w:rsidRPr="00E45E87">
        <w:rPr>
          <w:rFonts w:ascii="Arial" w:eastAsia="Arial" w:hAnsi="Arial" w:cs="Arial"/>
        </w:rPr>
        <w:t xml:space="preserve"> del </w:t>
      </w:r>
      <w:r w:rsidR="00E45E87" w:rsidRPr="00E45E87">
        <w:rPr>
          <w:rFonts w:ascii="Arial" w:eastAsia="Arial" w:hAnsi="Arial" w:cs="Arial"/>
        </w:rPr>
        <w:t>paralelepípedo</w:t>
      </w:r>
      <w:r w:rsidRPr="00E45E87">
        <w:rPr>
          <w:rFonts w:ascii="Arial" w:eastAsia="Arial" w:hAnsi="Arial" w:cs="Arial"/>
        </w:rPr>
        <w:t>, expresada en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 xml:space="preserve">. </w:t>
      </w:r>
    </w:p>
    <w:p w14:paraId="736BD485" w14:textId="77777777" w:rsidR="00CB2853" w:rsidRDefault="00CB2853">
      <w:pPr>
        <w:rPr>
          <w:rFonts w:ascii="Arial" w:eastAsia="Arial" w:hAnsi="Arial" w:cs="Arial"/>
        </w:rPr>
      </w:pPr>
    </w:p>
    <w:p w14:paraId="0AC4F332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0EF570" wp14:editId="70EABF66">
            <wp:extent cx="4430930" cy="1196747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930" cy="1196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288D3" w14:textId="77777777" w:rsidR="00CB2853" w:rsidRDefault="00CB2853">
      <w:pPr>
        <w:rPr>
          <w:rFonts w:ascii="Arial" w:eastAsia="Arial" w:hAnsi="Arial" w:cs="Arial"/>
        </w:rPr>
      </w:pPr>
    </w:p>
    <w:p w14:paraId="1C37E151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0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CB2853" w14:paraId="1EC8804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BB206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796299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154F002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88B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F117F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773CE57" w14:textId="77777777" w:rsidTr="00E45E87">
        <w:trPr>
          <w:trHeight w:val="4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381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5FAD0" w14:textId="044D4C0F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Área de cubos y paralelepípedos</w:t>
            </w:r>
          </w:p>
        </w:tc>
      </w:tr>
      <w:tr w:rsidR="00CB2853" w14:paraId="4A8C001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8BBE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60AAF9" w14:textId="4B2E4348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="00E45E87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3CF03809" w14:textId="77777777" w:rsidTr="00E45E87">
        <w:trPr>
          <w:trHeight w:val="48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DA9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E2FE5" w14:textId="77777777" w:rsidR="00CB2853" w:rsidRDefault="00233902" w:rsidP="00E45E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3013A18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94EC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3811E8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los datos faltantes en la expresión que permite calcular el área de paralelepípedos dadas las medidas de sus aristas.</w:t>
            </w:r>
          </w:p>
        </w:tc>
      </w:tr>
      <w:tr w:rsidR="00CB2853" w14:paraId="755B8AD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DDB5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CE59E5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Modelar</w:t>
            </w:r>
          </w:p>
        </w:tc>
      </w:tr>
      <w:tr w:rsidR="00CB2853" w14:paraId="5E87D8B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971F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8B90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Todos los números que faltan son iguales a 2.</w:t>
            </w:r>
          </w:p>
        </w:tc>
      </w:tr>
    </w:tbl>
    <w:p w14:paraId="1C910626" w14:textId="77777777" w:rsidR="00CB2853" w:rsidRDefault="00CB2853">
      <w:pPr>
        <w:rPr>
          <w:rFonts w:ascii="Arial" w:eastAsia="Arial" w:hAnsi="Arial" w:cs="Arial"/>
        </w:rPr>
      </w:pPr>
    </w:p>
    <w:p w14:paraId="02A59F59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26DECE02" w14:textId="77777777" w:rsidR="00CB2853" w:rsidRPr="00E45E87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E45E8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4C91F0CE" w14:textId="77777777" w:rsidR="00CB2853" w:rsidRDefault="00CB2853">
      <w:pPr>
        <w:rPr>
          <w:rFonts w:ascii="Arial" w:eastAsia="Arial" w:hAnsi="Arial" w:cs="Arial"/>
        </w:rPr>
      </w:pPr>
    </w:p>
    <w:p w14:paraId="15CFE3A8" w14:textId="77777777" w:rsidR="00CB2853" w:rsidRDefault="00CB2853">
      <w:pPr>
        <w:rPr>
          <w:rFonts w:ascii="Arial" w:eastAsia="Arial" w:hAnsi="Arial" w:cs="Arial"/>
        </w:rPr>
      </w:pPr>
    </w:p>
    <w:p w14:paraId="635D6F2F" w14:textId="7FD3843E" w:rsidR="00CB2853" w:rsidRPr="00E45E87" w:rsidRDefault="00233902" w:rsidP="00E45E8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E45E87">
        <w:rPr>
          <w:rFonts w:ascii="Arial" w:eastAsia="Arial" w:hAnsi="Arial" w:cs="Arial"/>
        </w:rPr>
        <w:t>El área de una cara del cubo es 16 cm</w:t>
      </w:r>
      <w:r w:rsidRPr="00E45E87">
        <w:rPr>
          <w:rFonts w:ascii="Arial" w:eastAsia="Arial" w:hAnsi="Arial" w:cs="Arial"/>
          <w:vertAlign w:val="superscript"/>
        </w:rPr>
        <w:t>2</w:t>
      </w:r>
      <w:r w:rsidRPr="00E45E87">
        <w:rPr>
          <w:rFonts w:ascii="Arial" w:eastAsia="Arial" w:hAnsi="Arial" w:cs="Arial"/>
        </w:rPr>
        <w:t xml:space="preserve">. </w:t>
      </w:r>
    </w:p>
    <w:p w14:paraId="127F3F09" w14:textId="77777777" w:rsidR="00CB2853" w:rsidRDefault="00CB2853">
      <w:pPr>
        <w:rPr>
          <w:rFonts w:ascii="Arial" w:eastAsia="Arial" w:hAnsi="Arial" w:cs="Arial"/>
        </w:rPr>
      </w:pPr>
    </w:p>
    <w:p w14:paraId="36A1F165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8BD93AD" wp14:editId="1BD75C25">
            <wp:extent cx="1401117" cy="1428411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117" cy="1428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68136" w14:textId="55284A78" w:rsidR="00CB2853" w:rsidRDefault="00CB2853">
      <w:pPr>
        <w:rPr>
          <w:rFonts w:ascii="Arial" w:eastAsia="Arial" w:hAnsi="Arial" w:cs="Arial"/>
        </w:rPr>
      </w:pPr>
    </w:p>
    <w:p w14:paraId="04A60DC2" w14:textId="77777777" w:rsid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</w:p>
    <w:p w14:paraId="4B9CAFD0" w14:textId="60403692" w:rsidR="00233902" w:rsidRDefault="00235F26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233902" w:rsidRPr="00233902">
        <w:rPr>
          <w:rFonts w:ascii="Arial" w:eastAsia="Arial" w:hAnsi="Arial" w:cs="Arial"/>
        </w:rPr>
        <w:t xml:space="preserve">La arista del cubo mide </w:t>
      </w:r>
      <w:r w:rsidR="00F96905">
        <w:rPr>
          <w:rFonts w:ascii="Arial" w:eastAsia="Arial" w:hAnsi="Arial" w:cs="Arial"/>
          <w:noProof/>
        </w:rPr>
        <w:drawing>
          <wp:inline distT="0" distB="0" distL="0" distR="0" wp14:anchorId="7BE2BACC" wp14:editId="4425157A">
            <wp:extent cx="560070" cy="368300"/>
            <wp:effectExtent l="0" t="0" r="0" b="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3902" w:rsidRPr="00233902">
        <w:rPr>
          <w:rFonts w:ascii="Arial" w:eastAsia="Arial" w:hAnsi="Arial" w:cs="Arial"/>
        </w:rPr>
        <w:t xml:space="preserve"> cm.</w:t>
      </w:r>
    </w:p>
    <w:p w14:paraId="1F32F78A" w14:textId="28E4E350" w:rsid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</w:p>
    <w:p w14:paraId="3334449F" w14:textId="5C4F63BF" w:rsidR="00CB2853" w:rsidRDefault="00235F26" w:rsidP="00233902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233902">
        <w:rPr>
          <w:rFonts w:ascii="Arial" w:eastAsia="Arial" w:hAnsi="Arial" w:cs="Arial"/>
        </w:rPr>
        <w:t xml:space="preserve">El área del cubo es </w:t>
      </w:r>
      <w:r w:rsidR="00F96905">
        <w:rPr>
          <w:rFonts w:ascii="Arial" w:eastAsia="Arial" w:hAnsi="Arial" w:cs="Arial"/>
          <w:noProof/>
        </w:rPr>
        <w:drawing>
          <wp:inline distT="0" distB="0" distL="0" distR="0" wp14:anchorId="206D3133" wp14:editId="180538B6">
            <wp:extent cx="560070" cy="368300"/>
            <wp:effectExtent l="0" t="0" r="0" b="0"/>
            <wp:docPr id="11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33902">
        <w:rPr>
          <w:rFonts w:ascii="Arial" w:eastAsia="Arial" w:hAnsi="Arial" w:cs="Arial"/>
        </w:rPr>
        <w:t xml:space="preserve"> cm</w:t>
      </w:r>
      <w:r w:rsidR="00233902">
        <w:rPr>
          <w:rFonts w:ascii="Arial" w:eastAsia="Arial" w:hAnsi="Arial" w:cs="Arial"/>
          <w:vertAlign w:val="superscript"/>
        </w:rPr>
        <w:t>2</w:t>
      </w:r>
      <w:r w:rsidR="00233902">
        <w:rPr>
          <w:rFonts w:ascii="Arial" w:eastAsia="Arial" w:hAnsi="Arial" w:cs="Arial"/>
        </w:rPr>
        <w:t>.</w:t>
      </w:r>
    </w:p>
    <w:p w14:paraId="773956A8" w14:textId="77777777" w:rsidR="00CB2853" w:rsidRDefault="00CB2853">
      <w:pPr>
        <w:rPr>
          <w:rFonts w:ascii="Arial" w:eastAsia="Arial" w:hAnsi="Arial" w:cs="Arial"/>
        </w:rPr>
      </w:pPr>
    </w:p>
    <w:p w14:paraId="6DBE757F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1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CB2853" w14:paraId="34F9FF6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7CC0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F4B614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0573EDA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AA1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369F0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34086B07" w14:textId="77777777" w:rsidTr="00233902">
        <w:trPr>
          <w:trHeight w:val="44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4AB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E8F9E" w14:textId="4015F98D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5: Área de cubos y paralelepípedos</w:t>
            </w:r>
          </w:p>
        </w:tc>
      </w:tr>
      <w:tr w:rsidR="00CB2853" w14:paraId="789AADA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C216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897F6" w14:textId="503022AB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283528D9" w14:textId="77777777" w:rsidTr="00233902">
        <w:trPr>
          <w:trHeight w:val="4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DD97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DD78" w14:textId="77777777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cubos.</w:t>
            </w:r>
          </w:p>
        </w:tc>
      </w:tr>
      <w:tr w:rsidR="00CB2853" w14:paraId="0F76EBB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E82C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3A391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 medida de la arista y el área de cubos dada la medida del área de una de sus caras.</w:t>
            </w:r>
          </w:p>
        </w:tc>
      </w:tr>
      <w:tr w:rsidR="00CB2853" w14:paraId="6A790C5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E610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CA880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5C36EA8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5222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1EEE" w14:textId="77777777" w:rsidR="00235F26" w:rsidRDefault="00235F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 xml:space="preserve">4 cm </w:t>
            </w:r>
          </w:p>
          <w:p w14:paraId="5F47AFFA" w14:textId="4F9D2A78" w:rsidR="00CB2853" w:rsidRDefault="00235F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>96 cm</w:t>
            </w:r>
            <w:r w:rsidR="0023390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 w:rsidR="0023390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41D1102B" w14:textId="77777777" w:rsidR="00CB2853" w:rsidRDefault="00CB2853">
      <w:pPr>
        <w:rPr>
          <w:rFonts w:ascii="Arial" w:eastAsia="Arial" w:hAnsi="Arial" w:cs="Arial"/>
        </w:rPr>
      </w:pPr>
    </w:p>
    <w:p w14:paraId="0C661F82" w14:textId="77777777" w:rsidR="00CB2853" w:rsidRDefault="00CB2853">
      <w:pPr>
        <w:rPr>
          <w:rFonts w:ascii="Arial" w:eastAsia="Arial" w:hAnsi="Arial" w:cs="Arial"/>
        </w:rPr>
      </w:pPr>
    </w:p>
    <w:p w14:paraId="44D3888E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022A909F" w14:textId="77777777" w:rsidR="00CB2853" w:rsidRDefault="00233902">
      <w:pPr>
        <w:jc w:val="center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35FADFDB" w14:textId="77777777" w:rsidR="00CB2853" w:rsidRDefault="00CB2853">
      <w:pPr>
        <w:rPr>
          <w:rFonts w:ascii="Arial" w:eastAsia="Arial" w:hAnsi="Arial" w:cs="Arial"/>
        </w:rPr>
      </w:pPr>
    </w:p>
    <w:p w14:paraId="746AA1F6" w14:textId="77777777" w:rsidR="00CB2853" w:rsidRDefault="00CB2853">
      <w:pPr>
        <w:rPr>
          <w:rFonts w:ascii="Arial" w:eastAsia="Arial" w:hAnsi="Arial" w:cs="Arial"/>
        </w:rPr>
      </w:pPr>
    </w:p>
    <w:p w14:paraId="39D43D33" w14:textId="0D650B89" w:rsidR="00CB2853" w:rsidRPr="00233902" w:rsidRDefault="00233902" w:rsidP="0023390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 xml:space="preserve">Marca el paralelepípedo que tiene mayor área. </w:t>
      </w:r>
    </w:p>
    <w:p w14:paraId="1E3C977C" w14:textId="77777777" w:rsidR="00CB2853" w:rsidRDefault="00CB2853">
      <w:pPr>
        <w:rPr>
          <w:rFonts w:ascii="Arial" w:eastAsia="Arial" w:hAnsi="Arial" w:cs="Arial"/>
        </w:rPr>
      </w:pPr>
    </w:p>
    <w:p w14:paraId="158C2E3E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509624E" wp14:editId="140D211B">
            <wp:extent cx="4995075" cy="1705367"/>
            <wp:effectExtent l="0" t="0" r="0" b="0"/>
            <wp:docPr id="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075" cy="1705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D6AADC" w14:textId="77777777" w:rsidR="00CB2853" w:rsidRDefault="00CB2853">
      <w:pPr>
        <w:rPr>
          <w:rFonts w:ascii="Arial" w:eastAsia="Arial" w:hAnsi="Arial" w:cs="Arial"/>
        </w:rPr>
      </w:pPr>
    </w:p>
    <w:p w14:paraId="6F658572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2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CB2853" w14:paraId="56657F8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6A37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086F1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6F41602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2050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73599C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032C20C1" w14:textId="77777777" w:rsidTr="00233902">
        <w:trPr>
          <w:trHeight w:val="40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2B7F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986FA" w14:textId="4ABA046B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5: Área de cubos y paralelepípedos</w:t>
            </w:r>
          </w:p>
        </w:tc>
      </w:tr>
      <w:tr w:rsidR="00CB2853" w14:paraId="4F77B3F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505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A53890" w14:textId="0D03C534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7B077116" w14:textId="77777777" w:rsidTr="00233902">
        <w:trPr>
          <w:trHeight w:val="4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1744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C6911" w14:textId="77777777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paralelepípedos.</w:t>
            </w:r>
          </w:p>
        </w:tc>
      </w:tr>
      <w:tr w:rsidR="00CB2853" w14:paraId="7115AC8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56DF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3388D8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paralelepípedos dadas las medidas de sus aristas y comparan las cantidades obtenidas.</w:t>
            </w:r>
          </w:p>
        </w:tc>
      </w:tr>
      <w:tr w:rsidR="00CB2853" w14:paraId="5F8E061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534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02A27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6B12108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833B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64C19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6BBC952" wp14:editId="7D2737AF">
                  <wp:extent cx="1459400" cy="1424479"/>
                  <wp:effectExtent l="0" t="0" r="0" b="0"/>
                  <wp:docPr id="2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 l="9969" t="3584" r="56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00" cy="14244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01243" w14:textId="77777777" w:rsidR="00CB2853" w:rsidRDefault="00CB2853">
      <w:pPr>
        <w:rPr>
          <w:rFonts w:ascii="Arial" w:eastAsia="Arial" w:hAnsi="Arial" w:cs="Arial"/>
        </w:rPr>
      </w:pPr>
    </w:p>
    <w:p w14:paraId="16994F50" w14:textId="77777777" w:rsidR="00CB2853" w:rsidRDefault="00CB2853">
      <w:pPr>
        <w:rPr>
          <w:rFonts w:ascii="Arial" w:eastAsia="Arial" w:hAnsi="Arial" w:cs="Arial"/>
        </w:rPr>
      </w:pPr>
    </w:p>
    <w:p w14:paraId="128461AB" w14:textId="77777777" w:rsidR="00CB2853" w:rsidRDefault="00233902">
      <w:pPr>
        <w:jc w:val="center"/>
        <w:rPr>
          <w:rFonts w:ascii="Arial" w:eastAsia="Arial" w:hAnsi="Arial" w:cs="Arial"/>
        </w:rPr>
      </w:pPr>
      <w:r>
        <w:br w:type="page"/>
      </w:r>
    </w:p>
    <w:p w14:paraId="7BA39A09" w14:textId="77777777" w:rsidR="00CB2853" w:rsidRPr="00233902" w:rsidRDefault="00233902">
      <w:pPr>
        <w:jc w:val="center"/>
        <w:rPr>
          <w:rFonts w:ascii="Arial" w:eastAsia="Arial" w:hAnsi="Arial" w:cs="Arial"/>
          <w:sz w:val="28"/>
          <w:szCs w:val="28"/>
        </w:rPr>
      </w:pPr>
      <w:r w:rsidRPr="0023390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5</w:t>
      </w:r>
    </w:p>
    <w:p w14:paraId="4E593EF5" w14:textId="77777777" w:rsidR="00CB2853" w:rsidRDefault="00CB2853">
      <w:pPr>
        <w:rPr>
          <w:rFonts w:ascii="Arial" w:eastAsia="Arial" w:hAnsi="Arial" w:cs="Arial"/>
        </w:rPr>
      </w:pPr>
    </w:p>
    <w:p w14:paraId="50D1283A" w14:textId="77777777" w:rsidR="00CB2853" w:rsidRDefault="00CB2853">
      <w:pPr>
        <w:rPr>
          <w:rFonts w:ascii="Arial" w:eastAsia="Arial" w:hAnsi="Arial" w:cs="Arial"/>
        </w:rPr>
      </w:pPr>
    </w:p>
    <w:p w14:paraId="03011024" w14:textId="798D537F" w:rsidR="00CB2853" w:rsidRPr="00233902" w:rsidRDefault="00233902" w:rsidP="0023390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Observa la figura compuesta por cubos iguales de arista 3 cm:</w:t>
      </w:r>
    </w:p>
    <w:p w14:paraId="5AD4EB1A" w14:textId="77777777" w:rsidR="00CB2853" w:rsidRDefault="00CB2853">
      <w:pPr>
        <w:rPr>
          <w:rFonts w:ascii="Arial" w:eastAsia="Arial" w:hAnsi="Arial" w:cs="Arial"/>
        </w:rPr>
      </w:pPr>
    </w:p>
    <w:p w14:paraId="354C1CDD" w14:textId="77777777" w:rsidR="00CB2853" w:rsidRDefault="0023390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490402A" wp14:editId="0CFA7463">
            <wp:extent cx="1947863" cy="1673164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673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C21A7" w14:textId="77777777" w:rsidR="00CB2853" w:rsidRDefault="00CB2853">
      <w:pPr>
        <w:rPr>
          <w:rFonts w:ascii="Arial" w:eastAsia="Arial" w:hAnsi="Arial" w:cs="Arial"/>
        </w:rPr>
      </w:pPr>
    </w:p>
    <w:p w14:paraId="3AA3D591" w14:textId="77777777" w:rsidR="00CB2853" w:rsidRDefault="00CB2853">
      <w:pPr>
        <w:rPr>
          <w:rFonts w:ascii="Arial" w:eastAsia="Arial" w:hAnsi="Arial" w:cs="Arial"/>
        </w:rPr>
      </w:pPr>
    </w:p>
    <w:p w14:paraId="3A44E39C" w14:textId="77777777" w:rsidR="00CB2853" w:rsidRP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>¿Cuál es el área total de la figura compuesta por los cubos?</w:t>
      </w:r>
    </w:p>
    <w:p w14:paraId="7FDC9988" w14:textId="53F64AAD" w:rsidR="00CB2853" w:rsidRDefault="00CB2853">
      <w:pPr>
        <w:rPr>
          <w:rFonts w:ascii="Arial" w:eastAsia="Arial" w:hAnsi="Arial" w:cs="Arial"/>
        </w:rPr>
      </w:pPr>
    </w:p>
    <w:p w14:paraId="4CFAE9A5" w14:textId="2277C24E" w:rsidR="00CB2853" w:rsidRPr="00233902" w:rsidRDefault="00233902" w:rsidP="00233902">
      <w:pPr>
        <w:pStyle w:val="Prrafodelista"/>
        <w:ind w:left="360"/>
        <w:rPr>
          <w:rFonts w:ascii="Arial" w:eastAsia="Arial" w:hAnsi="Arial" w:cs="Arial"/>
        </w:rPr>
      </w:pPr>
      <w:r w:rsidRPr="00233902">
        <w:rPr>
          <w:rFonts w:ascii="Arial" w:eastAsia="Arial" w:hAnsi="Arial" w:cs="Arial"/>
        </w:rPr>
        <w:t xml:space="preserve">El área de la figura es </w:t>
      </w:r>
      <w:r w:rsidR="00014B66">
        <w:rPr>
          <w:noProof/>
        </w:rPr>
        <w:drawing>
          <wp:inline distT="0" distB="0" distL="0" distR="0" wp14:anchorId="2AF1B6F8" wp14:editId="160507EF">
            <wp:extent cx="560070" cy="368300"/>
            <wp:effectExtent l="0" t="0" r="0" b="0"/>
            <wp:docPr id="15" name="image3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Forma, Rectángulo, Cuadrado&#10;&#10;Descripción generada automáticamente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6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Pr="00233902">
        <w:rPr>
          <w:rFonts w:ascii="Arial" w:eastAsia="Arial" w:hAnsi="Arial" w:cs="Arial"/>
        </w:rPr>
        <w:t>cm</w:t>
      </w:r>
      <w:r w:rsidRPr="00233902">
        <w:rPr>
          <w:rFonts w:ascii="Arial" w:eastAsia="Arial" w:hAnsi="Arial" w:cs="Arial"/>
          <w:vertAlign w:val="superscript"/>
        </w:rPr>
        <w:t>2</w:t>
      </w:r>
      <w:r w:rsidRPr="00233902">
        <w:rPr>
          <w:rFonts w:ascii="Arial" w:eastAsia="Arial" w:hAnsi="Arial" w:cs="Arial"/>
        </w:rPr>
        <w:t>.</w:t>
      </w:r>
    </w:p>
    <w:p w14:paraId="50E246DE" w14:textId="77777777" w:rsidR="00CB2853" w:rsidRDefault="00CB2853">
      <w:pPr>
        <w:rPr>
          <w:rFonts w:ascii="Arial" w:eastAsia="Arial" w:hAnsi="Arial" w:cs="Arial"/>
        </w:rPr>
      </w:pPr>
    </w:p>
    <w:p w14:paraId="13C58A05" w14:textId="77777777" w:rsidR="00CB2853" w:rsidRDefault="00CB2853">
      <w:pPr>
        <w:rPr>
          <w:rFonts w:ascii="Arial" w:eastAsia="Arial" w:hAnsi="Arial" w:cs="Arial"/>
        </w:rPr>
      </w:pPr>
    </w:p>
    <w:tbl>
      <w:tblPr>
        <w:tblStyle w:val="af3"/>
        <w:tblW w:w="87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3"/>
        <w:gridCol w:w="6279"/>
      </w:tblGrid>
      <w:tr w:rsidR="00CB2853" w14:paraId="48FB4B5A" w14:textId="77777777" w:rsidTr="00233902">
        <w:trPr>
          <w:trHeight w:val="34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8D5A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77DA0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CB2853" w14:paraId="57878B6E" w14:textId="77777777" w:rsidTr="00233902">
        <w:trPr>
          <w:trHeight w:val="34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8892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3230D1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CB2853" w14:paraId="41141A3A" w14:textId="77777777" w:rsidTr="00233902">
        <w:trPr>
          <w:trHeight w:val="53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CDC12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36199" w14:textId="59E4A819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5: Área de cubos y paralelepípedos</w:t>
            </w:r>
          </w:p>
        </w:tc>
      </w:tr>
      <w:tr w:rsidR="00CB2853" w14:paraId="33C8DCB7" w14:textId="77777777" w:rsidTr="00233902">
        <w:trPr>
          <w:trHeight w:val="545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EF46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E1FDA" w14:textId="260C103E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18: Calcular la superficie de cubos y paralelepípedos expresando el resultado en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y 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CB2853" w14:paraId="7D580DA0" w14:textId="77777777" w:rsidTr="00233902">
        <w:trPr>
          <w:trHeight w:val="47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2F5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4AA3" w14:textId="77777777" w:rsidR="00CB2853" w:rsidRDefault="00233902" w:rsidP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 de cubos</w:t>
            </w:r>
          </w:p>
        </w:tc>
      </w:tr>
      <w:tr w:rsidR="00CB2853" w14:paraId="70684EA9" w14:textId="77777777" w:rsidTr="00233902">
        <w:trPr>
          <w:trHeight w:val="545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BF18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2BAE3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el área de figuras 3D formadas por cubos iguales, dada la medida de la arista del cubo.</w:t>
            </w:r>
          </w:p>
        </w:tc>
      </w:tr>
      <w:tr w:rsidR="00CB2853" w14:paraId="0F689208" w14:textId="77777777" w:rsidTr="00233902">
        <w:trPr>
          <w:trHeight w:val="34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8C13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709749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CB2853" w14:paraId="2C538216" w14:textId="77777777" w:rsidTr="00233902">
        <w:trPr>
          <w:trHeight w:val="34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ED76" w14:textId="77777777" w:rsidR="00CB2853" w:rsidRDefault="0023390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9651" w14:textId="77777777" w:rsidR="00CB2853" w:rsidRDefault="0023390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126 cm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</w:tbl>
    <w:p w14:paraId="1AB2459C" w14:textId="77777777" w:rsidR="00CB2853" w:rsidRDefault="00CB2853">
      <w:pPr>
        <w:rPr>
          <w:rFonts w:ascii="Arial" w:eastAsia="Arial" w:hAnsi="Arial" w:cs="Arial"/>
        </w:rPr>
      </w:pPr>
    </w:p>
    <w:p w14:paraId="44252D51" w14:textId="77777777" w:rsidR="00CB2853" w:rsidRDefault="00CB2853">
      <w:pPr>
        <w:rPr>
          <w:rFonts w:ascii="Arial" w:eastAsia="Arial" w:hAnsi="Arial" w:cs="Arial"/>
        </w:rPr>
      </w:pPr>
    </w:p>
    <w:sectPr w:rsidR="00CB2853">
      <w:headerReference w:type="default" r:id="rId27"/>
      <w:footerReference w:type="default" r:id="rId2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98FC" w14:textId="77777777" w:rsidR="002F53DA" w:rsidRDefault="002F53DA">
      <w:r>
        <w:separator/>
      </w:r>
    </w:p>
  </w:endnote>
  <w:endnote w:type="continuationSeparator" w:id="0">
    <w:p w14:paraId="6313FB21" w14:textId="77777777" w:rsidR="002F53DA" w:rsidRDefault="002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1ED0" w14:textId="77777777" w:rsidR="00CB2853" w:rsidRDefault="0023390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885285" wp14:editId="4CD262CD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12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96A2" w14:textId="77777777" w:rsidR="002F53DA" w:rsidRDefault="002F53DA">
      <w:r>
        <w:separator/>
      </w:r>
    </w:p>
  </w:footnote>
  <w:footnote w:type="continuationSeparator" w:id="0">
    <w:p w14:paraId="26412AC7" w14:textId="77777777" w:rsidR="002F53DA" w:rsidRDefault="002F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66A4" w14:textId="77777777" w:rsidR="00CB2853" w:rsidRDefault="0023390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6FF1AE" wp14:editId="7E977C4B">
          <wp:simplePos x="0" y="0"/>
          <wp:positionH relativeFrom="page">
            <wp:posOffset>3810</wp:posOffset>
          </wp:positionH>
          <wp:positionV relativeFrom="page">
            <wp:posOffset>1905</wp:posOffset>
          </wp:positionV>
          <wp:extent cx="7900988" cy="828675"/>
          <wp:effectExtent l="0" t="0" r="0" b="0"/>
          <wp:wrapNone/>
          <wp:docPr id="20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85E76"/>
    <w:multiLevelType w:val="hybridMultilevel"/>
    <w:tmpl w:val="4C7483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29BB"/>
    <w:multiLevelType w:val="hybridMultilevel"/>
    <w:tmpl w:val="B79EAC7E"/>
    <w:lvl w:ilvl="0" w:tplc="928EC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870029">
    <w:abstractNumId w:val="0"/>
  </w:num>
  <w:num w:numId="2" w16cid:durableId="83159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53"/>
    <w:rsid w:val="00014B66"/>
    <w:rsid w:val="00233902"/>
    <w:rsid w:val="00235F26"/>
    <w:rsid w:val="002F53DA"/>
    <w:rsid w:val="005B178C"/>
    <w:rsid w:val="006A0E3B"/>
    <w:rsid w:val="00A167AD"/>
    <w:rsid w:val="00C95225"/>
    <w:rsid w:val="00CB2853"/>
    <w:rsid w:val="00CD38EB"/>
    <w:rsid w:val="00E45E87"/>
    <w:rsid w:val="00F9690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B62"/>
  <w15:docId w15:val="{4F3CB892-19F7-4DAC-8FC9-3D565F4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6NSL/Ti+JApCo/cGGo7IpRRsyw==">CgMxLjA4AHIhMWtYaDY1MmxaWllyWlkzZHVPUm5KUDBtdzF0RHRGOFBJ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11</cp:revision>
  <dcterms:created xsi:type="dcterms:W3CDTF">2024-04-02T11:57:00Z</dcterms:created>
  <dcterms:modified xsi:type="dcterms:W3CDTF">2024-04-02T17:04:00Z</dcterms:modified>
</cp:coreProperties>
</file>