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15872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t>¿Qué aprendí? 6° Básico Capítulo 3</w:t>
      </w:r>
    </w:p>
    <w:p w14:paraId="1EBB1137" w14:textId="77777777" w:rsidR="006F2A7E" w:rsidRDefault="006F2A7E">
      <w:pPr>
        <w:rPr>
          <w:rFonts w:ascii="Arial" w:eastAsia="Arial" w:hAnsi="Arial" w:cs="Arial"/>
        </w:rPr>
      </w:pPr>
    </w:p>
    <w:p w14:paraId="099031F1" w14:textId="77777777" w:rsidR="006F2A7E" w:rsidRDefault="006F2A7E">
      <w:pPr>
        <w:rPr>
          <w:rFonts w:ascii="Arial" w:eastAsia="Arial" w:hAnsi="Arial" w:cs="Arial"/>
        </w:rPr>
      </w:pPr>
    </w:p>
    <w:p w14:paraId="7BD89E8C" w14:textId="0056A7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formó la niña con el disco? </w:t>
      </w:r>
    </w:p>
    <w:p w14:paraId="4047634F" w14:textId="77777777" w:rsidR="006F2A7E" w:rsidRDefault="006F2A7E">
      <w:pPr>
        <w:rPr>
          <w:rFonts w:ascii="Arial" w:eastAsia="Arial" w:hAnsi="Arial" w:cs="Arial"/>
        </w:rPr>
      </w:pPr>
    </w:p>
    <w:p w14:paraId="0DB9B0AF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317CC04" wp14:editId="72FABCD9">
            <wp:extent cx="1285875" cy="2160270"/>
            <wp:effectExtent l="0" t="0" r="0" b="0"/>
            <wp:docPr id="2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160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BBDB07" w14:textId="77777777" w:rsidR="006F2A7E" w:rsidRDefault="006F2A7E">
      <w:pPr>
        <w:rPr>
          <w:rFonts w:ascii="Arial" w:eastAsia="Arial" w:hAnsi="Arial" w:cs="Arial"/>
        </w:rPr>
      </w:pPr>
    </w:p>
    <w:p w14:paraId="6CCE70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9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6F2A7E" w14:paraId="53D30A1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D8A0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353F8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3AAC44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EB5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EF8ABF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837ACB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0AF2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5CB5D" w14:textId="3BB5E8F2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01D5525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B58A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331AB" w14:textId="08AC81E8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78D9843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0961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05C16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003C65C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8FFE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4AE4E8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 o ángulos rectos como referente.</w:t>
            </w:r>
          </w:p>
        </w:tc>
      </w:tr>
      <w:tr w:rsidR="006F2A7E" w14:paraId="73E10B2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964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49CA41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706A7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0A4B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8AB4C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270º</w:t>
            </w:r>
          </w:p>
        </w:tc>
      </w:tr>
    </w:tbl>
    <w:p w14:paraId="00B1016B" w14:textId="77777777" w:rsidR="006F2A7E" w:rsidRDefault="006F2A7E">
      <w:pPr>
        <w:rPr>
          <w:rFonts w:ascii="Arial" w:eastAsia="Arial" w:hAnsi="Arial" w:cs="Arial"/>
        </w:rPr>
      </w:pPr>
    </w:p>
    <w:p w14:paraId="2190238A" w14:textId="77777777" w:rsidR="006F2A7E" w:rsidRDefault="006F2A7E">
      <w:pPr>
        <w:rPr>
          <w:rFonts w:ascii="Arial" w:eastAsia="Arial" w:hAnsi="Arial" w:cs="Arial"/>
        </w:rPr>
      </w:pPr>
    </w:p>
    <w:p w14:paraId="31B02B6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4E7E7562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646A1A10" w14:textId="77777777" w:rsidR="006F2A7E" w:rsidRDefault="006F2A7E">
      <w:pPr>
        <w:rPr>
          <w:rFonts w:ascii="Arial" w:eastAsia="Arial" w:hAnsi="Arial" w:cs="Arial"/>
        </w:rPr>
      </w:pPr>
    </w:p>
    <w:p w14:paraId="5576B7B8" w14:textId="77777777" w:rsidR="006F2A7E" w:rsidRDefault="006F2A7E">
      <w:pPr>
        <w:rPr>
          <w:rFonts w:ascii="Arial" w:eastAsia="Arial" w:hAnsi="Arial" w:cs="Arial"/>
        </w:rPr>
      </w:pPr>
    </w:p>
    <w:p w14:paraId="4672FADD" w14:textId="7A9F3501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Escribe la medida de los siguientes ángulos:</w:t>
      </w:r>
    </w:p>
    <w:p w14:paraId="440ED524" w14:textId="77777777" w:rsidR="006F2A7E" w:rsidRDefault="006F2A7E">
      <w:pPr>
        <w:rPr>
          <w:rFonts w:ascii="Arial" w:eastAsia="Arial" w:hAnsi="Arial" w:cs="Arial"/>
        </w:rPr>
      </w:pPr>
    </w:p>
    <w:p w14:paraId="08138C4A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82BB35E" wp14:editId="5F8CCB3A">
            <wp:extent cx="5612130" cy="1413510"/>
            <wp:effectExtent l="0" t="0" r="0" b="0"/>
            <wp:docPr id="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F9ADEC" w14:textId="77777777" w:rsidR="006F2A7E" w:rsidRDefault="006F2A7E">
      <w:pPr>
        <w:rPr>
          <w:rFonts w:ascii="Arial" w:eastAsia="Arial" w:hAnsi="Arial" w:cs="Arial"/>
        </w:rPr>
      </w:pPr>
    </w:p>
    <w:p w14:paraId="35923C08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75D651C" wp14:editId="14FCB260">
            <wp:extent cx="302400" cy="194400"/>
            <wp:effectExtent l="0" t="0" r="0" b="0"/>
            <wp:docPr id="2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BOA mide </w:t>
      </w:r>
      <w:r>
        <w:rPr>
          <w:rFonts w:ascii="Arial" w:eastAsia="Arial" w:hAnsi="Arial" w:cs="Arial"/>
          <w:noProof/>
        </w:rPr>
        <w:drawing>
          <wp:inline distT="0" distB="0" distL="0" distR="0" wp14:anchorId="3D53C020" wp14:editId="50FE6EC1">
            <wp:extent cx="518400" cy="338400"/>
            <wp:effectExtent l="0" t="0" r="0" b="0"/>
            <wp:docPr id="3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noProof/>
        </w:rPr>
        <w:drawing>
          <wp:inline distT="0" distB="0" distL="0" distR="0" wp14:anchorId="4BEBC7DE" wp14:editId="2F5F5CC0">
            <wp:extent cx="302400" cy="194400"/>
            <wp:effectExtent l="0" t="0" r="0" b="0"/>
            <wp:docPr id="2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DEF mide </w:t>
      </w:r>
      <w:r>
        <w:rPr>
          <w:rFonts w:ascii="Arial" w:eastAsia="Arial" w:hAnsi="Arial" w:cs="Arial"/>
          <w:noProof/>
        </w:rPr>
        <w:drawing>
          <wp:inline distT="0" distB="0" distL="0" distR="0" wp14:anchorId="78760810" wp14:editId="6320579B">
            <wp:extent cx="518400" cy="338400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15DE24" w14:textId="77777777" w:rsidR="006F2A7E" w:rsidRDefault="006F2A7E">
      <w:pPr>
        <w:rPr>
          <w:rFonts w:ascii="Arial" w:eastAsia="Arial" w:hAnsi="Arial" w:cs="Arial"/>
        </w:rPr>
      </w:pPr>
    </w:p>
    <w:p w14:paraId="4FF7DFBF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a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6F2A7E" w14:paraId="5EFBAE3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85F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D33DEE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6A86889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B31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16E05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C7BD6D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BDDC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077E0F" w14:textId="65A64E3A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859012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1A2B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11C256" w14:textId="12B99CE9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medidas en grados.</w:t>
            </w:r>
          </w:p>
        </w:tc>
      </w:tr>
      <w:tr w:rsidR="006F2A7E" w14:paraId="3EA1250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4F6A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C7C16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8D70A16" w14:textId="77777777" w:rsidTr="00595C4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6002A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132CF" w14:textId="77777777" w:rsidR="006F2A7E" w:rsidRDefault="000C2582" w:rsidP="00595C4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2ADA9BA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D47E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A6D232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3939762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7D0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53F4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BOA mide 130º.</w:t>
            </w:r>
          </w:p>
          <w:p w14:paraId="757F8C62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ángulo DEF mide 50º.</w:t>
            </w:r>
          </w:p>
        </w:tc>
      </w:tr>
    </w:tbl>
    <w:p w14:paraId="6C767508" w14:textId="77777777" w:rsidR="006F2A7E" w:rsidRDefault="006F2A7E">
      <w:pPr>
        <w:rPr>
          <w:rFonts w:ascii="Arial" w:eastAsia="Arial" w:hAnsi="Arial" w:cs="Arial"/>
        </w:rPr>
      </w:pPr>
    </w:p>
    <w:p w14:paraId="17749CF5" w14:textId="77777777" w:rsidR="006F2A7E" w:rsidRDefault="006F2A7E">
      <w:pPr>
        <w:rPr>
          <w:rFonts w:ascii="Arial" w:eastAsia="Arial" w:hAnsi="Arial" w:cs="Arial"/>
        </w:rPr>
      </w:pPr>
    </w:p>
    <w:p w14:paraId="6FB62FF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3B5A9263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1CAEA56D" w14:textId="77777777" w:rsidR="006F2A7E" w:rsidRDefault="006F2A7E">
      <w:pPr>
        <w:rPr>
          <w:rFonts w:ascii="Arial" w:eastAsia="Arial" w:hAnsi="Arial" w:cs="Arial"/>
        </w:rPr>
      </w:pPr>
    </w:p>
    <w:p w14:paraId="730D08AE" w14:textId="77777777" w:rsidR="006F2A7E" w:rsidRDefault="006F2A7E">
      <w:pPr>
        <w:rPr>
          <w:rFonts w:ascii="Arial" w:eastAsia="Arial" w:hAnsi="Arial" w:cs="Arial"/>
        </w:rPr>
      </w:pPr>
    </w:p>
    <w:p w14:paraId="5613035B" w14:textId="40073883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Marca el </w:t>
      </w:r>
      <w:r w:rsidR="009B33A2" w:rsidRPr="009B33A2">
        <w:rPr>
          <w:rFonts w:ascii="Arial" w:eastAsia="Arial" w:hAnsi="Arial" w:cs="Arial"/>
        </w:rPr>
        <w:t>ángulo</w:t>
      </w:r>
      <w:r w:rsidRPr="009B33A2">
        <w:rPr>
          <w:rFonts w:ascii="Arial" w:eastAsia="Arial" w:hAnsi="Arial" w:cs="Arial"/>
        </w:rPr>
        <w:t xml:space="preserve"> que mide 40°. </w:t>
      </w:r>
    </w:p>
    <w:p w14:paraId="3274958C" w14:textId="77777777" w:rsidR="006F2A7E" w:rsidRDefault="006F2A7E">
      <w:pPr>
        <w:rPr>
          <w:rFonts w:ascii="Arial" w:eastAsia="Arial" w:hAnsi="Arial" w:cs="Arial"/>
        </w:rPr>
      </w:pPr>
    </w:p>
    <w:p w14:paraId="3D99ED62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ACDB0A5" wp14:editId="6FFE93E3">
            <wp:extent cx="3280944" cy="1333892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0944" cy="13338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4940E" w14:textId="77777777" w:rsidR="006F2A7E" w:rsidRDefault="006F2A7E">
      <w:pPr>
        <w:rPr>
          <w:rFonts w:ascii="Arial" w:eastAsia="Arial" w:hAnsi="Arial" w:cs="Arial"/>
        </w:rPr>
      </w:pPr>
    </w:p>
    <w:p w14:paraId="5D20B3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b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30"/>
      </w:tblGrid>
      <w:tr w:rsidR="006F2A7E" w14:paraId="03A6DD1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199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0388E0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B20AE7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259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1797A0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9006D0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EC4F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066293" w14:textId="2A1235ED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CEE8D4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A3C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317F54" w14:textId="2E592AB9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16D0D3F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063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8DED2E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78F8FA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141A" w14:textId="77777777" w:rsidR="006F2A7E" w:rsidRDefault="000C2582" w:rsidP="00595C4F">
            <w:pPr>
              <w:spacing w:after="240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F008D4" w14:textId="77777777" w:rsidR="006F2A7E" w:rsidRDefault="000C2582" w:rsidP="00595C4F">
            <w:pPr>
              <w:spacing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la representación pictórica de un ángulo dado.</w:t>
            </w:r>
          </w:p>
        </w:tc>
      </w:tr>
      <w:tr w:rsidR="006F2A7E" w14:paraId="59B79DC0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5A219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A88309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144962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B26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80996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 wp14:anchorId="147C65AD" wp14:editId="03555B38">
                  <wp:extent cx="961431" cy="68477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t="30127" r="600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431" cy="684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268FB" w14:textId="77777777" w:rsidR="006F2A7E" w:rsidRDefault="006F2A7E">
      <w:pPr>
        <w:rPr>
          <w:rFonts w:ascii="Arial" w:eastAsia="Arial" w:hAnsi="Arial" w:cs="Arial"/>
        </w:rPr>
      </w:pPr>
    </w:p>
    <w:p w14:paraId="61C25234" w14:textId="77777777" w:rsidR="006F2A7E" w:rsidRDefault="006F2A7E">
      <w:pPr>
        <w:rPr>
          <w:rFonts w:ascii="Arial" w:eastAsia="Arial" w:hAnsi="Arial" w:cs="Arial"/>
        </w:rPr>
      </w:pPr>
    </w:p>
    <w:p w14:paraId="76D879D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69C63A77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74BDC4AA" w14:textId="77777777" w:rsidR="006F2A7E" w:rsidRDefault="006F2A7E">
      <w:pPr>
        <w:rPr>
          <w:rFonts w:ascii="Arial" w:eastAsia="Arial" w:hAnsi="Arial" w:cs="Arial"/>
        </w:rPr>
      </w:pPr>
    </w:p>
    <w:p w14:paraId="2F2E9B01" w14:textId="77777777" w:rsidR="006F2A7E" w:rsidRDefault="006F2A7E">
      <w:pPr>
        <w:rPr>
          <w:rFonts w:ascii="Arial" w:eastAsia="Arial" w:hAnsi="Arial" w:cs="Arial"/>
        </w:rPr>
      </w:pPr>
    </w:p>
    <w:p w14:paraId="29FD48E9" w14:textId="4ED06B9F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Usa un transportador. ¿Cuál es la medida del ángulo </w:t>
      </w:r>
      <m:oMath>
        <m:r>
          <w:rPr>
            <w:rFonts w:ascii="Cambria Math" w:hAnsi="Cambria Math"/>
          </w:rPr>
          <m:t>γ</m:t>
        </m:r>
      </m:oMath>
      <w:r w:rsidRPr="009B33A2">
        <w:rPr>
          <w:rFonts w:ascii="Arial" w:eastAsia="Arial" w:hAnsi="Arial" w:cs="Arial"/>
        </w:rPr>
        <w:t>?</w:t>
      </w:r>
    </w:p>
    <w:p w14:paraId="74E2DA6C" w14:textId="77777777" w:rsidR="006F2A7E" w:rsidRDefault="006F2A7E">
      <w:pPr>
        <w:rPr>
          <w:rFonts w:ascii="Arial" w:eastAsia="Arial" w:hAnsi="Arial" w:cs="Arial"/>
        </w:rPr>
      </w:pPr>
    </w:p>
    <w:p w14:paraId="404F8880" w14:textId="77777777" w:rsidR="009B33A2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C991DC0" wp14:editId="1917479D">
            <wp:extent cx="2027522" cy="917565"/>
            <wp:effectExtent l="0" t="0" r="0" b="0"/>
            <wp:docPr id="2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22" cy="917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450596" w14:textId="77777777" w:rsidR="009B33A2" w:rsidRDefault="009B33A2" w:rsidP="009B33A2">
      <w:pPr>
        <w:jc w:val="center"/>
        <w:rPr>
          <w:rFonts w:ascii="Arial" w:eastAsia="Arial" w:hAnsi="Arial" w:cs="Arial"/>
        </w:rPr>
      </w:pPr>
    </w:p>
    <w:p w14:paraId="69CA2E38" w14:textId="77777777" w:rsidR="009B33A2" w:rsidRDefault="009B33A2" w:rsidP="009B33A2">
      <w:pPr>
        <w:jc w:val="center"/>
        <w:rPr>
          <w:rFonts w:ascii="Arial" w:eastAsia="Arial" w:hAnsi="Arial" w:cs="Arial"/>
        </w:rPr>
      </w:pPr>
    </w:p>
    <w:p w14:paraId="06BC1908" w14:textId="471201D0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medida del </w:t>
      </w:r>
      <w:r>
        <w:rPr>
          <w:rFonts w:ascii="Arial" w:eastAsia="Arial" w:hAnsi="Arial" w:cs="Arial"/>
          <w:noProof/>
        </w:rPr>
        <w:drawing>
          <wp:inline distT="0" distB="0" distL="0" distR="0" wp14:anchorId="2D231BFE" wp14:editId="36F59D77">
            <wp:extent cx="302400" cy="194400"/>
            <wp:effectExtent l="0" t="0" r="0" b="0"/>
            <wp:docPr id="1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m:oMath>
        <m:r>
          <w:rPr>
            <w:rFonts w:ascii="Cambria Math" w:hAnsi="Cambria Math"/>
          </w:rPr>
          <m:t>γ</m:t>
        </m:r>
      </m:oMath>
      <w:r>
        <w:rPr>
          <w:rFonts w:ascii="Arial" w:eastAsia="Arial" w:hAnsi="Arial" w:cs="Arial"/>
        </w:rPr>
        <w:t xml:space="preserve"> es </w:t>
      </w:r>
      <w:r w:rsidR="004D1F37">
        <w:rPr>
          <w:rFonts w:ascii="Arial" w:eastAsia="Arial" w:hAnsi="Arial" w:cs="Arial"/>
          <w:noProof/>
        </w:rPr>
        <w:drawing>
          <wp:inline distT="0" distB="0" distL="0" distR="0" wp14:anchorId="3150FCC6" wp14:editId="0AFE076F">
            <wp:extent cx="518400" cy="338400"/>
            <wp:effectExtent l="0" t="0" r="0" b="0"/>
            <wp:docPr id="60949127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D1F3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grados.</w:t>
      </w:r>
    </w:p>
    <w:p w14:paraId="7918EDE4" w14:textId="77777777" w:rsidR="006F2A7E" w:rsidRDefault="006F2A7E">
      <w:pPr>
        <w:rPr>
          <w:rFonts w:ascii="Arial" w:eastAsia="Arial" w:hAnsi="Arial" w:cs="Arial"/>
        </w:rPr>
      </w:pPr>
    </w:p>
    <w:p w14:paraId="4C6B478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c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6F2A7E" w14:paraId="0B935D1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D2A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20FC2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B56FA1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3BFB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7C7C1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15ACAF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79C2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CE570" w14:textId="421D596E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67E1E1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027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D2555" w14:textId="3630FC13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202F150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67FEC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7679E5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29E50DF4" w14:textId="77777777" w:rsidTr="009B33A2">
        <w:trPr>
          <w:trHeight w:val="6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179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3CD3B" w14:textId="77777777" w:rsidR="006F2A7E" w:rsidRDefault="000C2582" w:rsidP="009B33A2">
            <w:pPr>
              <w:spacing w:before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transportador.</w:t>
            </w:r>
          </w:p>
        </w:tc>
      </w:tr>
      <w:tr w:rsidR="006F2A7E" w14:paraId="71B1525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01FC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3A1129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53D7025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FA8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A74FF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330º</w:t>
            </w:r>
          </w:p>
        </w:tc>
      </w:tr>
    </w:tbl>
    <w:p w14:paraId="7A81F482" w14:textId="77777777" w:rsidR="006F2A7E" w:rsidRDefault="006F2A7E">
      <w:pPr>
        <w:rPr>
          <w:rFonts w:ascii="Arial" w:eastAsia="Arial" w:hAnsi="Arial" w:cs="Arial"/>
        </w:rPr>
      </w:pPr>
    </w:p>
    <w:p w14:paraId="668E19CF" w14:textId="77777777" w:rsidR="006F2A7E" w:rsidRDefault="006F2A7E">
      <w:pPr>
        <w:rPr>
          <w:rFonts w:ascii="Arial" w:eastAsia="Arial" w:hAnsi="Arial" w:cs="Arial"/>
        </w:rPr>
      </w:pPr>
    </w:p>
    <w:p w14:paraId="7480FA5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3106A72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77D049B0" w14:textId="77777777" w:rsidR="006F2A7E" w:rsidRDefault="006F2A7E">
      <w:pPr>
        <w:rPr>
          <w:rFonts w:ascii="Arial" w:eastAsia="Arial" w:hAnsi="Arial" w:cs="Arial"/>
        </w:rPr>
      </w:pPr>
    </w:p>
    <w:p w14:paraId="0CA7E093" w14:textId="77777777" w:rsidR="006F2A7E" w:rsidRDefault="006F2A7E">
      <w:pPr>
        <w:rPr>
          <w:rFonts w:ascii="Arial" w:eastAsia="Arial" w:hAnsi="Arial" w:cs="Arial"/>
        </w:rPr>
      </w:pPr>
    </w:p>
    <w:p w14:paraId="1F5F0FCB" w14:textId="1F0A6F26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Estima 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07A6AEEF" wp14:editId="2091ABFE">
            <wp:extent cx="302400" cy="194400"/>
            <wp:effectExtent l="0" t="0" r="0" b="0"/>
            <wp:docPr id="1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AOB. </w:t>
      </w:r>
      <w:r w:rsidR="009B33A2" w:rsidRPr="009B33A2">
        <w:rPr>
          <w:rFonts w:ascii="Arial" w:eastAsia="Arial" w:hAnsi="Arial" w:cs="Arial"/>
        </w:rPr>
        <w:t>Mídelo</w:t>
      </w:r>
      <w:r w:rsidRPr="009B33A2">
        <w:rPr>
          <w:rFonts w:ascii="Arial" w:eastAsia="Arial" w:hAnsi="Arial" w:cs="Arial"/>
        </w:rPr>
        <w:t xml:space="preserve"> con un transportador y escribe su medida. </w:t>
      </w:r>
    </w:p>
    <w:p w14:paraId="1CED8E8E" w14:textId="77777777" w:rsidR="006F2A7E" w:rsidRDefault="006F2A7E">
      <w:pPr>
        <w:rPr>
          <w:rFonts w:ascii="Arial" w:eastAsia="Arial" w:hAnsi="Arial" w:cs="Arial"/>
        </w:rPr>
      </w:pPr>
    </w:p>
    <w:p w14:paraId="60828CB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F7FE659" wp14:editId="38B4AB37">
            <wp:extent cx="2525442" cy="1704673"/>
            <wp:effectExtent l="0" t="0" r="0" b="0"/>
            <wp:docPr id="2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442" cy="1704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D2BFD" w14:textId="18DC5943" w:rsidR="006F2A7E" w:rsidRDefault="006F2A7E">
      <w:pPr>
        <w:rPr>
          <w:rFonts w:ascii="Arial" w:eastAsia="Arial" w:hAnsi="Arial" w:cs="Arial"/>
        </w:rPr>
      </w:pPr>
    </w:p>
    <w:p w14:paraId="106D44C8" w14:textId="58592ADE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6193061" wp14:editId="0F61B316">
            <wp:extent cx="302400" cy="194400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AOB = </w:t>
      </w:r>
      <w:r w:rsidR="004D1F37">
        <w:rPr>
          <w:rFonts w:ascii="Arial" w:eastAsia="Arial" w:hAnsi="Arial" w:cs="Arial"/>
          <w:noProof/>
        </w:rPr>
        <w:drawing>
          <wp:inline distT="0" distB="0" distL="0" distR="0" wp14:anchorId="6FCE6415" wp14:editId="5BE266DF">
            <wp:extent cx="518400" cy="338400"/>
            <wp:effectExtent l="0" t="0" r="0" b="0"/>
            <wp:docPr id="1539459431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59431" name="image7.png" descr="Forma, Rectángulo, Cuadrad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46527" w14:textId="77777777" w:rsidR="006F2A7E" w:rsidRDefault="006F2A7E">
      <w:pPr>
        <w:rPr>
          <w:rFonts w:ascii="Arial" w:eastAsia="Arial" w:hAnsi="Arial" w:cs="Arial"/>
        </w:rPr>
      </w:pPr>
    </w:p>
    <w:p w14:paraId="1CD9615C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d"/>
        <w:tblW w:w="8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00"/>
      </w:tblGrid>
      <w:tr w:rsidR="006F2A7E" w14:paraId="25DCD62E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8D83E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0CA9D9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11C0D00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6F3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E455EA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6BF4A3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0E43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01F922" w14:textId="11164641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4D8E491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268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8ABA9" w14:textId="5B7EDA2B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72704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6B0E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D5493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166DB39F" w14:textId="77777777" w:rsidTr="009B33A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5A2F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59E7B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Estiman y miden ángulos usando transportador.</w:t>
            </w:r>
          </w:p>
        </w:tc>
      </w:tr>
      <w:tr w:rsidR="006F2A7E" w14:paraId="7761A20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939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79A2A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1F79DDC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E92F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B4C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100º</w:t>
            </w:r>
          </w:p>
        </w:tc>
      </w:tr>
    </w:tbl>
    <w:p w14:paraId="213E10EF" w14:textId="77777777" w:rsidR="006F2A7E" w:rsidRDefault="006F2A7E">
      <w:pPr>
        <w:rPr>
          <w:rFonts w:ascii="Arial" w:eastAsia="Arial" w:hAnsi="Arial" w:cs="Arial"/>
        </w:rPr>
      </w:pPr>
    </w:p>
    <w:p w14:paraId="651C5B0B" w14:textId="77777777" w:rsidR="006F2A7E" w:rsidRDefault="006F2A7E">
      <w:pPr>
        <w:rPr>
          <w:rFonts w:ascii="Arial" w:eastAsia="Arial" w:hAnsi="Arial" w:cs="Arial"/>
        </w:rPr>
      </w:pPr>
    </w:p>
    <w:p w14:paraId="0BDD9402" w14:textId="77777777" w:rsidR="006F2A7E" w:rsidRDefault="006F2A7E">
      <w:pPr>
        <w:rPr>
          <w:rFonts w:ascii="Arial" w:eastAsia="Arial" w:hAnsi="Arial" w:cs="Arial"/>
        </w:rPr>
      </w:pPr>
    </w:p>
    <w:p w14:paraId="4E83D07D" w14:textId="77777777" w:rsidR="006F2A7E" w:rsidRDefault="006F2A7E">
      <w:pPr>
        <w:rPr>
          <w:rFonts w:ascii="Arial" w:eastAsia="Arial" w:hAnsi="Arial" w:cs="Arial"/>
        </w:rPr>
      </w:pPr>
    </w:p>
    <w:p w14:paraId="31E23B5B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4F0BD3C5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13C811DF" w14:textId="77777777" w:rsidR="006F2A7E" w:rsidRDefault="006F2A7E">
      <w:pPr>
        <w:rPr>
          <w:rFonts w:ascii="Arial" w:eastAsia="Arial" w:hAnsi="Arial" w:cs="Arial"/>
        </w:rPr>
      </w:pPr>
    </w:p>
    <w:p w14:paraId="7D6261AA" w14:textId="77777777" w:rsidR="006F2A7E" w:rsidRDefault="006F2A7E">
      <w:pPr>
        <w:rPr>
          <w:rFonts w:ascii="Arial" w:eastAsia="Arial" w:hAnsi="Arial" w:cs="Arial"/>
        </w:rPr>
      </w:pPr>
    </w:p>
    <w:p w14:paraId="4249A5CD" w14:textId="0F18995A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Cuál</w:t>
      </w:r>
      <w:r w:rsidRPr="009B33A2">
        <w:rPr>
          <w:rFonts w:ascii="Arial" w:eastAsia="Arial" w:hAnsi="Arial" w:cs="Arial"/>
        </w:rPr>
        <w:t xml:space="preserve"> es la medida de los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marcados en las </w:t>
      </w:r>
      <w:r w:rsidR="00595C4F">
        <w:rPr>
          <w:rFonts w:ascii="Arial" w:eastAsia="Arial" w:hAnsi="Arial" w:cs="Arial"/>
        </w:rPr>
        <w:t>escuadras</w:t>
      </w:r>
      <w:r w:rsidRPr="009B33A2">
        <w:rPr>
          <w:rFonts w:ascii="Arial" w:eastAsia="Arial" w:hAnsi="Arial" w:cs="Arial"/>
        </w:rPr>
        <w:t>?</w:t>
      </w:r>
    </w:p>
    <w:p w14:paraId="1E6A8ACF" w14:textId="77777777" w:rsidR="006F2A7E" w:rsidRDefault="006F2A7E">
      <w:pPr>
        <w:rPr>
          <w:rFonts w:ascii="Arial" w:eastAsia="Arial" w:hAnsi="Arial" w:cs="Arial"/>
        </w:rPr>
      </w:pPr>
    </w:p>
    <w:p w14:paraId="785BD8CC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303468" wp14:editId="49577377">
            <wp:extent cx="4458558" cy="1212760"/>
            <wp:effectExtent l="0" t="0" r="0" b="0"/>
            <wp:docPr id="24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8558" cy="1212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9913C0" w14:textId="77777777" w:rsidR="006F2A7E" w:rsidRDefault="006F2A7E">
      <w:pPr>
        <w:rPr>
          <w:rFonts w:ascii="Arial" w:eastAsia="Arial" w:hAnsi="Arial" w:cs="Arial"/>
        </w:rPr>
      </w:pPr>
    </w:p>
    <w:p w14:paraId="6997A083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e"/>
        <w:tblW w:w="88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315"/>
      </w:tblGrid>
      <w:tr w:rsidR="006F2A7E" w14:paraId="2D28A49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B3DA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01B27A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7BDED55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F56DB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F3B7CC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D33D69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485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03146F" w14:textId="2343A3DA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679D4CD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5669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EDCE6" w14:textId="507657FF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Estimar y medir ángulos usando el transportador, expresando las mediciones en grados.</w:t>
            </w:r>
          </w:p>
        </w:tc>
      </w:tr>
      <w:tr w:rsidR="006F2A7E" w14:paraId="20244A3C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42CD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A46786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40A1F9D5" w14:textId="77777777" w:rsidTr="009B33A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AF5F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A59A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Miden ángulos usando escuadras.</w:t>
            </w:r>
          </w:p>
        </w:tc>
      </w:tr>
      <w:tr w:rsidR="006F2A7E" w14:paraId="41ABB6B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A4802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A93038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7B5511B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DC40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2A50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α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120º,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120º</w:t>
            </w:r>
          </w:p>
        </w:tc>
      </w:tr>
    </w:tbl>
    <w:p w14:paraId="09953402" w14:textId="77777777" w:rsidR="006F2A7E" w:rsidRDefault="006F2A7E">
      <w:pPr>
        <w:rPr>
          <w:rFonts w:ascii="Arial" w:eastAsia="Arial" w:hAnsi="Arial" w:cs="Arial"/>
        </w:rPr>
      </w:pPr>
    </w:p>
    <w:p w14:paraId="3BF8EFE4" w14:textId="77777777" w:rsidR="006F2A7E" w:rsidRDefault="006F2A7E">
      <w:pPr>
        <w:rPr>
          <w:rFonts w:ascii="Arial" w:eastAsia="Arial" w:hAnsi="Arial" w:cs="Arial"/>
        </w:rPr>
      </w:pPr>
    </w:p>
    <w:p w14:paraId="5817DC63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266EA4A6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7DAF303E" w14:textId="77777777" w:rsidR="006F2A7E" w:rsidRDefault="006F2A7E">
      <w:pPr>
        <w:rPr>
          <w:rFonts w:ascii="Arial" w:eastAsia="Arial" w:hAnsi="Arial" w:cs="Arial"/>
        </w:rPr>
      </w:pPr>
    </w:p>
    <w:p w14:paraId="44DAC6B7" w14:textId="77777777" w:rsidR="006F2A7E" w:rsidRDefault="006F2A7E">
      <w:pPr>
        <w:rPr>
          <w:rFonts w:ascii="Arial" w:eastAsia="Arial" w:hAnsi="Arial" w:cs="Arial"/>
          <w:b/>
        </w:rPr>
      </w:pPr>
    </w:p>
    <w:p w14:paraId="6D0A35F6" w14:textId="77777777" w:rsid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siguiente figura, el ángulo </w:t>
      </w:r>
      <m:oMath>
        <m:r>
          <w:rPr>
            <w:rFonts w:ascii="Cambria Math" w:hAnsi="Cambria Math"/>
          </w:rPr>
          <m:t>α</m:t>
        </m:r>
      </m:oMath>
      <w:r w:rsidRPr="009B33A2">
        <w:rPr>
          <w:rFonts w:ascii="Arial" w:eastAsia="Arial" w:hAnsi="Arial" w:cs="Arial"/>
        </w:rPr>
        <w:t xml:space="preserve"> mide 50°.</w:t>
      </w:r>
    </w:p>
    <w:p w14:paraId="4037894A" w14:textId="38DAC9B3" w:rsidR="006F2A7E" w:rsidRPr="009B33A2" w:rsidRDefault="000C2582" w:rsidP="009B33A2">
      <w:pPr>
        <w:pStyle w:val="Prrafodelista"/>
        <w:ind w:left="360"/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>¿Cuál</w:t>
      </w:r>
      <w:r w:rsidR="00EF7F26">
        <w:rPr>
          <w:rFonts w:ascii="Arial" w:eastAsia="Arial" w:hAnsi="Arial" w:cs="Arial"/>
        </w:rPr>
        <w:t>es</w:t>
      </w:r>
      <w:r w:rsidRPr="009B33A2">
        <w:rPr>
          <w:rFonts w:ascii="Arial" w:eastAsia="Arial" w:hAnsi="Arial" w:cs="Arial"/>
        </w:rPr>
        <w:t xml:space="preserve"> </w:t>
      </w:r>
      <w:r w:rsidR="00EF7F26">
        <w:rPr>
          <w:rFonts w:ascii="Arial" w:eastAsia="Arial" w:hAnsi="Arial" w:cs="Arial"/>
        </w:rPr>
        <w:t>son</w:t>
      </w:r>
      <w:r w:rsidRPr="009B33A2">
        <w:rPr>
          <w:rFonts w:ascii="Arial" w:eastAsia="Arial" w:hAnsi="Arial" w:cs="Arial"/>
        </w:rPr>
        <w:t xml:space="preserve"> la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medida</w:t>
      </w:r>
      <w:r w:rsidR="00EF7F26">
        <w:rPr>
          <w:rFonts w:ascii="Arial" w:eastAsia="Arial" w:hAnsi="Arial" w:cs="Arial"/>
        </w:rPr>
        <w:t>s</w:t>
      </w:r>
      <w:r w:rsidRPr="009B33A2">
        <w:rPr>
          <w:rFonts w:ascii="Arial" w:eastAsia="Arial" w:hAnsi="Arial" w:cs="Arial"/>
        </w:rPr>
        <w:t xml:space="preserve"> de los demás ángulos? </w:t>
      </w:r>
    </w:p>
    <w:p w14:paraId="2D9ABB91" w14:textId="77777777" w:rsidR="006F2A7E" w:rsidRDefault="006F2A7E">
      <w:pPr>
        <w:rPr>
          <w:rFonts w:ascii="Arial" w:eastAsia="Arial" w:hAnsi="Arial" w:cs="Arial"/>
        </w:rPr>
      </w:pPr>
    </w:p>
    <w:p w14:paraId="241A81CB" w14:textId="77777777" w:rsidR="006F2A7E" w:rsidRDefault="000C258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AF57578" wp14:editId="75A8633E">
            <wp:extent cx="5612130" cy="2016125"/>
            <wp:effectExtent l="0" t="0" r="0" b="0"/>
            <wp:docPr id="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F2139A" w14:textId="77777777" w:rsidR="006F2A7E" w:rsidRDefault="006F2A7E">
      <w:pPr>
        <w:rPr>
          <w:rFonts w:ascii="Arial" w:eastAsia="Arial" w:hAnsi="Arial" w:cs="Arial"/>
        </w:rPr>
      </w:pPr>
    </w:p>
    <w:p w14:paraId="0CE6C008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6F2A7E" w14:paraId="2904A35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B88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F06FFA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063A351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DC9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A2A01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8BA532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38D33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1C88D6" w14:textId="3CEBA599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0D9360B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4249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CC2AD1" w14:textId="2E98C320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27CFD26" w14:textId="77777777" w:rsidTr="009B33A2">
        <w:trPr>
          <w:trHeight w:val="46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A06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F76CB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lk162879736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0"/>
          </w:p>
        </w:tc>
      </w:tr>
      <w:tr w:rsidR="006F2A7E" w14:paraId="5721658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6583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B09BC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D5D9AC3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2F8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B2455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5D8A960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E21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54A2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m:oMath>
              <m:r>
                <w:rPr>
                  <w:rFonts w:ascii="Cambria Math" w:hAnsi="Cambria Math"/>
                </w:rPr>
                <m:t>γ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50º,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</w:t>
            </w:r>
            <m:oMath>
              <m:r>
                <w:rPr>
                  <w:rFonts w:ascii="Cambria Math" w:hAnsi="Cambria Math"/>
                </w:rPr>
                <m:t>β</m:t>
              </m:r>
            </m:oMath>
            <w:r>
              <w:rPr>
                <w:rFonts w:ascii="Arial" w:eastAsia="Arial" w:hAnsi="Arial" w:cs="Arial"/>
                <w:sz w:val="22"/>
                <w:szCs w:val="22"/>
              </w:rPr>
              <w:t xml:space="preserve"> = 130º</w:t>
            </w:r>
          </w:p>
        </w:tc>
      </w:tr>
    </w:tbl>
    <w:p w14:paraId="28A98552" w14:textId="77777777" w:rsidR="006F2A7E" w:rsidRDefault="006F2A7E">
      <w:pPr>
        <w:rPr>
          <w:rFonts w:ascii="Arial" w:eastAsia="Arial" w:hAnsi="Arial" w:cs="Arial"/>
        </w:rPr>
      </w:pPr>
    </w:p>
    <w:p w14:paraId="0A6C7648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7E025350" w14:textId="77777777" w:rsidR="006F2A7E" w:rsidRDefault="000C2582">
      <w:pPr>
        <w:jc w:val="center"/>
        <w:rPr>
          <w:rFonts w:ascii="Arial" w:eastAsia="Arial" w:hAnsi="Arial" w:cs="Arial"/>
          <w:b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3A4315E1" w14:textId="77777777" w:rsidR="006F2A7E" w:rsidRDefault="006F2A7E">
      <w:pPr>
        <w:rPr>
          <w:rFonts w:ascii="Arial" w:eastAsia="Arial" w:hAnsi="Arial" w:cs="Arial"/>
        </w:rPr>
      </w:pPr>
    </w:p>
    <w:p w14:paraId="3AAB2F48" w14:textId="77777777" w:rsidR="006F2A7E" w:rsidRDefault="006F2A7E">
      <w:pPr>
        <w:rPr>
          <w:rFonts w:ascii="Arial" w:eastAsia="Arial" w:hAnsi="Arial" w:cs="Arial"/>
        </w:rPr>
      </w:pPr>
    </w:p>
    <w:p w14:paraId="76E853E2" w14:textId="1493286E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el </w:t>
      </w:r>
      <w:r>
        <w:rPr>
          <w:noProof/>
        </w:rPr>
        <w:drawing>
          <wp:inline distT="0" distB="0" distL="0" distR="0" wp14:anchorId="57F43BE1" wp14:editId="4FAA1867">
            <wp:extent cx="302400" cy="194400"/>
            <wp:effectExtent l="0" t="0" r="0" b="0"/>
            <wp:docPr id="2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6063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BOC mide 255°</w:t>
      </w:r>
      <w:r w:rsidR="00C60632">
        <w:rPr>
          <w:rFonts w:ascii="Arial" w:eastAsia="Arial" w:hAnsi="Arial" w:cs="Arial"/>
        </w:rPr>
        <w:t>.</w:t>
      </w:r>
      <w:r w:rsidR="009B33A2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>¿</w:t>
      </w:r>
      <w:r w:rsidR="009B33A2" w:rsidRPr="009B33A2">
        <w:rPr>
          <w:rFonts w:ascii="Arial" w:eastAsia="Arial" w:hAnsi="Arial" w:cs="Arial"/>
        </w:rPr>
        <w:t>Cuánto</w:t>
      </w:r>
      <w:r w:rsidRPr="009B33A2">
        <w:rPr>
          <w:rFonts w:ascii="Arial" w:eastAsia="Arial" w:hAnsi="Arial" w:cs="Arial"/>
        </w:rPr>
        <w:t xml:space="preserve"> mide el </w:t>
      </w:r>
      <w:r>
        <w:rPr>
          <w:noProof/>
        </w:rPr>
        <w:drawing>
          <wp:inline distT="0" distB="0" distL="0" distR="0" wp14:anchorId="4B771650" wp14:editId="329FCE4F">
            <wp:extent cx="302400" cy="194400"/>
            <wp:effectExtent l="0" t="0" r="0" b="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B33A2">
        <w:rPr>
          <w:rFonts w:ascii="Arial" w:eastAsia="Arial" w:hAnsi="Arial" w:cs="Arial"/>
        </w:rPr>
        <w:t xml:space="preserve"> AOC? </w:t>
      </w:r>
    </w:p>
    <w:p w14:paraId="49E70F92" w14:textId="77777777" w:rsidR="006F2A7E" w:rsidRDefault="006F2A7E">
      <w:pPr>
        <w:rPr>
          <w:rFonts w:ascii="Arial" w:eastAsia="Arial" w:hAnsi="Arial" w:cs="Arial"/>
        </w:rPr>
      </w:pPr>
    </w:p>
    <w:p w14:paraId="404D214A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7BA7EF9" wp14:editId="08A5DADF">
            <wp:extent cx="2873847" cy="1667793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3847" cy="1667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17109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A02F822" w14:textId="007D1461" w:rsidR="006F2A7E" w:rsidRDefault="006F2A7E">
      <w:pPr>
        <w:rPr>
          <w:rFonts w:ascii="Arial" w:eastAsia="Arial" w:hAnsi="Arial" w:cs="Arial"/>
        </w:rPr>
      </w:pPr>
    </w:p>
    <w:p w14:paraId="0EF631E8" w14:textId="30A2F661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noProof/>
        </w:rPr>
        <w:drawing>
          <wp:inline distT="0" distB="0" distL="0" distR="0" wp14:anchorId="5DCA4A44" wp14:editId="349007D1">
            <wp:extent cx="302400" cy="194400"/>
            <wp:effectExtent l="0" t="0" r="0" b="0"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AOC mide</w:t>
      </w:r>
      <w:r w:rsidR="009B33A2">
        <w:rPr>
          <w:rFonts w:ascii="Arial" w:eastAsia="Arial" w:hAnsi="Arial" w:cs="Arial"/>
        </w:rPr>
        <w:t xml:space="preserve"> </w:t>
      </w:r>
      <w:r w:rsidR="001F0F77">
        <w:rPr>
          <w:rFonts w:ascii="Arial" w:eastAsia="Arial" w:hAnsi="Arial" w:cs="Arial"/>
          <w:noProof/>
        </w:rPr>
        <w:drawing>
          <wp:inline distT="0" distB="0" distL="0" distR="0" wp14:anchorId="441C4D88" wp14:editId="0CD734C6">
            <wp:extent cx="518400" cy="338400"/>
            <wp:effectExtent l="0" t="0" r="0" b="0"/>
            <wp:docPr id="1891351482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51482" name="image7.png" descr="Forma, Rectángulo, Cuadrad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F0F77">
        <w:rPr>
          <w:rFonts w:ascii="Arial" w:eastAsia="Arial" w:hAnsi="Arial" w:cs="Arial"/>
        </w:rPr>
        <w:t>.</w:t>
      </w:r>
    </w:p>
    <w:p w14:paraId="15E546EF" w14:textId="77777777" w:rsidR="006F2A7E" w:rsidRDefault="006F2A7E">
      <w:pPr>
        <w:rPr>
          <w:rFonts w:ascii="Arial" w:eastAsia="Arial" w:hAnsi="Arial" w:cs="Arial"/>
        </w:rPr>
      </w:pPr>
    </w:p>
    <w:p w14:paraId="17DEF467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0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6F2A7E" w14:paraId="28A3E4C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C20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A3946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59BD461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CA8E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3823AB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69F1B99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BA92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A04130" w14:textId="63436E3B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3BE5BD4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7F9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A45D" w14:textId="750412FC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DC28ADB" w14:textId="77777777" w:rsidTr="009B33A2">
        <w:trPr>
          <w:trHeight w:val="4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97E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bookmarkStart w:id="1" w:name="_Hlk162879929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14220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bookmarkEnd w:id="1"/>
      <w:tr w:rsidR="006F2A7E" w14:paraId="7FAD0908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5ED7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3DC74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019197A2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06F4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F96B2E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3C5C2C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E61C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2AC38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75º</w:t>
            </w:r>
          </w:p>
        </w:tc>
      </w:tr>
    </w:tbl>
    <w:p w14:paraId="24CEFFE0" w14:textId="77777777" w:rsidR="006F2A7E" w:rsidRDefault="006F2A7E">
      <w:pPr>
        <w:rPr>
          <w:rFonts w:ascii="Arial" w:eastAsia="Arial" w:hAnsi="Arial" w:cs="Arial"/>
        </w:rPr>
      </w:pPr>
    </w:p>
    <w:p w14:paraId="343B0034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56839DD6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124AF782" w14:textId="77777777" w:rsidR="006F2A7E" w:rsidRDefault="006F2A7E">
      <w:pPr>
        <w:rPr>
          <w:rFonts w:ascii="Arial" w:eastAsia="Arial" w:hAnsi="Arial" w:cs="Arial"/>
        </w:rPr>
      </w:pPr>
    </w:p>
    <w:p w14:paraId="6105E4C1" w14:textId="77777777" w:rsidR="006F2A7E" w:rsidRDefault="006F2A7E">
      <w:pPr>
        <w:rPr>
          <w:rFonts w:ascii="Arial" w:eastAsia="Arial" w:hAnsi="Arial" w:cs="Arial"/>
        </w:rPr>
      </w:pPr>
    </w:p>
    <w:p w14:paraId="59DA5961" w14:textId="1AF6785E" w:rsidR="009B33A2" w:rsidRPr="00EF7F26" w:rsidRDefault="00EF7F26" w:rsidP="00EF7F26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El </w:t>
      </w:r>
      <w:r>
        <w:rPr>
          <w:noProof/>
        </w:rPr>
        <w:drawing>
          <wp:inline distT="0" distB="0" distL="0" distR="0" wp14:anchorId="2FD10903" wp14:editId="01539109">
            <wp:extent cx="302400" cy="194400"/>
            <wp:effectExtent l="0" t="0" r="0" b="0"/>
            <wp:docPr id="3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2746F">
        <w:rPr>
          <w:rFonts w:ascii="Arial" w:eastAsia="Arial" w:hAnsi="Arial" w:cs="Arial"/>
        </w:rPr>
        <w:t xml:space="preserve"> </w:t>
      </w:r>
      <w:r w:rsidRPr="009B33A2">
        <w:rPr>
          <w:rFonts w:ascii="Arial" w:eastAsia="Arial" w:hAnsi="Arial" w:cs="Arial"/>
        </w:rPr>
        <w:t xml:space="preserve">BOC mide 35°. </w:t>
      </w:r>
      <w:r w:rsidR="000C2582" w:rsidRPr="00EF7F26">
        <w:rPr>
          <w:rFonts w:ascii="Arial" w:eastAsia="Arial" w:hAnsi="Arial" w:cs="Arial"/>
        </w:rPr>
        <w:t>¿</w:t>
      </w:r>
      <w:r w:rsidR="009B33A2" w:rsidRPr="00EF7F26">
        <w:rPr>
          <w:rFonts w:ascii="Arial" w:eastAsia="Arial" w:hAnsi="Arial" w:cs="Arial"/>
        </w:rPr>
        <w:t>Cuánto</w:t>
      </w:r>
      <w:r w:rsidR="000C2582" w:rsidRPr="00EF7F26">
        <w:rPr>
          <w:rFonts w:ascii="Arial" w:eastAsia="Arial" w:hAnsi="Arial" w:cs="Arial"/>
        </w:rPr>
        <w:t xml:space="preserve"> mide el </w:t>
      </w:r>
      <w:r w:rsidR="000C2582">
        <w:rPr>
          <w:noProof/>
        </w:rPr>
        <w:drawing>
          <wp:inline distT="0" distB="0" distL="0" distR="0" wp14:anchorId="78DC7C1E" wp14:editId="3D92937E">
            <wp:extent cx="302400" cy="194400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C2582" w:rsidRPr="00EF7F26">
        <w:rPr>
          <w:rFonts w:ascii="Arial" w:eastAsia="Arial" w:hAnsi="Arial" w:cs="Arial"/>
        </w:rPr>
        <w:t xml:space="preserve"> AOB? </w:t>
      </w:r>
    </w:p>
    <w:p w14:paraId="2F3DC1E2" w14:textId="77777777" w:rsidR="009B33A2" w:rsidRDefault="009B33A2" w:rsidP="009B33A2">
      <w:pPr>
        <w:pStyle w:val="Prrafodelista"/>
        <w:ind w:left="360"/>
        <w:rPr>
          <w:rFonts w:ascii="Arial" w:eastAsia="Arial" w:hAnsi="Arial" w:cs="Arial"/>
        </w:rPr>
      </w:pPr>
    </w:p>
    <w:p w14:paraId="7238004B" w14:textId="77777777" w:rsidR="006F2A7E" w:rsidRDefault="006F2A7E">
      <w:pPr>
        <w:rPr>
          <w:rFonts w:ascii="Arial" w:eastAsia="Arial" w:hAnsi="Arial" w:cs="Arial"/>
        </w:rPr>
      </w:pPr>
    </w:p>
    <w:p w14:paraId="697040D1" w14:textId="77777777" w:rsidR="006F2A7E" w:rsidRDefault="000C258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4CDC3B5" wp14:editId="24D9DE75">
            <wp:extent cx="3341270" cy="1722304"/>
            <wp:effectExtent l="0" t="0" r="0" b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1270" cy="1722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390A2" w14:textId="7C746DC2" w:rsidR="006F2A7E" w:rsidRDefault="006F2A7E">
      <w:pPr>
        <w:rPr>
          <w:rFonts w:ascii="Arial" w:eastAsia="Arial" w:hAnsi="Arial" w:cs="Arial"/>
        </w:rPr>
      </w:pPr>
    </w:p>
    <w:p w14:paraId="7680503E" w14:textId="35535140" w:rsidR="006F2A7E" w:rsidRDefault="000C2582" w:rsidP="00E274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537F0F7" wp14:editId="5E2411FD">
            <wp:extent cx="302400" cy="194400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00" cy="19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B33A2">
        <w:rPr>
          <w:rFonts w:ascii="Arial" w:eastAsia="Arial" w:hAnsi="Arial" w:cs="Arial"/>
        </w:rPr>
        <w:t>AOB =</w:t>
      </w:r>
      <w:r>
        <w:rPr>
          <w:rFonts w:ascii="Arial" w:eastAsia="Arial" w:hAnsi="Arial" w:cs="Arial"/>
        </w:rPr>
        <w:t xml:space="preserve"> </w:t>
      </w:r>
      <w:r w:rsidR="00E2746F">
        <w:rPr>
          <w:rFonts w:ascii="Arial" w:eastAsia="Arial" w:hAnsi="Arial" w:cs="Arial"/>
          <w:noProof/>
        </w:rPr>
        <w:drawing>
          <wp:inline distT="0" distB="0" distL="0" distR="0" wp14:anchorId="383755C9" wp14:editId="3DE2E493">
            <wp:extent cx="518400" cy="338400"/>
            <wp:effectExtent l="0" t="0" r="0" b="0"/>
            <wp:docPr id="485102147" name="image7.png" descr="Forma, Rectángulo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102147" name="image7.png" descr="Forma, Rectángulo, Cuadrado&#10;&#10;Descripción generada automá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3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935FF9" w14:textId="77777777" w:rsidR="006F2A7E" w:rsidRDefault="006F2A7E">
      <w:pPr>
        <w:rPr>
          <w:rFonts w:ascii="Arial" w:eastAsia="Arial" w:hAnsi="Arial" w:cs="Arial"/>
        </w:rPr>
      </w:pPr>
    </w:p>
    <w:p w14:paraId="37D59A44" w14:textId="77777777" w:rsidR="006F2A7E" w:rsidRDefault="006F2A7E">
      <w:pPr>
        <w:rPr>
          <w:rFonts w:ascii="Arial" w:eastAsia="Arial" w:hAnsi="Arial" w:cs="Arial"/>
        </w:rPr>
      </w:pPr>
    </w:p>
    <w:p w14:paraId="188BEF2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1"/>
        <w:tblW w:w="8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70"/>
      </w:tblGrid>
      <w:tr w:rsidR="006F2A7E" w14:paraId="0A6AAE0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A951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A96A94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25AAB011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D23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6ED4F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335A765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30C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290967" w14:textId="2DCA4A50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Ángulos</w:t>
            </w:r>
          </w:p>
        </w:tc>
      </w:tr>
      <w:tr w:rsidR="006F2A7E" w14:paraId="5263A235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54E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750594" w14:textId="12A99683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z w:val="22"/>
                <w:szCs w:val="22"/>
              </w:rPr>
              <w:t>Estimar y medir ángulos usando el transportador, expresando las mediciones en grados.</w:t>
            </w:r>
          </w:p>
        </w:tc>
      </w:tr>
      <w:tr w:rsidR="006F2A7E" w14:paraId="64AF1B6B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A1DF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18C0F4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Ángulos.</w:t>
            </w:r>
          </w:p>
        </w:tc>
      </w:tr>
      <w:tr w:rsidR="006F2A7E" w14:paraId="573F2F3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BC5A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35926D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Encuentran la medida de ángulos usando transportador o haciendo cálculos.</w:t>
            </w:r>
          </w:p>
        </w:tc>
      </w:tr>
      <w:tr w:rsidR="006F2A7E" w14:paraId="460E3F36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60F3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0814AE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43D48F2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D8F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D66B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145º</w:t>
            </w:r>
          </w:p>
        </w:tc>
      </w:tr>
    </w:tbl>
    <w:p w14:paraId="4C85960D" w14:textId="77777777" w:rsidR="006F2A7E" w:rsidRDefault="006F2A7E">
      <w:pPr>
        <w:rPr>
          <w:rFonts w:ascii="Arial" w:eastAsia="Arial" w:hAnsi="Arial" w:cs="Arial"/>
        </w:rPr>
      </w:pPr>
    </w:p>
    <w:p w14:paraId="3BDA4F5C" w14:textId="77777777" w:rsidR="006F2A7E" w:rsidRDefault="006F2A7E">
      <w:pPr>
        <w:rPr>
          <w:rFonts w:ascii="Arial" w:eastAsia="Arial" w:hAnsi="Arial" w:cs="Arial"/>
        </w:rPr>
      </w:pPr>
    </w:p>
    <w:p w14:paraId="41233FB5" w14:textId="77777777" w:rsidR="006F2A7E" w:rsidRDefault="006F2A7E">
      <w:pPr>
        <w:rPr>
          <w:rFonts w:ascii="Arial" w:eastAsia="Arial" w:hAnsi="Arial" w:cs="Arial"/>
        </w:rPr>
      </w:pPr>
    </w:p>
    <w:p w14:paraId="004FE0F1" w14:textId="77777777" w:rsidR="006F2A7E" w:rsidRDefault="000C2582">
      <w:pPr>
        <w:rPr>
          <w:rFonts w:ascii="Arial" w:eastAsia="Arial" w:hAnsi="Arial" w:cs="Arial"/>
        </w:rPr>
      </w:pPr>
      <w:r>
        <w:br w:type="page"/>
      </w:r>
    </w:p>
    <w:p w14:paraId="13753D65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13C0F5E1" w14:textId="77777777" w:rsidR="006F2A7E" w:rsidRDefault="006F2A7E">
      <w:pPr>
        <w:rPr>
          <w:rFonts w:ascii="Arial" w:eastAsia="Arial" w:hAnsi="Arial" w:cs="Arial"/>
        </w:rPr>
      </w:pPr>
    </w:p>
    <w:p w14:paraId="6CA584B2" w14:textId="77777777" w:rsidR="006F2A7E" w:rsidRDefault="006F2A7E">
      <w:pPr>
        <w:rPr>
          <w:rFonts w:ascii="Arial" w:eastAsia="Arial" w:hAnsi="Arial" w:cs="Arial"/>
        </w:rPr>
      </w:pPr>
    </w:p>
    <w:p w14:paraId="24E08966" w14:textId="561F0ABA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Escribe la medida de los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: </w:t>
      </w:r>
    </w:p>
    <w:p w14:paraId="5503C6ED" w14:textId="77777777" w:rsidR="006F2A7E" w:rsidRDefault="006F2A7E">
      <w:pPr>
        <w:rPr>
          <w:rFonts w:ascii="Arial" w:eastAsia="Arial" w:hAnsi="Arial" w:cs="Arial"/>
        </w:rPr>
      </w:pPr>
    </w:p>
    <w:p w14:paraId="0CF346C5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1680B6B" wp14:editId="2F8AC3AA">
            <wp:extent cx="1119184" cy="1513362"/>
            <wp:effectExtent l="0" t="0" r="0" b="0"/>
            <wp:docPr id="2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184" cy="15133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49E664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6BEEB0C8" w14:textId="77777777" w:rsidR="006F2A7E" w:rsidRDefault="006F2A7E">
      <w:pPr>
        <w:rPr>
          <w:rFonts w:ascii="Arial" w:eastAsia="Arial" w:hAnsi="Arial" w:cs="Arial"/>
        </w:rPr>
      </w:pPr>
    </w:p>
    <w:p w14:paraId="3F00D1DB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98128A5" wp14:editId="2F3610BA">
            <wp:extent cx="3140073" cy="628650"/>
            <wp:effectExtent l="0" t="0" r="381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2797" cy="629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7F994D" w14:textId="77777777" w:rsidR="006F2A7E" w:rsidRDefault="006F2A7E">
      <w:pPr>
        <w:rPr>
          <w:rFonts w:ascii="Arial" w:eastAsia="Arial" w:hAnsi="Arial" w:cs="Arial"/>
        </w:rPr>
      </w:pPr>
    </w:p>
    <w:p w14:paraId="4328D12D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2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6F2A7E" w14:paraId="2B1ADC67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79A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60A80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2B42D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61650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12CC0F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5099CABF" w14:textId="77777777" w:rsidTr="009B33A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722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7E430" w14:textId="6BFA1CD8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7375386D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DBE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7F094" w14:textId="080F20C1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67F3BBCD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A58E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63172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62880228"/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  <w:bookmarkEnd w:id="2"/>
          </w:p>
        </w:tc>
      </w:tr>
      <w:tr w:rsidR="006F2A7E" w14:paraId="6ACBCFA7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89C11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07DD92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Calculan las medidas de los ángulos que se forman entre rectas que se cortan.</w:t>
            </w:r>
          </w:p>
        </w:tc>
      </w:tr>
      <w:tr w:rsidR="006F2A7E" w14:paraId="12E0998A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A1A8D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967D1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Resolver problemas</w:t>
            </w:r>
          </w:p>
        </w:tc>
      </w:tr>
      <w:tr w:rsidR="006F2A7E" w14:paraId="17ECE4EF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0A1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EEB8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β = 130°, γ = 50°, δ = 130°.</w:t>
            </w:r>
          </w:p>
        </w:tc>
      </w:tr>
    </w:tbl>
    <w:p w14:paraId="7617615D" w14:textId="77777777" w:rsidR="006F2A7E" w:rsidRDefault="000C2582">
      <w:pPr>
        <w:jc w:val="center"/>
        <w:rPr>
          <w:rFonts w:ascii="Arial" w:eastAsia="Arial" w:hAnsi="Arial" w:cs="Arial"/>
        </w:rPr>
      </w:pPr>
      <w:r>
        <w:br w:type="page"/>
      </w:r>
    </w:p>
    <w:p w14:paraId="79FF23FE" w14:textId="77777777" w:rsidR="006F2A7E" w:rsidRPr="009B33A2" w:rsidRDefault="000C258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9B33A2">
        <w:rPr>
          <w:rFonts w:ascii="Arial" w:eastAsia="Arial" w:hAnsi="Arial" w:cs="Arial"/>
          <w:b/>
          <w:sz w:val="28"/>
          <w:szCs w:val="28"/>
        </w:rPr>
        <w:lastRenderedPageBreak/>
        <w:t>¿Qué aprendí? 6° Básico Capítulo 3</w:t>
      </w:r>
    </w:p>
    <w:p w14:paraId="4C14C72D" w14:textId="77777777" w:rsidR="006F2A7E" w:rsidRDefault="006F2A7E">
      <w:pPr>
        <w:rPr>
          <w:rFonts w:ascii="Arial" w:eastAsia="Arial" w:hAnsi="Arial" w:cs="Arial"/>
        </w:rPr>
      </w:pPr>
    </w:p>
    <w:p w14:paraId="5429E595" w14:textId="77777777" w:rsidR="006F2A7E" w:rsidRDefault="006F2A7E">
      <w:pPr>
        <w:rPr>
          <w:rFonts w:ascii="Arial" w:eastAsia="Arial" w:hAnsi="Arial" w:cs="Arial"/>
        </w:rPr>
      </w:pPr>
    </w:p>
    <w:p w14:paraId="665975F8" w14:textId="27383579" w:rsidR="006F2A7E" w:rsidRPr="009B33A2" w:rsidRDefault="000C2582" w:rsidP="009B33A2">
      <w:pPr>
        <w:pStyle w:val="Prrafodelista"/>
        <w:numPr>
          <w:ilvl w:val="0"/>
          <w:numId w:val="2"/>
        </w:numPr>
        <w:rPr>
          <w:rFonts w:ascii="Arial" w:eastAsia="Arial" w:hAnsi="Arial" w:cs="Arial"/>
        </w:rPr>
      </w:pPr>
      <w:r w:rsidRPr="009B33A2">
        <w:rPr>
          <w:rFonts w:ascii="Arial" w:eastAsia="Arial" w:hAnsi="Arial" w:cs="Arial"/>
        </w:rPr>
        <w:t xml:space="preserve">En la figura, </w:t>
      </w:r>
      <w:r w:rsidR="009B33A2">
        <w:rPr>
          <w:rFonts w:ascii="Arial" w:eastAsia="Arial" w:hAnsi="Arial" w:cs="Arial"/>
        </w:rPr>
        <w:t xml:space="preserve">¿qué </w:t>
      </w:r>
      <w:r w:rsidR="009B33A2" w:rsidRPr="009B33A2">
        <w:rPr>
          <w:rFonts w:ascii="Arial" w:eastAsia="Arial" w:hAnsi="Arial" w:cs="Arial"/>
        </w:rPr>
        <w:t>ángulos</w:t>
      </w:r>
      <w:r w:rsidRPr="009B33A2">
        <w:rPr>
          <w:rFonts w:ascii="Arial" w:eastAsia="Arial" w:hAnsi="Arial" w:cs="Arial"/>
        </w:rPr>
        <w:t xml:space="preserve"> </w:t>
      </w:r>
      <w:r w:rsidR="009B33A2">
        <w:rPr>
          <w:rFonts w:ascii="Arial" w:eastAsia="Arial" w:hAnsi="Arial" w:cs="Arial"/>
        </w:rPr>
        <w:t xml:space="preserve">son </w:t>
      </w:r>
      <w:r w:rsidRPr="009B33A2">
        <w:rPr>
          <w:rFonts w:ascii="Arial" w:eastAsia="Arial" w:hAnsi="Arial" w:cs="Arial"/>
        </w:rPr>
        <w:t xml:space="preserve">opuestos por el </w:t>
      </w:r>
      <w:r w:rsidR="009B33A2" w:rsidRPr="009B33A2">
        <w:rPr>
          <w:rFonts w:ascii="Arial" w:eastAsia="Arial" w:hAnsi="Arial" w:cs="Arial"/>
        </w:rPr>
        <w:t>vértice</w:t>
      </w:r>
      <w:r w:rsidR="009B33A2">
        <w:rPr>
          <w:rFonts w:ascii="Arial" w:eastAsia="Arial" w:hAnsi="Arial" w:cs="Arial"/>
        </w:rPr>
        <w:t>?</w:t>
      </w:r>
    </w:p>
    <w:p w14:paraId="110F9A11" w14:textId="77777777" w:rsidR="006F2A7E" w:rsidRDefault="006F2A7E">
      <w:pPr>
        <w:rPr>
          <w:rFonts w:ascii="Arial" w:eastAsia="Arial" w:hAnsi="Arial" w:cs="Arial"/>
        </w:rPr>
      </w:pPr>
    </w:p>
    <w:p w14:paraId="1E963207" w14:textId="77777777" w:rsidR="006F2A7E" w:rsidRDefault="000C258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B232D9" wp14:editId="11557365">
            <wp:extent cx="2150697" cy="1570734"/>
            <wp:effectExtent l="0" t="0" r="0" b="0"/>
            <wp:docPr id="2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697" cy="1570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324B9" w14:textId="77777777" w:rsidR="009B33A2" w:rsidRDefault="009B33A2">
      <w:pPr>
        <w:jc w:val="center"/>
        <w:rPr>
          <w:rFonts w:ascii="Arial" w:eastAsia="Arial" w:hAnsi="Arial" w:cs="Arial"/>
        </w:rPr>
      </w:pPr>
    </w:p>
    <w:p w14:paraId="030A04B2" w14:textId="77777777" w:rsidR="006F2A7E" w:rsidRDefault="006F2A7E">
      <w:pPr>
        <w:rPr>
          <w:rFonts w:ascii="Arial" w:eastAsia="Arial" w:hAnsi="Arial" w:cs="Arial"/>
        </w:rPr>
      </w:pPr>
    </w:p>
    <w:p w14:paraId="3262E573" w14:textId="77777777" w:rsidR="006F2A7E" w:rsidRDefault="000C2582" w:rsidP="009B33A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1638A4E3" wp14:editId="161A5EFA">
            <wp:extent cx="2481318" cy="382296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1318" cy="382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>.</w:t>
      </w:r>
    </w:p>
    <w:p w14:paraId="17093CE1" w14:textId="77777777" w:rsidR="006F2A7E" w:rsidRDefault="006F2A7E">
      <w:pPr>
        <w:rPr>
          <w:rFonts w:ascii="Arial" w:eastAsia="Arial" w:hAnsi="Arial" w:cs="Arial"/>
        </w:rPr>
      </w:pPr>
    </w:p>
    <w:p w14:paraId="587154E2" w14:textId="77777777" w:rsidR="006F2A7E" w:rsidRDefault="006F2A7E">
      <w:pPr>
        <w:rPr>
          <w:rFonts w:ascii="Arial" w:eastAsia="Arial" w:hAnsi="Arial" w:cs="Arial"/>
        </w:rPr>
      </w:pPr>
    </w:p>
    <w:tbl>
      <w:tblPr>
        <w:tblStyle w:val="af3"/>
        <w:tblW w:w="88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20"/>
        <w:gridCol w:w="6285"/>
      </w:tblGrid>
      <w:tr w:rsidR="006F2A7E" w14:paraId="33E757F9" w14:textId="77777777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5771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Nivel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14EC3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6º Básico</w:t>
            </w:r>
          </w:p>
        </w:tc>
      </w:tr>
      <w:tr w:rsidR="006F2A7E" w14:paraId="336A59C8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A9B9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Tomo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49F5DF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6F2A7E" w14:paraId="15CC3ECC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2B78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Capítulo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75DF5" w14:textId="23A908B8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Ángulos</w:t>
            </w:r>
          </w:p>
        </w:tc>
      </w:tr>
      <w:tr w:rsidR="006F2A7E" w14:paraId="327FDBD6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83CF1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6A39E" w14:textId="3783FD0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</w:t>
            </w:r>
            <w:r w:rsidR="009B33A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Identificar los ángulos que se forman entre dos rectas que se cortan (pares de ángulos opuestos por el vértice y pares de ángulos complementarios).</w:t>
            </w:r>
          </w:p>
        </w:tc>
      </w:tr>
      <w:tr w:rsidR="006F2A7E" w14:paraId="3ADF2ED1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168E5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Contenido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21653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Ángulos entre rectas que se cortan.</w:t>
            </w:r>
          </w:p>
        </w:tc>
      </w:tr>
      <w:tr w:rsidR="006F2A7E" w14:paraId="56F8CF6E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3D867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Indicador de evaluación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619E0A" w14:textId="77777777" w:rsidR="006F2A7E" w:rsidRDefault="000C2582" w:rsidP="000C2582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Identifican ángulos opuestos por el vértice.</w:t>
            </w:r>
          </w:p>
        </w:tc>
      </w:tr>
      <w:tr w:rsidR="006F2A7E" w14:paraId="19D93C28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9B16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Habilidad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5C5297" w14:textId="77777777" w:rsidR="006F2A7E" w:rsidRDefault="000C258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Representar</w:t>
            </w:r>
          </w:p>
        </w:tc>
      </w:tr>
      <w:tr w:rsidR="006F2A7E" w14:paraId="13D0EBF7" w14:textId="77777777" w:rsidTr="00CE3155">
        <w:trPr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58114" w14:textId="77777777" w:rsidR="006F2A7E" w:rsidRDefault="000C2582">
            <w:pPr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Respuesta esperada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5BF19" w14:textId="77777777" w:rsidR="006F2A7E" w:rsidRDefault="000C2582" w:rsidP="009B33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Ángulo DOF y ángulo AOB. </w:t>
            </w:r>
          </w:p>
        </w:tc>
      </w:tr>
    </w:tbl>
    <w:p w14:paraId="50F919F4" w14:textId="77777777" w:rsidR="006F2A7E" w:rsidRDefault="006F2A7E">
      <w:pPr>
        <w:rPr>
          <w:rFonts w:ascii="Arial" w:eastAsia="Arial" w:hAnsi="Arial" w:cs="Arial"/>
        </w:rPr>
      </w:pPr>
    </w:p>
    <w:p w14:paraId="7F657A75" w14:textId="77777777" w:rsidR="006F2A7E" w:rsidRDefault="006F2A7E">
      <w:pPr>
        <w:rPr>
          <w:rFonts w:ascii="Arial" w:eastAsia="Arial" w:hAnsi="Arial" w:cs="Arial"/>
        </w:rPr>
      </w:pPr>
    </w:p>
    <w:sectPr w:rsidR="006F2A7E">
      <w:headerReference w:type="default" r:id="rId23"/>
      <w:footerReference w:type="default" r:id="rId24"/>
      <w:pgSz w:w="12240" w:h="15840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B188" w14:textId="77777777" w:rsidR="00FC4A4B" w:rsidRDefault="00FC4A4B">
      <w:r>
        <w:separator/>
      </w:r>
    </w:p>
  </w:endnote>
  <w:endnote w:type="continuationSeparator" w:id="0">
    <w:p w14:paraId="4A7E4923" w14:textId="77777777" w:rsidR="00FC4A4B" w:rsidRDefault="00F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DBF6" w14:textId="77777777" w:rsidR="006F2A7E" w:rsidRDefault="000C258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9E23F80" wp14:editId="07AAEC2B">
          <wp:simplePos x="0" y="0"/>
          <wp:positionH relativeFrom="column">
            <wp:posOffset>-1095239</wp:posOffset>
          </wp:positionH>
          <wp:positionV relativeFrom="paragraph">
            <wp:posOffset>-142874</wp:posOffset>
          </wp:positionV>
          <wp:extent cx="7853141" cy="828675"/>
          <wp:effectExtent l="0" t="0" r="0" b="0"/>
          <wp:wrapNone/>
          <wp:docPr id="31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3141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8A3EA" w14:textId="77777777" w:rsidR="00FC4A4B" w:rsidRDefault="00FC4A4B">
      <w:r>
        <w:separator/>
      </w:r>
    </w:p>
  </w:footnote>
  <w:footnote w:type="continuationSeparator" w:id="0">
    <w:p w14:paraId="2CC1EE13" w14:textId="77777777" w:rsidR="00FC4A4B" w:rsidRDefault="00FC4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C626" w14:textId="77777777" w:rsidR="006F2A7E" w:rsidRDefault="000C258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F2A84B" wp14:editId="2B2F1FC3">
          <wp:simplePos x="0" y="0"/>
          <wp:positionH relativeFrom="page">
            <wp:posOffset>-15239</wp:posOffset>
          </wp:positionH>
          <wp:positionV relativeFrom="page">
            <wp:posOffset>4445</wp:posOffset>
          </wp:positionV>
          <wp:extent cx="7900988" cy="828675"/>
          <wp:effectExtent l="0" t="0" r="0" b="0"/>
          <wp:wrapNone/>
          <wp:docPr id="8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D1EFA"/>
    <w:multiLevelType w:val="hybridMultilevel"/>
    <w:tmpl w:val="20E43C34"/>
    <w:lvl w:ilvl="0" w:tplc="228A7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FD65F3"/>
    <w:multiLevelType w:val="hybridMultilevel"/>
    <w:tmpl w:val="C14AC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945788">
    <w:abstractNumId w:val="1"/>
  </w:num>
  <w:num w:numId="2" w16cid:durableId="199760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7E"/>
    <w:rsid w:val="000C2582"/>
    <w:rsid w:val="001F0F77"/>
    <w:rsid w:val="004D1F37"/>
    <w:rsid w:val="00595C4F"/>
    <w:rsid w:val="006F2A7E"/>
    <w:rsid w:val="009B33A2"/>
    <w:rsid w:val="00C60632"/>
    <w:rsid w:val="00CE3155"/>
    <w:rsid w:val="00E2746F"/>
    <w:rsid w:val="00EF7F26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1BFC"/>
  <w15:docId w15:val="{D2A35C0F-C879-4E78-90B0-30E382DC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A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337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3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3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3F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3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3F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F34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54321"/>
    <w:rPr>
      <w:color w:val="808080"/>
    </w:rPr>
  </w:style>
  <w:style w:type="table" w:styleId="Tablaconcuadrcula">
    <w:name w:val="Table Grid"/>
    <w:basedOn w:val="Tablanormal"/>
    <w:uiPriority w:val="39"/>
    <w:rsid w:val="00B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QcKGs9YcV9wgVI1fWL1lbZyJbw==">CgMxLjA4AHIhMXY3OUN5bWdQcUVPbzJOWlBXMEtsZERVVTZoVkNuT2Rq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saldaña caro</dc:creator>
  <cp:lastModifiedBy>Sandra Verónica Droguett Villarroel</cp:lastModifiedBy>
  <cp:revision>7</cp:revision>
  <dcterms:created xsi:type="dcterms:W3CDTF">2024-04-01T19:13:00Z</dcterms:created>
  <dcterms:modified xsi:type="dcterms:W3CDTF">2024-04-02T16:07:00Z</dcterms:modified>
</cp:coreProperties>
</file>