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64F62" w14:textId="77777777" w:rsidR="00D04CD9" w:rsidRPr="00FF07B7" w:rsidRDefault="00FF07B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t>¿Qué aprendí? 6° Básico Capítulo 2</w:t>
      </w:r>
    </w:p>
    <w:p w14:paraId="5DB056BD" w14:textId="77777777" w:rsidR="00D04CD9" w:rsidRDefault="00D04CD9">
      <w:pPr>
        <w:rPr>
          <w:rFonts w:ascii="Arial" w:eastAsia="Arial" w:hAnsi="Arial" w:cs="Arial"/>
        </w:rPr>
      </w:pPr>
    </w:p>
    <w:p w14:paraId="50FC7F54" w14:textId="77777777" w:rsidR="00D04CD9" w:rsidRDefault="00D04CD9">
      <w:pPr>
        <w:rPr>
          <w:rFonts w:ascii="Arial" w:eastAsia="Arial" w:hAnsi="Arial" w:cs="Arial"/>
        </w:rPr>
      </w:pPr>
    </w:p>
    <w:p w14:paraId="01AD9E39" w14:textId="102FC82A" w:rsidR="00D04CD9" w:rsidRP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Completa.</w:t>
      </w:r>
    </w:p>
    <w:p w14:paraId="7C9BA8FA" w14:textId="77777777" w:rsidR="00D04CD9" w:rsidRDefault="00D04CD9">
      <w:pPr>
        <w:rPr>
          <w:rFonts w:ascii="Arial" w:eastAsia="Arial" w:hAnsi="Arial" w:cs="Arial"/>
        </w:rPr>
      </w:pPr>
    </w:p>
    <w:p w14:paraId="7AAE6878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75B6DEA" wp14:editId="699485F1">
            <wp:extent cx="2026800" cy="972000"/>
            <wp:effectExtent l="0" t="0" r="0" b="0"/>
            <wp:docPr id="214731754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9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EAB8DC" w14:textId="77777777" w:rsidR="00D04CD9" w:rsidRDefault="00D04CD9">
      <w:pPr>
        <w:rPr>
          <w:rFonts w:ascii="Arial" w:eastAsia="Arial" w:hAnsi="Arial" w:cs="Arial"/>
        </w:rPr>
      </w:pPr>
    </w:p>
    <w:p w14:paraId="3AC28DBD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9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D04CD9" w14:paraId="4ED6B89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45FE1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9F1AE0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58C2528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3B7E5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629386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197B471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A62A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C757AD" w14:textId="129A63B2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Pensando cómo calcular</w:t>
            </w:r>
          </w:p>
        </w:tc>
      </w:tr>
      <w:tr w:rsidR="00D04CD9" w14:paraId="6B246C0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2FC86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7E58E0" w14:textId="57C8017F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7: </w:t>
            </w:r>
            <w:r>
              <w:rPr>
                <w:rFonts w:ascii="Arial" w:eastAsia="Arial" w:hAnsi="Arial" w:cs="Arial"/>
                <w:sz w:val="22"/>
                <w:szCs w:val="22"/>
              </w:rPr>
              <w:t>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3AE81BA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3764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bookmarkStart w:id="0" w:name="_Hlk162877190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23DD28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bookmarkEnd w:id="0"/>
      <w:tr w:rsidR="00D04CD9" w14:paraId="516D4B1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9502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B373C5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cálculos asociados a estrategias para calcular multiplicaciones entre un número decimal y un número natural.</w:t>
            </w:r>
          </w:p>
        </w:tc>
      </w:tr>
      <w:tr w:rsidR="00D04CD9" w14:paraId="796028E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B628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440AD4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04CD9" w14:paraId="00DC16D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D0C9D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CAF7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01E369E3" wp14:editId="0C61DC32">
                  <wp:extent cx="1778400" cy="856800"/>
                  <wp:effectExtent l="0" t="0" r="0" b="0"/>
                  <wp:docPr id="21473175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85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63DC11" w14:textId="77777777" w:rsidR="00D04CD9" w:rsidRDefault="00D04CD9">
      <w:pPr>
        <w:rPr>
          <w:rFonts w:ascii="Arial" w:eastAsia="Arial" w:hAnsi="Arial" w:cs="Arial"/>
        </w:rPr>
      </w:pPr>
    </w:p>
    <w:p w14:paraId="0FFE3BFE" w14:textId="77777777" w:rsidR="00D04CD9" w:rsidRDefault="00FF07B7">
      <w:pPr>
        <w:jc w:val="center"/>
        <w:rPr>
          <w:rFonts w:ascii="Arial" w:eastAsia="Arial" w:hAnsi="Arial" w:cs="Arial"/>
        </w:rPr>
      </w:pPr>
      <w:r>
        <w:br w:type="page"/>
      </w:r>
    </w:p>
    <w:p w14:paraId="275026A6" w14:textId="77777777" w:rsidR="00D04CD9" w:rsidRPr="00FF07B7" w:rsidRDefault="00FF07B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2</w:t>
      </w:r>
    </w:p>
    <w:p w14:paraId="48E7864F" w14:textId="77777777" w:rsidR="00D04CD9" w:rsidRDefault="00D04CD9">
      <w:pPr>
        <w:rPr>
          <w:rFonts w:ascii="Arial" w:eastAsia="Arial" w:hAnsi="Arial" w:cs="Arial"/>
        </w:rPr>
      </w:pPr>
    </w:p>
    <w:p w14:paraId="75185847" w14:textId="77777777" w:rsidR="00D04CD9" w:rsidRDefault="00D04CD9">
      <w:pPr>
        <w:rPr>
          <w:rFonts w:ascii="Arial" w:eastAsia="Arial" w:hAnsi="Arial" w:cs="Arial"/>
        </w:rPr>
      </w:pPr>
    </w:p>
    <w:p w14:paraId="41FFA091" w14:textId="58275FD3" w:rsidR="00D04CD9" w:rsidRP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Completa.</w:t>
      </w:r>
    </w:p>
    <w:p w14:paraId="06BFAF6C" w14:textId="77777777" w:rsidR="00D04CD9" w:rsidRDefault="00D04CD9">
      <w:pPr>
        <w:rPr>
          <w:rFonts w:ascii="Arial" w:eastAsia="Arial" w:hAnsi="Arial" w:cs="Arial"/>
        </w:rPr>
      </w:pPr>
    </w:p>
    <w:p w14:paraId="02B9866C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491C85" wp14:editId="0CD7E730">
            <wp:extent cx="2282400" cy="972000"/>
            <wp:effectExtent l="0" t="0" r="0" b="0"/>
            <wp:docPr id="214731754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2400" cy="97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669BF4" w14:textId="77777777" w:rsidR="00D04CD9" w:rsidRDefault="00D04CD9">
      <w:pPr>
        <w:rPr>
          <w:rFonts w:ascii="Arial" w:eastAsia="Arial" w:hAnsi="Arial" w:cs="Arial"/>
        </w:rPr>
      </w:pPr>
    </w:p>
    <w:p w14:paraId="55799464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a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04CD9" w14:paraId="1CB8DB1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AC60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67B5DD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21D3C53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F7B5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03E779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1037C2C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2BB8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941008" w14:textId="7DA2996A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2: </w:t>
            </w:r>
            <w:r>
              <w:rPr>
                <w:rFonts w:ascii="Arial" w:eastAsia="Arial" w:hAnsi="Arial" w:cs="Arial"/>
                <w:sz w:val="22"/>
                <w:szCs w:val="22"/>
              </w:rPr>
              <w:t>Pensando cómo calcular</w:t>
            </w:r>
          </w:p>
        </w:tc>
      </w:tr>
      <w:tr w:rsidR="00D04CD9" w14:paraId="38B60CF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E9EF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B959C7" w14:textId="15278EFD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32BD514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7297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4E54B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División de número decimal por número natural.</w:t>
            </w:r>
          </w:p>
        </w:tc>
      </w:tr>
      <w:tr w:rsidR="00D04CD9" w14:paraId="3BFD5CF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D5C2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E944B4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Completan cálculos asociados a estrategias para calcular divisiones entre un número decimal y un número natural.</w:t>
            </w:r>
          </w:p>
        </w:tc>
      </w:tr>
      <w:tr w:rsidR="00D04CD9" w14:paraId="0947456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7D0D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9DFEDD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D04CD9" w14:paraId="5FD5D25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0DC2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8BB0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51CCCE9A" wp14:editId="391EC7F2">
                  <wp:extent cx="2012400" cy="806400"/>
                  <wp:effectExtent l="0" t="0" r="0" b="0"/>
                  <wp:docPr id="214731755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400" cy="8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F2AFDE" w14:textId="77777777" w:rsidR="00D04CD9" w:rsidRDefault="00D04CD9">
      <w:pPr>
        <w:rPr>
          <w:rFonts w:ascii="Arial" w:eastAsia="Arial" w:hAnsi="Arial" w:cs="Arial"/>
        </w:rPr>
      </w:pPr>
    </w:p>
    <w:p w14:paraId="015198D7" w14:textId="77777777" w:rsidR="00D04CD9" w:rsidRDefault="00FF07B7">
      <w:pPr>
        <w:jc w:val="center"/>
        <w:rPr>
          <w:rFonts w:ascii="Arial" w:eastAsia="Arial" w:hAnsi="Arial" w:cs="Arial"/>
        </w:rPr>
      </w:pPr>
      <w:r>
        <w:br w:type="page"/>
      </w:r>
    </w:p>
    <w:p w14:paraId="326124A2" w14:textId="77777777" w:rsidR="00D04CD9" w:rsidRPr="00FF07B7" w:rsidRDefault="00FF07B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FF07B7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2</w:t>
      </w:r>
    </w:p>
    <w:p w14:paraId="53C71AFE" w14:textId="77777777" w:rsidR="00D04CD9" w:rsidRDefault="00D04CD9">
      <w:pPr>
        <w:rPr>
          <w:rFonts w:ascii="Arial" w:eastAsia="Arial" w:hAnsi="Arial" w:cs="Arial"/>
        </w:rPr>
      </w:pPr>
    </w:p>
    <w:p w14:paraId="186353D6" w14:textId="77777777" w:rsidR="00D04CD9" w:rsidRDefault="00D04CD9">
      <w:pPr>
        <w:rPr>
          <w:rFonts w:ascii="Arial" w:eastAsia="Arial" w:hAnsi="Arial" w:cs="Arial"/>
        </w:rPr>
      </w:pPr>
    </w:p>
    <w:p w14:paraId="1068DA7D" w14:textId="77777777" w:rsidR="00FF07B7" w:rsidRDefault="00FF07B7" w:rsidP="00FF07B7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Hay 5 botellas con 1,5 L de agua cada una.</w:t>
      </w:r>
    </w:p>
    <w:p w14:paraId="7E2E12CC" w14:textId="77777777" w:rsidR="00FF07B7" w:rsidRDefault="00FF07B7" w:rsidP="00FF07B7">
      <w:pPr>
        <w:pStyle w:val="Prrafodelista"/>
        <w:ind w:left="360"/>
        <w:rPr>
          <w:rFonts w:ascii="Arial" w:eastAsia="Arial" w:hAnsi="Arial" w:cs="Arial"/>
        </w:rPr>
      </w:pPr>
      <w:r w:rsidRPr="00FF07B7">
        <w:rPr>
          <w:rFonts w:ascii="Arial" w:eastAsia="Arial" w:hAnsi="Arial" w:cs="Arial"/>
        </w:rPr>
        <w:t>¿Cuántos litros de agua hay en total?</w:t>
      </w:r>
    </w:p>
    <w:p w14:paraId="72461AE1" w14:textId="77777777" w:rsidR="00FF07B7" w:rsidRDefault="00FF07B7" w:rsidP="00FF07B7">
      <w:pPr>
        <w:pStyle w:val="Prrafodelista"/>
        <w:ind w:left="360"/>
        <w:rPr>
          <w:rFonts w:ascii="Arial" w:eastAsia="Arial" w:hAnsi="Arial" w:cs="Arial"/>
        </w:rPr>
      </w:pPr>
    </w:p>
    <w:p w14:paraId="42AE46B5" w14:textId="489409BB" w:rsidR="00D04CD9" w:rsidRDefault="00FF07B7" w:rsidP="00FF07B7">
      <w:pPr>
        <w:pStyle w:val="Prrafodelista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Dibuja un modelo de barras que represente el problema. </w:t>
      </w:r>
    </w:p>
    <w:p w14:paraId="32DB5F34" w14:textId="77777777" w:rsidR="00D04CD9" w:rsidRDefault="00D04CD9">
      <w:pPr>
        <w:rPr>
          <w:rFonts w:ascii="Arial" w:eastAsia="Arial" w:hAnsi="Arial" w:cs="Arial"/>
        </w:rPr>
      </w:pPr>
    </w:p>
    <w:p w14:paraId="24E01261" w14:textId="77777777" w:rsidR="00D04CD9" w:rsidRDefault="00FF07B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114300" distB="114300" distL="114300" distR="114300" wp14:anchorId="6CE9508D" wp14:editId="4DC40F8F">
                <wp:extent cx="5200650" cy="2314575"/>
                <wp:effectExtent l="0" t="0" r="0" b="0"/>
                <wp:docPr id="2147317546" name="Rectángulo: esquinas redondeadas 2147317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92550" y="525050"/>
                          <a:ext cx="5181300" cy="229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281B7" w14:textId="77777777" w:rsidR="00D04CD9" w:rsidRDefault="00D04CD9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E9508D" id="Rectángulo: esquinas redondeadas 2147317546" o:spid="_x0000_s1026" style="width:409.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E0281B7" w14:textId="77777777" w:rsidR="00D04CD9" w:rsidRDefault="00D04CD9">
                      <w:pPr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32DC777" w14:textId="77777777" w:rsidR="00D04CD9" w:rsidRDefault="00D04CD9">
      <w:pPr>
        <w:rPr>
          <w:rFonts w:ascii="Arial" w:eastAsia="Arial" w:hAnsi="Arial" w:cs="Arial"/>
        </w:rPr>
      </w:pPr>
    </w:p>
    <w:p w14:paraId="4E49EADC" w14:textId="77777777" w:rsidR="00D04CD9" w:rsidRDefault="00D04CD9">
      <w:pPr>
        <w:rPr>
          <w:rFonts w:ascii="Arial" w:eastAsia="Arial" w:hAnsi="Arial" w:cs="Arial"/>
        </w:rPr>
      </w:pPr>
    </w:p>
    <w:tbl>
      <w:tblPr>
        <w:tblStyle w:val="ab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D04CD9" w14:paraId="004F94C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D078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213733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D04CD9" w14:paraId="1620C30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ED7E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A2A1AA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D04CD9" w14:paraId="332B302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AAA7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2D8A9C" w14:textId="497900EB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Pensando cómo calcular</w:t>
            </w:r>
          </w:p>
        </w:tc>
      </w:tr>
      <w:tr w:rsidR="00D04CD9" w14:paraId="2A74754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42D2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8723C8" w14:textId="21C1C56C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Demostrar que comprenden la multiplicación y la división de decimales por números naturales de un dígito, múltiplos de 10 y decimales hasta la milésima de manera concreta, pictórica y simbólica.</w:t>
            </w:r>
          </w:p>
        </w:tc>
      </w:tr>
      <w:tr w:rsidR="00D04CD9" w14:paraId="44B5B46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F1A9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7CB0E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Multiplicación de número decimal por número natural.</w:t>
            </w:r>
          </w:p>
        </w:tc>
      </w:tr>
      <w:tr w:rsidR="00D04CD9" w14:paraId="4FE833E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67E81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BFDF5A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Dibujan diagramas que representen una situación dada.</w:t>
            </w:r>
          </w:p>
        </w:tc>
      </w:tr>
      <w:tr w:rsidR="00D04CD9" w14:paraId="2BEFBD7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AF5E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805953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D04CD9" w14:paraId="17BF4917" w14:textId="77777777">
        <w:trPr>
          <w:trHeight w:val="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3350" w14:textId="77777777" w:rsidR="00D04CD9" w:rsidRDefault="00FF07B7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41CE" w14:textId="77777777" w:rsidR="00D04CD9" w:rsidRDefault="00FF07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7595AECC" wp14:editId="0A5FBDC0">
                  <wp:extent cx="2419200" cy="738000"/>
                  <wp:effectExtent l="0" t="0" r="0" b="0"/>
                  <wp:docPr id="214731755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200" cy="73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63B540" w14:textId="77777777" w:rsidR="00D04CD9" w:rsidRDefault="00D04CD9">
      <w:pPr>
        <w:rPr>
          <w:rFonts w:ascii="Arial" w:eastAsia="Arial" w:hAnsi="Arial" w:cs="Arial"/>
        </w:rPr>
      </w:pPr>
    </w:p>
    <w:p w14:paraId="2C2D0D13" w14:textId="77777777" w:rsidR="00D04CD9" w:rsidRDefault="00D04CD9">
      <w:pPr>
        <w:rPr>
          <w:rFonts w:ascii="Arial" w:eastAsia="Arial" w:hAnsi="Arial" w:cs="Arial"/>
        </w:rPr>
      </w:pPr>
    </w:p>
    <w:sectPr w:rsidR="00D04CD9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3B1FD" w14:textId="77777777" w:rsidR="00FF07B7" w:rsidRDefault="00FF07B7">
      <w:r>
        <w:separator/>
      </w:r>
    </w:p>
  </w:endnote>
  <w:endnote w:type="continuationSeparator" w:id="0">
    <w:p w14:paraId="4AB3BE54" w14:textId="77777777" w:rsidR="00FF07B7" w:rsidRDefault="00FF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D5A0" w14:textId="77777777" w:rsidR="00D04CD9" w:rsidRDefault="00FF07B7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1B6C575" wp14:editId="0BC209E6">
          <wp:simplePos x="0" y="0"/>
          <wp:positionH relativeFrom="column">
            <wp:posOffset>-1075372</wp:posOffset>
          </wp:positionH>
          <wp:positionV relativeFrom="paragraph">
            <wp:posOffset>-149879</wp:posOffset>
          </wp:positionV>
          <wp:extent cx="7758113" cy="819150"/>
          <wp:effectExtent l="0" t="0" r="0" b="0"/>
          <wp:wrapNone/>
          <wp:docPr id="2147317550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50D7" w14:textId="77777777" w:rsidR="00FF07B7" w:rsidRDefault="00FF07B7">
      <w:r>
        <w:separator/>
      </w:r>
    </w:p>
  </w:footnote>
  <w:footnote w:type="continuationSeparator" w:id="0">
    <w:p w14:paraId="34210977" w14:textId="77777777" w:rsidR="00FF07B7" w:rsidRDefault="00FF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0717" w14:textId="77777777" w:rsidR="00D04CD9" w:rsidRDefault="00FF07B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D8C1509" wp14:editId="420FC2F3">
          <wp:simplePos x="0" y="0"/>
          <wp:positionH relativeFrom="page">
            <wp:posOffset>-15239</wp:posOffset>
          </wp:positionH>
          <wp:positionV relativeFrom="page">
            <wp:posOffset>-26669</wp:posOffset>
          </wp:positionV>
          <wp:extent cx="7900988" cy="828675"/>
          <wp:effectExtent l="0" t="0" r="0" b="0"/>
          <wp:wrapNone/>
          <wp:docPr id="2147317548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EFA"/>
    <w:multiLevelType w:val="hybridMultilevel"/>
    <w:tmpl w:val="23E8C260"/>
    <w:lvl w:ilvl="0" w:tplc="FDB49B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E2FAA"/>
    <w:multiLevelType w:val="hybridMultilevel"/>
    <w:tmpl w:val="7430B0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2214">
    <w:abstractNumId w:val="1"/>
  </w:num>
  <w:num w:numId="2" w16cid:durableId="174051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D9"/>
    <w:rsid w:val="00D04CD9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8851"/>
  <w15:docId w15:val="{6CDB805C-357E-4981-9921-F9D643DE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CFs+b6UIDez95JrhjDfWndH60g==">CgMxLjA4AHIhMU04cVFacUV4QXRkWWR0czBqOUpHR3FUYkpQTVlKZ3dZ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Macarena Ovalle Larrain</cp:lastModifiedBy>
  <cp:revision>2</cp:revision>
  <dcterms:created xsi:type="dcterms:W3CDTF">2024-04-01T18:25:00Z</dcterms:created>
  <dcterms:modified xsi:type="dcterms:W3CDTF">2024-04-01T18:25:00Z</dcterms:modified>
</cp:coreProperties>
</file>