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</w:t>
      </w:r>
      <w:r w:rsidDel="00000000" w:rsidR="00000000" w:rsidRPr="00000000">
        <w:rPr>
          <w:sz w:val="32"/>
          <w:szCs w:val="32"/>
          <w:rtl w:val="0"/>
        </w:rPr>
        <w:t xml:space="preserve"> En el curso hay 13 cuadernos amarillos y 26 cuadernos azules.</w:t>
      </w:r>
    </w:p>
    <w:p w:rsidR="00000000" w:rsidDel="00000000" w:rsidP="00000000" w:rsidRDefault="00000000" w:rsidRPr="00000000" w14:paraId="0000000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¿Cuántos cuadernos hay en total?</w:t>
      </w:r>
    </w:p>
    <w:p w:rsidR="00000000" w:rsidDel="00000000" w:rsidP="00000000" w:rsidRDefault="00000000" w:rsidRPr="00000000" w14:paraId="0000000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44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 + 26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191000" cy="1628775"/>
                <wp:effectExtent b="0" l="0" r="0" t="0"/>
                <wp:docPr id="2147043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50500" y="2965600"/>
                          <a:ext cx="4191000" cy="1628775"/>
                          <a:chOff x="3250500" y="2965600"/>
                          <a:chExt cx="4191000" cy="1628800"/>
                        </a:xfrm>
                      </wpg:grpSpPr>
                      <wpg:grpSp>
                        <wpg:cNvGrpSpPr/>
                        <wpg:grpSpPr>
                          <a:xfrm>
                            <a:off x="3250500" y="2965613"/>
                            <a:ext cx="4191000" cy="1628775"/>
                            <a:chOff x="152400" y="152400"/>
                            <a:chExt cx="4173100" cy="1609725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152400" y="152400"/>
                              <a:ext cx="4173100" cy="16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37476" t="0"/>
                            <a:stretch/>
                          </pic:blipFill>
                          <pic:spPr>
                            <a:xfrm>
                              <a:off x="152400" y="152400"/>
                              <a:ext cx="1977150" cy="16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62108" r="1806" t="0"/>
                            <a:stretch/>
                          </pic:blipFill>
                          <pic:spPr>
                            <a:xfrm>
                              <a:off x="3184375" y="152400"/>
                              <a:ext cx="1141100" cy="16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191000" cy="1628775"/>
                <wp:effectExtent b="0" l="0" r="0" t="0"/>
                <wp:docPr id="214704316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0" cy="1628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6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6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grupos de 10.</w:t>
      </w:r>
    </w:p>
    <w:p w:rsidR="00000000" w:rsidDel="00000000" w:rsidP="00000000" w:rsidRDefault="00000000" w:rsidRPr="00000000" w14:paraId="0000000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6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6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cubos sueltos.</w:t>
      </w:r>
    </w:p>
    <w:p w:rsidR="00000000" w:rsidDel="00000000" w:rsidP="00000000" w:rsidRDefault="00000000" w:rsidRPr="00000000" w14:paraId="0000000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6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6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en total.</w:t>
      </w:r>
    </w:p>
    <w:p w:rsidR="00000000" w:rsidDel="00000000" w:rsidP="00000000" w:rsidRDefault="00000000" w:rsidRPr="00000000" w14:paraId="0000000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6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6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323850" cy="285750"/>
                <wp:effectExtent b="0" l="0" r="0" t="0"/>
                <wp:docPr id="214704316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197800" y="3652200"/>
                          <a:ext cx="296400" cy="2556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3850" cy="285750"/>
                <wp:effectExtent b="0" l="0" r="0" t="0"/>
                <wp:docPr id="214704316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69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6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6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6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Respuesta: 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71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7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cuadernos.</w:t>
      </w:r>
    </w:p>
    <w:p w:rsidR="00000000" w:rsidDel="00000000" w:rsidP="00000000" w:rsidRDefault="00000000" w:rsidRPr="00000000" w14:paraId="0000000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2: Pensando cómo calcular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shd w:fill="fff2cc" w:val="clear"/>
              </w:rPr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educativo,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 grupos de 10.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9 cubos sueltos.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39 en total.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13 + 26 = 39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Hay 39 cuadernos.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2.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Javiera tiene 14 calugas y Matías tiene 25 calugas. </w:t>
      </w:r>
    </w:p>
    <w:p w:rsidR="00000000" w:rsidDel="00000000" w:rsidP="00000000" w:rsidRDefault="00000000" w:rsidRPr="00000000" w14:paraId="0000002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¿Cuántas calugas tienen en total?</w:t>
      </w:r>
    </w:p>
    <w:p w:rsidR="00000000" w:rsidDel="00000000" w:rsidP="00000000" w:rsidRDefault="00000000" w:rsidRPr="00000000" w14:paraId="0000002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Expresión matemática: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70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7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294294" cy="294294"/>
                <wp:effectExtent b="0" l="0" r="0" t="0"/>
                <wp:docPr id="214704315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97800" y="3631800"/>
                          <a:ext cx="296400" cy="296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94294" cy="294294"/>
                <wp:effectExtent b="0" l="0" r="0" t="0"/>
                <wp:docPr id="214704315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294" cy="2942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4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4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Respuesta: Tienen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5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5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calugas en total</w:t>
      </w:r>
    </w:p>
    <w:p w:rsidR="00000000" w:rsidDel="00000000" w:rsidP="00000000" w:rsidRDefault="00000000" w:rsidRPr="00000000" w14:paraId="0000003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 Pensando cómo calcular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</w:t>
            </w: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adición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+ 25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Tienen 39 calugas en total.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 </w:t>
      </w:r>
      <w:r w:rsidDel="00000000" w:rsidR="00000000" w:rsidRPr="00000000">
        <w:rPr>
          <w:sz w:val="32"/>
          <w:szCs w:val="32"/>
          <w:rtl w:val="0"/>
        </w:rPr>
        <w:t xml:space="preserve">Valentina tenía 35 lápices y le regaló 14 a su hermana.</w:t>
      </w:r>
    </w:p>
    <w:p w:rsidR="00000000" w:rsidDel="00000000" w:rsidP="00000000" w:rsidRDefault="00000000" w:rsidRPr="00000000" w14:paraId="0000004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¿Cuántos lápices le quedan a Valentina?</w:t>
      </w:r>
    </w:p>
    <w:p w:rsidR="00000000" w:rsidDel="00000000" w:rsidP="00000000" w:rsidRDefault="00000000" w:rsidRPr="00000000" w14:paraId="0000004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181225" cy="1662968"/>
            <wp:effectExtent b="0" l="0" r="0" t="0"/>
            <wp:docPr id="214704317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810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62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 35 se descompone en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4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4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4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4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5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 14 se descompone en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4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4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4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 – 10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5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5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 – 4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5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5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61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6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son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6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6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Respuesta: Le quedan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5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5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lápices.</w:t>
      </w:r>
    </w:p>
    <w:p w:rsidR="00000000" w:rsidDel="00000000" w:rsidP="00000000" w:rsidRDefault="00000000" w:rsidRPr="00000000" w14:paraId="0000005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2: Pensando cómo calcular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educativo,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190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35 se descompone en 30 y 5.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14 se descompone en 10 y 4.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y 4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 – 10 = 20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– 4 = 1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y 1 son 21.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quedan 21 lápices.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4.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Hay 38 personas en un bus. 21 personas se bajan en la primera parada. </w:t>
      </w:r>
    </w:p>
    <w:p w:rsidR="00000000" w:rsidDel="00000000" w:rsidP="00000000" w:rsidRDefault="00000000" w:rsidRPr="00000000" w14:paraId="00000075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¿Cuántas personas quedan en el bus?</w:t>
      </w:r>
    </w:p>
    <w:p w:rsidR="00000000" w:rsidDel="00000000" w:rsidP="00000000" w:rsidRDefault="00000000" w:rsidRPr="00000000" w14:paraId="0000007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Expresión matemática: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5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5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294294" cy="294294"/>
                <wp:effectExtent b="0" l="0" r="0" t="0"/>
                <wp:docPr id="214704315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97800" y="3631800"/>
                          <a:ext cx="296400" cy="296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94294" cy="294294"/>
                <wp:effectExtent b="0" l="0" r="0" t="0"/>
                <wp:docPr id="214704315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294" cy="2942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5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Respuesta: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85775" cy="401210"/>
                <wp:effectExtent b="0" l="0" r="0" t="0"/>
                <wp:docPr id="214704315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5775" cy="401210"/>
                <wp:effectExtent b="0" l="0" r="0" t="0"/>
                <wp:docPr id="21470431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01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personas.</w:t>
      </w:r>
    </w:p>
    <w:p w:rsidR="00000000" w:rsidDel="00000000" w:rsidP="00000000" w:rsidRDefault="00000000" w:rsidRPr="00000000" w14:paraId="0000007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 Pensando cómo calcular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</w:t>
            </w: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adición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 – 21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 personas.</w:t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headerReference r:id="rId36" w:type="default"/>
      <w:footerReference r:id="rId37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-609598</wp:posOffset>
          </wp:positionV>
          <wp:extent cx="7567613" cy="822567"/>
          <wp:effectExtent b="0" l="0" r="0" t="0"/>
          <wp:wrapNone/>
          <wp:docPr id="21470431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21470431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0E56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6.png"/><Relationship Id="rId21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image" Target="media/image12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0.png"/><Relationship Id="rId7" Type="http://schemas.openxmlformats.org/officeDocument/2006/relationships/image" Target="media/image24.png"/><Relationship Id="rId8" Type="http://schemas.openxmlformats.org/officeDocument/2006/relationships/image" Target="media/image21.png"/><Relationship Id="rId31" Type="http://schemas.openxmlformats.org/officeDocument/2006/relationships/image" Target="media/image17.png"/><Relationship Id="rId30" Type="http://schemas.openxmlformats.org/officeDocument/2006/relationships/image" Target="media/image22.png"/><Relationship Id="rId11" Type="http://schemas.openxmlformats.org/officeDocument/2006/relationships/image" Target="media/image23.png"/><Relationship Id="rId33" Type="http://schemas.openxmlformats.org/officeDocument/2006/relationships/image" Target="media/image15.png"/><Relationship Id="rId10" Type="http://schemas.openxmlformats.org/officeDocument/2006/relationships/image" Target="media/image25.png"/><Relationship Id="rId32" Type="http://schemas.openxmlformats.org/officeDocument/2006/relationships/image" Target="media/image18.png"/><Relationship Id="rId13" Type="http://schemas.openxmlformats.org/officeDocument/2006/relationships/image" Target="media/image26.png"/><Relationship Id="rId35" Type="http://schemas.openxmlformats.org/officeDocument/2006/relationships/image" Target="media/image14.png"/><Relationship Id="rId12" Type="http://schemas.openxmlformats.org/officeDocument/2006/relationships/image" Target="media/image27.png"/><Relationship Id="rId34" Type="http://schemas.openxmlformats.org/officeDocument/2006/relationships/image" Target="media/image16.png"/><Relationship Id="rId15" Type="http://schemas.openxmlformats.org/officeDocument/2006/relationships/image" Target="media/image28.png"/><Relationship Id="rId37" Type="http://schemas.openxmlformats.org/officeDocument/2006/relationships/footer" Target="footer1.xml"/><Relationship Id="rId14" Type="http://schemas.openxmlformats.org/officeDocument/2006/relationships/image" Target="media/image29.png"/><Relationship Id="rId36" Type="http://schemas.openxmlformats.org/officeDocument/2006/relationships/header" Target="header1.xml"/><Relationship Id="rId17" Type="http://schemas.openxmlformats.org/officeDocument/2006/relationships/image" Target="media/image30.png"/><Relationship Id="rId16" Type="http://schemas.openxmlformats.org/officeDocument/2006/relationships/image" Target="media/image31.png"/><Relationship Id="rId19" Type="http://schemas.openxmlformats.org/officeDocument/2006/relationships/image" Target="media/image8.png"/><Relationship Id="rId18" Type="http://schemas.openxmlformats.org/officeDocument/2006/relationships/image" Target="media/image10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Fy7Kza/EK0TcMyyKnPfoeZzjxA==">CgMxLjA4AHIhMWQ2QXYxVUZjMnpIYlRLWHBhd1F6MWtUaDlxSUxKRXBR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2024-03-25T12:53:00Z</dcterms:created>
  <dc:creator>Macarena Ovalle Larrain</dc:creator>
</cp:coreProperties>
</file>