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6075"/>
        <w:gridCol w:w="1815"/>
        <w:tblGridChange w:id="0">
          <w:tblGrid>
            <w:gridCol w:w="1080"/>
            <w:gridCol w:w="6075"/>
            <w:gridCol w:w="1815"/>
          </w:tblGrid>
        </w:tblGridChange>
      </w:tblGrid>
      <w:tr>
        <w:trPr>
          <w:cantSplit w:val="0"/>
          <w:trHeight w:val="129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13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Hay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3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5</m:t>
                  </m:r>
                </m:den>
              </m:f>
            </m:oMath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 de jugo en un envase y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5</m:t>
                  </m:r>
                </m:den>
              </m:f>
            </m:oMath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 de jugo en otro.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¿Cuántos litros hay en total?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Escribe la expresión matemática y resuelve.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41" name="Shape 41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2" name="Shape 42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3" name="Shape 43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16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36" name="Shape 36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7" name="Shape 37"/>
                                  <wps:spPr>
                                    <a:xfrm>
                                      <a:off x="3283937" y="901853"/>
                                      <a:ext cx="1411500" cy="690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8" name="Shape 38"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Adición de fracciones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Encierra la o las adiciones equivalentes a 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5</m:t>
                  </m:r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+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3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10</m:t>
                  </m:r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.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10</m:t>
                  </m:r>
                </m:den>
              </m:f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+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3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10</m:t>
                  </m:r>
                </m:den>
              </m:f>
            </m:oMath>
            <w:r w:rsidDel="00000000" w:rsidR="00000000" w:rsidRPr="00000000">
              <w:rPr>
                <w:sz w:val="28"/>
                <w:szCs w:val="28"/>
                <w:rtl w:val="0"/>
              </w:rPr>
              <w:tab/>
              <w:tab/>
              <w:tab/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15</m:t>
                  </m:r>
                </m:den>
              </m:f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+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3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15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52" name="Shape 52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3" name="Shape 53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4" name="Shape 54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16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3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47" name="Shape 47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8" name="Shape 48"/>
                                  <wps:spPr>
                                    <a:xfrm>
                                      <a:off x="3283937" y="901853"/>
                                      <a:ext cx="1411500" cy="690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9" name="Shape 49"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Adición de fracciones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3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Calcula.</w:t>
            </w:r>
          </w:p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left="720" w:firstLine="720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3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4</m:t>
                  </m:r>
                </m:den>
              </m:f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-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8</m:t>
                  </m:r>
                </m:den>
              </m:f>
            </m:oMath>
            <w:r w:rsidDel="00000000" w:rsidR="00000000" w:rsidRPr="00000000">
              <w:rPr>
                <w:sz w:val="28"/>
                <w:szCs w:val="28"/>
                <w:rtl w:val="0"/>
              </w:rPr>
              <w:t xml:space="preserve"> = </w:t>
            </w:r>
          </w:p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62" name="Shape 62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3" name="Shape 63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4" name="Shape 64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16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4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3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57" name="Shape 57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8" name="Shape 58"/>
                                  <wps:spPr>
                                    <a:xfrm>
                                      <a:off x="3283937" y="901853"/>
                                      <a:ext cx="1411500" cy="69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9" name="Shape 59"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Sustracción de fracciones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33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2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Resuelve.</w:t>
            </w:r>
          </w:p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Calcula la diferencia entre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sz w:val="24"/>
                <w:szCs w:val="24"/>
                <w:rtl w:val="0"/>
              </w:rPr>
              <w:t xml:space="preserve"> y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4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9</m:t>
                  </m:r>
                </m:den>
              </m:f>
            </m:oMath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F">
            <w:pPr>
              <w:ind w:left="14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14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14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Completa: 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3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7</m:t>
                  </m:r>
                </m:den>
              </m:f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+ 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/>
                <m:den/>
              </m:f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=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8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14</m:t>
                  </m:r>
                </m:den>
              </m:f>
            </m:oMath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72" name="Shape 72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3" name="Shape 73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4" name="Shape 74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16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6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3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67" name="Shape 67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8" name="Shape 68"/>
                                  <wps:spPr>
                                    <a:xfrm>
                                      <a:off x="3283937" y="901853"/>
                                      <a:ext cx="1411500" cy="69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9" name="Shape 69"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Sustracción de fracciones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35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6075"/>
        <w:gridCol w:w="1815"/>
        <w:tblGridChange w:id="0">
          <w:tblGrid>
            <w:gridCol w:w="1080"/>
            <w:gridCol w:w="6075"/>
            <w:gridCol w:w="1815"/>
          </w:tblGrid>
        </w:tblGridChange>
      </w:tblGrid>
      <w:tr>
        <w:trPr>
          <w:cantSplit w:val="0"/>
          <w:trHeight w:val="59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13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 juguete en su caja masa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9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12</m:t>
                  </m:r>
                </m:den>
              </m:f>
            </m:oMath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kg.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la caja sola masa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kg,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¿cuánto masa el juguete?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82" name="Shape 82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3" name="Shape 83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4" name="Shape 84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16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8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02877" cy="843704"/>
                      <wp:effectExtent b="0" l="0" r="0" t="0"/>
                      <wp:docPr id="3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358125"/>
                                <a:ext cx="1002877" cy="843704"/>
                                <a:chOff x="4839800" y="3358125"/>
                                <a:chExt cx="1012425" cy="8437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4562" y="3358148"/>
                                  <a:ext cx="1002877" cy="843704"/>
                                  <a:chOff x="4839841" y="3169383"/>
                                  <a:chExt cx="1012337" cy="1186802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9841" y="3169383"/>
                                    <a:ext cx="1012325" cy="118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169383"/>
                                    <a:ext cx="1012337" cy="1186802"/>
                                    <a:chOff x="3283925" y="857563"/>
                                    <a:chExt cx="1411512" cy="1521737"/>
                                  </a:xfrm>
                                </wpg:grpSpPr>
                                <wps:wsp>
                                  <wps:cNvSpPr/>
                                  <wps:cNvPr id="77" name="Shape 77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8" name="Shape 78"/>
                                  <wps:spPr>
                                    <a:xfrm>
                                      <a:off x="3283938" y="901850"/>
                                      <a:ext cx="1411499" cy="69000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9" name="Shape 79"/>
                                  <wps:spPr>
                                    <a:xfrm>
                                      <a:off x="3330570" y="857563"/>
                                      <a:ext cx="1333501" cy="11188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Sustracción de fracciones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02877" cy="843704"/>
                      <wp:effectExtent b="0" l="0" r="0" t="0"/>
                      <wp:docPr id="37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2877" cy="84370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7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Constanza tiene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5</m:t>
                  </m:r>
                </m:den>
              </m:f>
            </m:oMath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kg de harina integral y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5</m:t>
                  </m:r>
                </m:den>
              </m:f>
            </m:oMath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kg de harina de garbanzos.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Escribe V si la afirmación es verdadera y F si es falsa.</w:t>
            </w:r>
          </w:p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190500</wp:posOffset>
                      </wp:positionV>
                      <wp:extent cx="397510" cy="341630"/>
                      <wp:effectExtent b="0" l="0" r="0" t="0"/>
                      <wp:wrapSquare wrapText="bothSides" distB="0" distT="0" distL="114300" distR="114300"/>
                      <wp:docPr id="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" name="Shape 18"/>
                            <wps:spPr>
                              <a:xfrm>
                                <a:off x="5152008" y="3613948"/>
                                <a:ext cx="387985" cy="33210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190500</wp:posOffset>
                      </wp:positionV>
                      <wp:extent cx="397510" cy="341630"/>
                      <wp:effectExtent b="0" l="0" r="0" t="0"/>
                      <wp:wrapSquare wrapText="bothSides" distB="0" distT="0" distL="114300" distR="114300"/>
                      <wp:docPr id="2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7510" cy="3416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3">
            <w:pPr>
              <w:spacing w:after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Constanza tiene más harina integral que harina de garbanzos.</w:t>
            </w:r>
          </w:p>
          <w:p w:rsidR="00000000" w:rsidDel="00000000" w:rsidP="00000000" w:rsidRDefault="00000000" w:rsidRPr="00000000" w14:paraId="00000034">
            <w:pPr>
              <w:spacing w:after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 junta ambas harinas, tendrá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3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10</m:t>
                  </m:r>
                </m:den>
              </m:f>
            </m:oMath>
            <w:r w:rsidDel="00000000" w:rsidR="00000000" w:rsidRPr="00000000">
              <w:rPr>
                <w:sz w:val="24"/>
                <w:szCs w:val="24"/>
                <w:rtl w:val="0"/>
              </w:rPr>
              <w:t xml:space="preserve"> kg de mezcla.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63500</wp:posOffset>
                      </wp:positionV>
                      <wp:extent cx="397510" cy="341630"/>
                      <wp:effectExtent b="0" l="0" r="0" t="0"/>
                      <wp:wrapSquare wrapText="bothSides" distB="0" distT="0" distL="114300" distR="114300"/>
                      <wp:docPr id="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4" name="Shape 44"/>
                            <wps:spPr>
                              <a:xfrm>
                                <a:off x="5152008" y="3613948"/>
                                <a:ext cx="387985" cy="33210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63500</wp:posOffset>
                      </wp:positionV>
                      <wp:extent cx="397510" cy="341630"/>
                      <wp:effectExtent b="0" l="0" r="0" t="0"/>
                      <wp:wrapSquare wrapText="bothSides" distB="0" distT="0" distL="114300" distR="114300"/>
                      <wp:docPr id="3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7510" cy="3416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5">
            <w:pPr>
              <w:spacing w:after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Constanza tiene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5</m:t>
                  </m:r>
                </m:den>
              </m:f>
            </m:oMath>
            <w:r w:rsidDel="00000000" w:rsidR="00000000" w:rsidRPr="00000000">
              <w:rPr>
                <w:sz w:val="24"/>
                <w:szCs w:val="24"/>
                <w:rtl w:val="0"/>
              </w:rPr>
              <w:t xml:space="preserve"> kg más de harina integral que de harina de garbanzos.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38100</wp:posOffset>
                      </wp:positionV>
                      <wp:extent cx="397510" cy="341630"/>
                      <wp:effectExtent b="0" l="0" r="0" t="0"/>
                      <wp:wrapSquare wrapText="bothSides" distB="0" distT="0" distL="114300" distR="114300"/>
                      <wp:docPr id="3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5" name="Shape 85"/>
                            <wps:spPr>
                              <a:xfrm>
                                <a:off x="5152008" y="3613948"/>
                                <a:ext cx="387985" cy="33210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38100</wp:posOffset>
                      </wp:positionV>
                      <wp:extent cx="397510" cy="341630"/>
                      <wp:effectExtent b="0" l="0" r="0" t="0"/>
                      <wp:wrapSquare wrapText="bothSides" distB="0" distT="0" distL="114300" distR="114300"/>
                      <wp:docPr id="39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7510" cy="3416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622300</wp:posOffset>
                      </wp:positionV>
                      <wp:extent cx="397510" cy="341630"/>
                      <wp:effectExtent b="0" l="0" r="0" t="0"/>
                      <wp:wrapSquare wrapText="bothSides" distB="0" distT="0" distL="114300" distR="114300"/>
                      <wp:docPr id="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6" name="Shape 86"/>
                            <wps:spPr>
                              <a:xfrm>
                                <a:off x="5152008" y="3613948"/>
                                <a:ext cx="387985" cy="33210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622300</wp:posOffset>
                      </wp:positionV>
                      <wp:extent cx="397510" cy="341630"/>
                      <wp:effectExtent b="0" l="0" r="0" t="0"/>
                      <wp:wrapSquare wrapText="bothSides" distB="0" distT="0" distL="114300" distR="114300"/>
                      <wp:docPr id="40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7510" cy="3416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Constanza tiene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4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10</m:t>
                  </m:r>
                </m:den>
              </m:f>
            </m:oMath>
            <w:r w:rsidDel="00000000" w:rsidR="00000000" w:rsidRPr="00000000">
              <w:rPr>
                <w:sz w:val="24"/>
                <w:szCs w:val="24"/>
                <w:rtl w:val="0"/>
              </w:rPr>
              <w:t xml:space="preserve"> kg de harina integral.</w:t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5" name="Shape 1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6" name="Shape 1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7" name="Shape 1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16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" name="Shape 6"/>
                                  <wps:spPr>
                                    <a:xfrm>
                                      <a:off x="3283937" y="901853"/>
                                      <a:ext cx="1411500" cy="820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" name="Shape 7"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Adición y sustracción de fracciones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Calcula.</w:t>
            </w:r>
          </w:p>
          <w:p w:rsidR="00000000" w:rsidDel="00000000" w:rsidP="00000000" w:rsidRDefault="00000000" w:rsidRPr="00000000" w14:paraId="0000003A">
            <w:pPr>
              <w:ind w:left="3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9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5</m:t>
                  </m:r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+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6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15</m:t>
                  </m:r>
                </m:den>
              </m:f>
            </m:oMath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=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ind w:left="796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ind w:left="796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4</m:t>
                  </m:r>
                </m:den>
              </m:f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+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3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10</m:t>
                  </m:r>
                </m:den>
              </m:f>
            </m:oMath>
            <w:r w:rsidDel="00000000" w:rsidR="00000000" w:rsidRPr="00000000">
              <w:rPr>
                <w:sz w:val="32"/>
                <w:szCs w:val="32"/>
                <w:rtl w:val="0"/>
              </w:rPr>
              <w:t xml:space="preserve"> =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ind w:left="796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ind w:left="796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7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12</m:t>
                  </m:r>
                </m:den>
              </m:f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-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sz w:val="28"/>
                <w:szCs w:val="28"/>
                <w:rtl w:val="0"/>
              </w:rPr>
              <w:t xml:space="preserve"> =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0" name="Shape 1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" name="Shape 1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16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26" name="Shape 26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7" name="Shape 27"/>
                                  <wps:spPr>
                                    <a:xfrm>
                                      <a:off x="3283937" y="901853"/>
                                      <a:ext cx="1411500" cy="820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8" name="Shape 28"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Adición y sustracción de fracciones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6075"/>
        <w:gridCol w:w="1815"/>
        <w:tblGridChange w:id="0">
          <w:tblGrid>
            <w:gridCol w:w="1080"/>
            <w:gridCol w:w="6075"/>
            <w:gridCol w:w="1815"/>
          </w:tblGrid>
        </w:tblGridChange>
      </w:tblGrid>
      <w:tr>
        <w:trPr>
          <w:cantSplit w:val="0"/>
          <w:trHeight w:val="2511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 Matías tiene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sz w:val="24"/>
                <w:szCs w:val="24"/>
                <w:rtl w:val="0"/>
              </w:rPr>
              <w:t xml:space="preserve"> m de cinta y Florencia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3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5</m:t>
                  </m:r>
                </m:den>
              </m:f>
            </m:oMath>
            <w:r w:rsidDel="00000000" w:rsidR="00000000" w:rsidRPr="00000000">
              <w:rPr>
                <w:sz w:val="24"/>
                <w:szCs w:val="24"/>
                <w:rtl w:val="0"/>
              </w:rPr>
              <w:t xml:space="preserve"> m de cinta.</w:t>
            </w:r>
          </w:p>
          <w:p w:rsidR="00000000" w:rsidDel="00000000" w:rsidP="00000000" w:rsidRDefault="00000000" w:rsidRPr="00000000" w14:paraId="000000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juntas ambas cintas, ¿cuál es la longitud</w:t>
            </w:r>
          </w:p>
          <w:p w:rsidR="00000000" w:rsidDel="00000000" w:rsidP="00000000" w:rsidRDefault="00000000" w:rsidRPr="00000000" w14:paraId="000000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total?</w:t>
            </w:r>
          </w:p>
          <w:p w:rsidR="00000000" w:rsidDel="00000000" w:rsidP="00000000" w:rsidRDefault="00000000" w:rsidRPr="00000000" w14:paraId="000000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¿Cuánto más larga es la cinta de Matías que la de Florencia?</w:t>
            </w:r>
          </w:p>
          <w:p w:rsidR="00000000" w:rsidDel="00000000" w:rsidP="00000000" w:rsidRDefault="00000000" w:rsidRPr="00000000" w14:paraId="000000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31" name="Shape 31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2" name="Shape 32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3" name="Shape 33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16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914400"/>
                      <wp:effectExtent b="0" l="0" r="0" t="0"/>
                      <wp:docPr id="2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321800"/>
                                <a:ext cx="1012326" cy="914400"/>
                                <a:chOff x="4839800" y="3321800"/>
                                <a:chExt cx="1012400" cy="9154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22800"/>
                                  <a:ext cx="1012326" cy="914400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21" name="Shape 21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2" name="Shape 22"/>
                                  <wps:spPr>
                                    <a:xfrm>
                                      <a:off x="3283937" y="901853"/>
                                      <a:ext cx="1411500" cy="69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3" name="Shape 23"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Sustracción de fracciones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914400"/>
                      <wp:effectExtent b="0" l="0" r="0" t="0"/>
                      <wp:docPr id="2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914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700.7874015748032" w:right="1700.78740157480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F349A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0.png"/><Relationship Id="rId22" Type="http://schemas.openxmlformats.org/officeDocument/2006/relationships/image" Target="media/image1.png"/><Relationship Id="rId21" Type="http://schemas.openxmlformats.org/officeDocument/2006/relationships/image" Target="media/image3.png"/><Relationship Id="rId24" Type="http://schemas.openxmlformats.org/officeDocument/2006/relationships/image" Target="media/image6.png"/><Relationship Id="rId23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26" Type="http://schemas.openxmlformats.org/officeDocument/2006/relationships/image" Target="media/image5.png"/><Relationship Id="rId25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9.png"/><Relationship Id="rId8" Type="http://schemas.openxmlformats.org/officeDocument/2006/relationships/image" Target="media/image8.png"/><Relationship Id="rId11" Type="http://schemas.openxmlformats.org/officeDocument/2006/relationships/image" Target="media/image14.png"/><Relationship Id="rId10" Type="http://schemas.openxmlformats.org/officeDocument/2006/relationships/image" Target="media/image11.png"/><Relationship Id="rId13" Type="http://schemas.openxmlformats.org/officeDocument/2006/relationships/image" Target="media/image16.png"/><Relationship Id="rId12" Type="http://schemas.openxmlformats.org/officeDocument/2006/relationships/image" Target="media/image13.png"/><Relationship Id="rId15" Type="http://schemas.openxmlformats.org/officeDocument/2006/relationships/image" Target="media/image18.png"/><Relationship Id="rId14" Type="http://schemas.openxmlformats.org/officeDocument/2006/relationships/image" Target="media/image15.png"/><Relationship Id="rId17" Type="http://schemas.openxmlformats.org/officeDocument/2006/relationships/image" Target="media/image4.png"/><Relationship Id="rId16" Type="http://schemas.openxmlformats.org/officeDocument/2006/relationships/image" Target="media/image17.png"/><Relationship Id="rId19" Type="http://schemas.openxmlformats.org/officeDocument/2006/relationships/image" Target="media/image19.png"/><Relationship Id="rId18" Type="http://schemas.openxmlformats.org/officeDocument/2006/relationships/image" Target="media/image10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Ahyc6stErkuhc9gSO879Hi+ZYw==">CgMxLjA4AHIhMXFmOEZjZ3pwRFJuNDJadUU2TG5MVXMzOS00eTdDQ3ZB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2024-04-30T14:54:00Z</dcterms:created>
  <dc:creator>Macarena Ovalle Larrain</dc:creator>
</cp:coreProperties>
</file>