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6075"/>
        <w:gridCol w:w="1815"/>
        <w:tblGridChange w:id="0">
          <w:tblGrid>
            <w:gridCol w:w="1080"/>
            <w:gridCol w:w="6075"/>
            <w:gridCol w:w="1815"/>
          </w:tblGrid>
        </w:tblGridChange>
      </w:tblGrid>
      <w:tr>
        <w:trPr>
          <w:cantSplit w:val="0"/>
          <w:trHeight w:val="283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17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2" w:right="0" w:hanging="9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¿Cuáles pares de líneas son perpendiculares?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lo necesitas, usa la escuadra.</w:t>
            </w:r>
          </w:p>
          <w:p w:rsidR="00000000" w:rsidDel="00000000" w:rsidP="00000000" w:rsidRDefault="00000000" w:rsidRPr="00000000" w14:paraId="000000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38100</wp:posOffset>
                  </wp:positionV>
                  <wp:extent cx="2443163" cy="1936091"/>
                  <wp:effectExtent b="0" l="0" r="0" t="0"/>
                  <wp:wrapSquare wrapText="bothSides" distB="0" distT="0" distL="0" distR="0"/>
                  <wp:docPr id="4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3163" cy="193609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 y ___________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 y 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50" name="Shape 5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1" name="Shape 5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2" name="Shape 5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10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7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47750" cy="1148158"/>
                      <wp:effectExtent b="0" l="0" r="0" t="0"/>
                      <wp:docPr id="3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22125" y="3201150"/>
                                <a:ext cx="1047750" cy="1148158"/>
                                <a:chOff x="4822125" y="3201150"/>
                                <a:chExt cx="104775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22125" y="3205921"/>
                                  <a:ext cx="1047750" cy="1148158"/>
                                  <a:chOff x="4815846" y="3203893"/>
                                  <a:chExt cx="1057633" cy="115221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15846" y="3203893"/>
                                    <a:ext cx="1057625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15846" y="3203893"/>
                                    <a:ext cx="1057633" cy="1152214"/>
                                    <a:chOff x="3250476" y="901850"/>
                                    <a:chExt cx="1474672" cy="1477450"/>
                                  </a:xfrm>
                                </wpg:grpSpPr>
                                <wps:wsp>
                                  <wps:cNvSpPr/>
                                  <wps:cNvPr id="45" name="Shape 4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6" name="Shape 46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7" name="Shape 47"/>
                                  <wps:spPr>
                                    <a:xfrm>
                                      <a:off x="3250476" y="960600"/>
                                      <a:ext cx="1474672" cy="14186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6"/>
                                            <w:vertAlign w:val="baseline"/>
                                          </w:rPr>
                                          <w:t xml:space="preserve">Perpendicularidad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0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0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0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0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0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47750" cy="1148158"/>
                      <wp:effectExtent b="0" l="0" r="0" t="0"/>
                      <wp:docPr id="36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7750" cy="114815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Dibuja una línea que pase por el punto A y sea perpendicular a L.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Utiliza una escuadra o un transportador.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3005138" cy="1507221"/>
                  <wp:effectExtent b="0" l="0" r="0" t="0"/>
                  <wp:docPr id="4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5138" cy="150722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60" name="Shape 6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1" name="Shape 6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2" name="Shape 6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10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9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38224" cy="1148158"/>
                      <wp:effectExtent b="0" l="0" r="0" t="0"/>
                      <wp:docPr id="3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22125" y="3201150"/>
                                <a:ext cx="1038224" cy="1148158"/>
                                <a:chOff x="4822125" y="3201150"/>
                                <a:chExt cx="10430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26888" y="3205921"/>
                                  <a:ext cx="1038224" cy="1148158"/>
                                  <a:chOff x="4839837" y="3203893"/>
                                  <a:chExt cx="1048017" cy="115221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9837" y="3203893"/>
                                    <a:ext cx="1048000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48017" cy="1152214"/>
                                    <a:chOff x="3283925" y="901850"/>
                                    <a:chExt cx="1461264" cy="1477450"/>
                                  </a:xfrm>
                                </wpg:grpSpPr>
                                <wps:wsp>
                                  <wps:cNvSpPr/>
                                  <wps:cNvPr id="55" name="Shape 5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6" name="Shape 56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7" name="Shape 57"/>
                                  <wps:spPr>
                                    <a:xfrm>
                                      <a:off x="3290634" y="960598"/>
                                      <a:ext cx="1454555" cy="14186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6"/>
                                            <w:vertAlign w:val="baseline"/>
                                          </w:rPr>
                                          <w:t xml:space="preserve">Perpendicularidad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0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0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0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0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0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38224" cy="1148158"/>
                      <wp:effectExtent b="0" l="0" r="0" t="0"/>
                      <wp:docPr id="38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38224" cy="114815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¿Cuáles pares de líneas son paralelas?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lo necesitas, usa la escuadra.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2244703" cy="1770821"/>
                  <wp:effectExtent b="0" l="0" r="0" t="0"/>
                  <wp:docPr id="4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4703" cy="177082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 y ___________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 y 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4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70" name="Shape 7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1" name="Shape 7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2" name="Shape 7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10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41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4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65" name="Shape 6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6" name="Shape 66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7" name="Shape 67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Paralelismo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40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6075"/>
        <w:gridCol w:w="1815"/>
        <w:tblGridChange w:id="0">
          <w:tblGrid>
            <w:gridCol w:w="1080"/>
            <w:gridCol w:w="6075"/>
            <w:gridCol w:w="1815"/>
          </w:tblGrid>
        </w:tblGridChange>
      </w:tblGrid>
      <w:tr>
        <w:trPr>
          <w:cantSplit w:val="0"/>
          <w:trHeight w:val="283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17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Dibuja una línea que pase por el punto A y sea paralela a L. Utiliza una escuadra y una regla.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3224213" cy="1616725"/>
                  <wp:effectExtent b="0" l="0" r="0" t="0"/>
                  <wp:docPr id="5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4213" cy="16167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4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80" name="Shape 8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1" name="Shape 8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2" name="Shape 8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10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43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4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75" name="Shape 7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6" name="Shape 76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7" name="Shape 77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Paralelismo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42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 es paralela a M. Traza dos líneas para completar un paralelogramo. Utiliza regla y escuadra.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624138" cy="1679811"/>
                  <wp:effectExtent b="0" l="0" r="0" t="0"/>
                  <wp:docPr id="49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4138" cy="167981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4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90" name="Shape 9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1" name="Shape 9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2" name="Shape 9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10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45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4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85" name="Shape 8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6" name="Shape 86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7" name="Shape 87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Paralelismo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44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Une con una línea cada figura con su nombre.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3568538" cy="1458902"/>
                  <wp:effectExtent b="0" l="0" r="0" t="0"/>
                  <wp:docPr id="52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538" cy="145890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35" name="Shape 3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6" name="Shape 3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7" name="Shape 3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10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4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3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25" name="Shape 2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6" name="Shape 26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7" name="Shape 27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Paralelismo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32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Marca los prismas.</w:t>
            </w:r>
          </w:p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3700463" cy="1449266"/>
                  <wp:effectExtent b="0" l="0" r="0" t="0"/>
                  <wp:docPr id="51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4"/>
                          <a:srcRect b="10057" l="0" r="0" t="83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0463" cy="144926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30" name="Shape 3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1" name="Shape 3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2" name="Shape 3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10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3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66799" cy="1194831"/>
                      <wp:effectExtent b="0" l="0" r="0" t="0"/>
                      <wp:docPr id="3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12600" y="3177800"/>
                                <a:ext cx="1066799" cy="1194831"/>
                                <a:chOff x="4812600" y="3177800"/>
                                <a:chExt cx="1066825" cy="11996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12601" y="3182585"/>
                                  <a:ext cx="1066799" cy="1194831"/>
                                  <a:chOff x="4825459" y="3203893"/>
                                  <a:chExt cx="1076862" cy="115221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25459" y="3203893"/>
                                    <a:ext cx="1076850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25459" y="3203893"/>
                                    <a:ext cx="1076862" cy="1152214"/>
                                    <a:chOff x="3263878" y="901850"/>
                                    <a:chExt cx="1501483" cy="1477450"/>
                                  </a:xfrm>
                                </wpg:grpSpPr>
                                <wps:wsp>
                                  <wps:cNvSpPr/>
                                  <wps:cNvPr id="15" name="Shape 1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6" name="Shape 16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7" name="Shape 17"/>
                                  <wps:spPr>
                                    <a:xfrm>
                                      <a:off x="3263878" y="960594"/>
                                      <a:ext cx="1501483" cy="14186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6"/>
                                            <w:vertAlign w:val="baseline"/>
                                          </w:rPr>
                                          <w:t xml:space="preserve">Paralelismo y perpendicularidad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0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0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0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0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0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66799" cy="1194831"/>
                      <wp:effectExtent b="0" l="0" r="0" t="0"/>
                      <wp:docPr id="30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66799" cy="119483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6075"/>
        <w:gridCol w:w="1815"/>
        <w:tblGridChange w:id="0">
          <w:tblGrid>
            <w:gridCol w:w="1080"/>
            <w:gridCol w:w="6075"/>
            <w:gridCol w:w="1815"/>
          </w:tblGrid>
        </w:tblGridChange>
      </w:tblGrid>
      <w:tr>
        <w:trPr>
          <w:cantSplit w:val="0"/>
          <w:trHeight w:val="283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17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Pinta dos caras paralelas en cada cuerpo. </w:t>
            </w:r>
          </w:p>
          <w:p w:rsidR="00000000" w:rsidDel="00000000" w:rsidP="00000000" w:rsidRDefault="00000000" w:rsidRPr="00000000" w14:paraId="0000002F">
            <w:pPr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firstLine="72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a) </w:t>
              <w:tab/>
              <w:tab/>
              <w:tab/>
              <w:tab/>
              <w:t xml:space="preserve">b)</w:t>
            </w:r>
          </w:p>
          <w:p w:rsidR="00000000" w:rsidDel="00000000" w:rsidP="00000000" w:rsidRDefault="00000000" w:rsidRPr="00000000" w14:paraId="00000031">
            <w:pPr>
              <w:ind w:firstLine="72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3162300" cy="1285875"/>
                  <wp:effectExtent b="0" l="0" r="0" t="0"/>
                  <wp:docPr id="54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27"/>
                          <a:srcRect b="3171" l="5949" r="0" t="102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0" cy="1285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20" name="Shape 2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1" name="Shape 2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2" name="Shape 2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10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1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" name="Shape 6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" name="Shape 7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Paralelismo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Dibuja sobre la cuadrícula lo siguiente:</w:t>
            </w:r>
          </w:p>
          <w:p w:rsidR="00000000" w:rsidDel="00000000" w:rsidP="00000000" w:rsidRDefault="00000000" w:rsidRPr="00000000" w14:paraId="000000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Una línea perpendicular a L que pase por el punto P.</w:t>
            </w:r>
          </w:p>
          <w:p w:rsidR="00000000" w:rsidDel="00000000" w:rsidP="00000000" w:rsidRDefault="00000000" w:rsidRPr="00000000" w14:paraId="00000038">
            <w:pPr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Una línea que sea paralela a la que dibujaste.</w:t>
            </w:r>
          </w:p>
          <w:p w:rsidR="00000000" w:rsidDel="00000000" w:rsidP="00000000" w:rsidRDefault="00000000" w:rsidRPr="00000000" w14:paraId="0000003A">
            <w:pPr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277000" cy="1980000"/>
                  <wp:effectExtent b="0" l="0" r="0" t="0"/>
                  <wp:docPr id="53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000" cy="198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0" name="Shape 1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" name="Shape 1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10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9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8534" cy="1194831"/>
                      <wp:effectExtent b="0" l="0" r="0" t="0"/>
                      <wp:docPr id="3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1975" y="3177800"/>
                                <a:ext cx="1018534" cy="1194831"/>
                                <a:chOff x="4831975" y="3177800"/>
                                <a:chExt cx="1023300" cy="11996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733" y="3182585"/>
                                  <a:ext cx="1018534" cy="1194831"/>
                                  <a:chOff x="4839837" y="3203893"/>
                                  <a:chExt cx="1028142" cy="115221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9837" y="3203893"/>
                                    <a:ext cx="1028125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28142" cy="1152214"/>
                                    <a:chOff x="3283925" y="901850"/>
                                    <a:chExt cx="1433552" cy="1477450"/>
                                  </a:xfrm>
                                </wpg:grpSpPr>
                                <wps:wsp>
                                  <wps:cNvSpPr/>
                                  <wps:cNvPr id="40" name="Shape 4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1" name="Shape 41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2" name="Shape 42"/>
                                  <wps:spPr>
                                    <a:xfrm>
                                      <a:off x="3304093" y="960594"/>
                                      <a:ext cx="1413384" cy="14186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6"/>
                                            <w:vertAlign w:val="baseline"/>
                                          </w:rPr>
                                          <w:t xml:space="preserve">Paralelismo y perpendicularidad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0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0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0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0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0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8534" cy="1194831"/>
                      <wp:effectExtent b="0" l="0" r="0" t="0"/>
                      <wp:docPr id="35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8534" cy="119483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widowControl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700.7874015748032" w:right="1700.78740157480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2D1AB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5.png"/><Relationship Id="rId22" Type="http://schemas.openxmlformats.org/officeDocument/2006/relationships/image" Target="media/image15.png"/><Relationship Id="rId21" Type="http://schemas.openxmlformats.org/officeDocument/2006/relationships/image" Target="media/image6.png"/><Relationship Id="rId24" Type="http://schemas.openxmlformats.org/officeDocument/2006/relationships/image" Target="media/image5.png"/><Relationship Id="rId23" Type="http://schemas.openxmlformats.org/officeDocument/2006/relationships/image" Target="media/image1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7.png"/><Relationship Id="rId26" Type="http://schemas.openxmlformats.org/officeDocument/2006/relationships/image" Target="media/image11.png"/><Relationship Id="rId25" Type="http://schemas.openxmlformats.org/officeDocument/2006/relationships/image" Target="media/image14.png"/><Relationship Id="rId28" Type="http://schemas.openxmlformats.org/officeDocument/2006/relationships/image" Target="media/image12.png"/><Relationship Id="rId27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9.png"/><Relationship Id="rId7" Type="http://schemas.openxmlformats.org/officeDocument/2006/relationships/image" Target="media/image1.png"/><Relationship Id="rId8" Type="http://schemas.openxmlformats.org/officeDocument/2006/relationships/image" Target="media/image18.png"/><Relationship Id="rId31" Type="http://schemas.openxmlformats.org/officeDocument/2006/relationships/image" Target="media/image10.png"/><Relationship Id="rId30" Type="http://schemas.openxmlformats.org/officeDocument/2006/relationships/image" Target="media/image7.png"/><Relationship Id="rId11" Type="http://schemas.openxmlformats.org/officeDocument/2006/relationships/image" Target="media/image20.png"/><Relationship Id="rId10" Type="http://schemas.openxmlformats.org/officeDocument/2006/relationships/image" Target="media/image3.png"/><Relationship Id="rId32" Type="http://schemas.openxmlformats.org/officeDocument/2006/relationships/image" Target="media/image16.png"/><Relationship Id="rId13" Type="http://schemas.openxmlformats.org/officeDocument/2006/relationships/image" Target="media/image2.png"/><Relationship Id="rId12" Type="http://schemas.openxmlformats.org/officeDocument/2006/relationships/image" Target="media/image19.png"/><Relationship Id="rId15" Type="http://schemas.openxmlformats.org/officeDocument/2006/relationships/image" Target="media/image21.png"/><Relationship Id="rId14" Type="http://schemas.openxmlformats.org/officeDocument/2006/relationships/image" Target="media/image22.png"/><Relationship Id="rId17" Type="http://schemas.openxmlformats.org/officeDocument/2006/relationships/image" Target="media/image23.png"/><Relationship Id="rId16" Type="http://schemas.openxmlformats.org/officeDocument/2006/relationships/image" Target="media/image24.png"/><Relationship Id="rId19" Type="http://schemas.openxmlformats.org/officeDocument/2006/relationships/image" Target="media/image26.png"/><Relationship Id="rId1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lJVjy8JeV50dO9hp+NwbyZXHEw==">CgMxLjA4AHIhMUZfdHU2anF4MXBQMTFSaXdqbU9najlEWTUtMHI2NzdZ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2024-04-29T17:21:00Z</dcterms:created>
  <dc:creator>Macarena Ovalle Larrain</dc:creator>
</cp:coreProperties>
</file>