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5"/>
        <w:gridCol w:w="6240"/>
        <w:gridCol w:w="1815"/>
      </w:tblGrid>
      <w:tr w:rsidR="000E5BD8" w14:paraId="45694231" w14:textId="77777777" w:rsidTr="006D7B71">
        <w:trPr>
          <w:trHeight w:val="2835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7086DA6" w14:textId="77777777" w:rsidR="000E5BD8" w:rsidRPr="00D131A7" w:rsidRDefault="00B676F7" w:rsidP="006D7B71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131A7">
              <w:rPr>
                <w:b/>
                <w:sz w:val="24"/>
                <w:szCs w:val="24"/>
              </w:rPr>
              <w:t>OA 3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D6E2D" w14:textId="77777777" w:rsidR="00B676F7" w:rsidRPr="00D131A7" w:rsidRDefault="00B676F7" w:rsidP="00D131A7">
            <w:pPr>
              <w:pStyle w:val="Prrafodelista"/>
              <w:numPr>
                <w:ilvl w:val="0"/>
                <w:numId w:val="2"/>
              </w:numPr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Un jarro de jugo contiene 10 veces más jugo que un vaso. </w:t>
            </w:r>
          </w:p>
          <w:p w14:paraId="6B8C0D36" w14:textId="77777777" w:rsidR="00B676F7" w:rsidRPr="00D131A7" w:rsidRDefault="00B676F7" w:rsidP="00D131A7">
            <w:pPr>
              <w:pStyle w:val="Prrafodelista"/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Si el vaso de jugo contiene 2 </w:t>
            </w:r>
            <w:proofErr w:type="spellStart"/>
            <w:r w:rsidRPr="00D131A7">
              <w:rPr>
                <w:sz w:val="24"/>
                <w:szCs w:val="24"/>
              </w:rPr>
              <w:t>dL</w:t>
            </w:r>
            <w:proofErr w:type="spellEnd"/>
            <w:r w:rsidRPr="00D131A7">
              <w:rPr>
                <w:sz w:val="24"/>
                <w:szCs w:val="24"/>
              </w:rPr>
              <w:t xml:space="preserve">, </w:t>
            </w:r>
          </w:p>
          <w:p w14:paraId="762859B1" w14:textId="6528793F" w:rsidR="000E5BD8" w:rsidRDefault="00B676F7" w:rsidP="00D131A7">
            <w:pPr>
              <w:pStyle w:val="Prrafodelista"/>
              <w:ind w:left="399"/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¿cuántos decilitros de jugo contiene el jarro?</w:t>
            </w:r>
          </w:p>
          <w:p w14:paraId="3D1131AE" w14:textId="77777777" w:rsidR="00D131A7" w:rsidRPr="00D131A7" w:rsidRDefault="00D131A7" w:rsidP="00D131A7">
            <w:pPr>
              <w:pStyle w:val="Prrafodelista"/>
              <w:ind w:left="399"/>
              <w:rPr>
                <w:sz w:val="24"/>
                <w:szCs w:val="24"/>
              </w:rPr>
            </w:pPr>
          </w:p>
          <w:p w14:paraId="4B5E45A5" w14:textId="5A1D2EAE" w:rsidR="000E5BD8" w:rsidRPr="00D131A7" w:rsidRDefault="00B676F7" w:rsidP="00D131A7">
            <w:pPr>
              <w:jc w:val="center"/>
              <w:rPr>
                <w:sz w:val="24"/>
                <w:szCs w:val="24"/>
              </w:rPr>
            </w:pPr>
            <w:r w:rsidRPr="00D131A7">
              <w:rPr>
                <w:noProof/>
                <w:sz w:val="24"/>
                <w:szCs w:val="24"/>
              </w:rPr>
              <w:drawing>
                <wp:inline distT="0" distB="0" distL="0" distR="0" wp14:anchorId="2E41935B" wp14:editId="209F1DB6">
                  <wp:extent cx="1521279" cy="1521279"/>
                  <wp:effectExtent l="0" t="0" r="3175" b="3175"/>
                  <wp:docPr id="7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279" cy="152127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="00D131A7">
              <w:rPr>
                <w:sz w:val="24"/>
                <w:szCs w:val="24"/>
              </w:rPr>
              <w:t xml:space="preserve">      </w:t>
            </w:r>
            <w:r w:rsidRPr="00D131A7">
              <w:rPr>
                <w:noProof/>
                <w:sz w:val="24"/>
                <w:szCs w:val="24"/>
              </w:rPr>
              <w:drawing>
                <wp:inline distT="114300" distB="114300" distL="114300" distR="114300" wp14:anchorId="4A31209D" wp14:editId="4C02D02A">
                  <wp:extent cx="1581150" cy="14668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1466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ACACD7A" w14:textId="77777777" w:rsidR="00B676F7" w:rsidRPr="00D131A7" w:rsidRDefault="00B676F7" w:rsidP="00D131A7">
            <w:pPr>
              <w:rPr>
                <w:sz w:val="24"/>
                <w:szCs w:val="24"/>
              </w:rPr>
            </w:pPr>
          </w:p>
          <w:p w14:paraId="7AA2B796" w14:textId="29FF862A" w:rsidR="000E5BD8" w:rsidRPr="00D131A7" w:rsidRDefault="00B676F7" w:rsidP="00D131A7">
            <w:p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Expresión matemática:</w:t>
            </w:r>
          </w:p>
          <w:p w14:paraId="5687922C" w14:textId="77777777" w:rsidR="00B676F7" w:rsidRPr="00D131A7" w:rsidRDefault="00B676F7" w:rsidP="00D131A7">
            <w:pPr>
              <w:rPr>
                <w:sz w:val="24"/>
                <w:szCs w:val="24"/>
              </w:rPr>
            </w:pPr>
          </w:p>
          <w:p w14:paraId="2B71688A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38C43646" w14:textId="77777777" w:rsidR="000E5BD8" w:rsidRPr="00D131A7" w:rsidRDefault="00B676F7" w:rsidP="00D131A7">
            <w:p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 xml:space="preserve">Respuesta: </w:t>
            </w:r>
          </w:p>
          <w:p w14:paraId="5A62E17D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  <w:p w14:paraId="1E714BE2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7E335" w14:textId="77777777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4A06E7C" wp14:editId="59BB615D">
                      <wp:extent cx="1019175" cy="78903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738921420" name="Rectángulo 738921420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B366E10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953136675" name="Cuadro de texto 1953136675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3D6E6" w14:textId="77777777" w:rsidR="000E5BD8" w:rsidRPr="00B676F7" w:rsidRDefault="00B676F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74781409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3DA59F58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06E7C" id="Grupo 3" o:spid="_x0000_s1026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">
                      <v:rect id="Rectángulo 738921420" o:spid="_x0000_s1027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B366E10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1953136675" o:spid="_x0000_s1028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3CA3D6E6" w14:textId="77777777" w:rsidR="000E5BD8" w:rsidRPr="00B676F7" w:rsidRDefault="00B676F7">
                              <w:pPr>
                                <w:spacing w:line="240" w:lineRule="auto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74781409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3DA59F58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514435F" w14:textId="77777777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4931038" wp14:editId="170CCFF8">
                      <wp:extent cx="1012326" cy="1175386"/>
                      <wp:effectExtent l="0" t="0" r="16510" b="24765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75386"/>
                                <a:chOff x="3283925" y="901850"/>
                                <a:chExt cx="1411500" cy="1637100"/>
                              </a:xfrm>
                            </wpg:grpSpPr>
                            <wps:wsp>
                              <wps:cNvPr id="1389167691" name="Rectángulo 1389167691"/>
                              <wps:cNvSpPr/>
                              <wps:spPr>
                                <a:xfrm>
                                  <a:off x="3283925" y="901850"/>
                                  <a:ext cx="1411500" cy="1637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146DD26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642777327" name="Cuadro de texto 642777327"/>
                              <wps:cNvSpPr txBox="1"/>
                              <wps:spPr>
                                <a:xfrm>
                                  <a:off x="3372136" y="960646"/>
                                  <a:ext cx="1254899" cy="15464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E22AF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76F7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Multiplicación de números naturales de dos dígitos por números naturales de un dígito. 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931038" id="Grupo 4" o:spid="_x0000_s1029" style="width:79.7pt;height:92.55pt;mso-position-horizontal-relative:char;mso-position-vertical-relative:line" coordorigin="32839,9018" coordsize="14115,16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">
                      <v:rect id="Rectángulo 1389167691" o:spid="_x0000_s1030" style="position:absolute;left:32839;top:9018;width:14115;height:163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146DD26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642777327" o:spid="_x0000_s1031" type="#_x0000_t202" style="position:absolute;left:33721;top:9606;width:12549;height:154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628E22AF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76F7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Multiplicación de números naturales de dos dígitos por números naturales de un dígito. 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E5BD8" w14:paraId="6AF18167" w14:textId="77777777" w:rsidTr="006D7B71">
        <w:trPr>
          <w:trHeight w:val="2790"/>
        </w:trPr>
        <w:tc>
          <w:tcPr>
            <w:tcW w:w="915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E6C7E48" w14:textId="77777777" w:rsidR="000E5BD8" w:rsidRPr="00D131A7" w:rsidRDefault="00B676F7" w:rsidP="006D7B71">
            <w:pPr>
              <w:widowControl w:val="0"/>
              <w:jc w:val="center"/>
              <w:rPr>
                <w:sz w:val="24"/>
                <w:szCs w:val="24"/>
              </w:rPr>
            </w:pPr>
            <w:r w:rsidRPr="00D131A7">
              <w:rPr>
                <w:b/>
                <w:sz w:val="24"/>
                <w:szCs w:val="24"/>
              </w:rPr>
              <w:t>OA 4</w:t>
            </w:r>
          </w:p>
        </w:tc>
        <w:tc>
          <w:tcPr>
            <w:tcW w:w="6240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561C1" w14:textId="0458198F" w:rsidR="000E5BD8" w:rsidRPr="00D131A7" w:rsidRDefault="00B676F7" w:rsidP="00D131A7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131A7">
              <w:rPr>
                <w:sz w:val="24"/>
                <w:szCs w:val="24"/>
              </w:rPr>
              <w:t>¿Cuántas veces la longitud de la cinta azul es igual a la longitud de la cinta roja?</w:t>
            </w:r>
          </w:p>
          <w:p w14:paraId="2805891E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776A0F46" w14:textId="77777777" w:rsidR="000E5BD8" w:rsidRPr="00D131A7" w:rsidRDefault="00B676F7" w:rsidP="00D131A7">
            <w:pPr>
              <w:jc w:val="center"/>
              <w:rPr>
                <w:sz w:val="24"/>
                <w:szCs w:val="24"/>
              </w:rPr>
            </w:pPr>
            <w:r w:rsidRPr="00D131A7">
              <w:rPr>
                <w:noProof/>
                <w:sz w:val="24"/>
                <w:szCs w:val="24"/>
              </w:rPr>
              <w:drawing>
                <wp:inline distT="114300" distB="114300" distL="114300" distR="114300" wp14:anchorId="2DBDD281" wp14:editId="664176AD">
                  <wp:extent cx="3829050" cy="863600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905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3AD8E64B" w14:textId="77777777" w:rsidR="000E5BD8" w:rsidRPr="00D131A7" w:rsidRDefault="000E5BD8" w:rsidP="00D131A7">
            <w:pPr>
              <w:rPr>
                <w:sz w:val="24"/>
                <w:szCs w:val="24"/>
              </w:rPr>
            </w:pPr>
          </w:p>
          <w:p w14:paraId="74BCE107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  <w:p w14:paraId="0D11ACAD" w14:textId="77777777" w:rsidR="000E5BD8" w:rsidRPr="00D131A7" w:rsidRDefault="000E5BD8" w:rsidP="00D131A7">
            <w:pPr>
              <w:rPr>
                <w:b/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95922" w14:textId="77777777" w:rsidR="000E5BD8" w:rsidRDefault="00B676F7" w:rsidP="00AF32B7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872C68D" wp14:editId="66380B27">
                      <wp:extent cx="1019175" cy="78903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89039"/>
                                <a:chOff x="2759600" y="897075"/>
                                <a:chExt cx="1175950" cy="901450"/>
                              </a:xfrm>
                            </wpg:grpSpPr>
                            <wps:wsp>
                              <wps:cNvPr id="966289466" name="Rectángulo 966289466"/>
                              <wps:cNvSpPr/>
                              <wps:spPr>
                                <a:xfrm>
                                  <a:off x="2764375" y="901850"/>
                                  <a:ext cx="1166400" cy="891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62660CB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83471118" name="Cuadro de texto 283471118"/>
                              <wps:cNvSpPr txBox="1"/>
                              <wps:spPr>
                                <a:xfrm>
                                  <a:off x="2891800" y="1009700"/>
                                  <a:ext cx="970500" cy="784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B58ABB" w14:textId="77777777" w:rsidR="000E5BD8" w:rsidRPr="00B676F7" w:rsidRDefault="00B676F7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 xml:space="preserve">5° Básico </w:t>
                                    </w:r>
                                  </w:p>
                                  <w:p w14:paraId="2997ECB8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Tomo 1</w:t>
                                    </w:r>
                                  </w:p>
                                  <w:p w14:paraId="44611EF1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  <w:r w:rsidRPr="00B676F7">
                                      <w:rPr>
                                        <w:color w:val="EFEFEF"/>
                                      </w:rPr>
                                      <w:t>Capítulo 3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72C68D" id="Grupo 2" o:spid="_x0000_s1032" style="width:80.25pt;height:62.15pt;mso-position-horizontal-relative:char;mso-position-vertical-relative:line" coordorigin="27596,8970" coordsize="11759,9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">
                      <v:rect id="Rectángulo 966289466" o:spid="_x0000_s1033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62660CB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283471118" o:spid="_x0000_s1034" type="#_x0000_t202" style="position:absolute;left:28918;top:10097;width:9705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22B58ABB" w14:textId="77777777" w:rsidR="000E5BD8" w:rsidRPr="00B676F7" w:rsidRDefault="00B676F7">
                              <w:pPr>
                                <w:spacing w:line="240" w:lineRule="auto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 xml:space="preserve">5° Básico </w:t>
                              </w:r>
                            </w:p>
                            <w:p w14:paraId="2997ECB8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Tomo 1</w:t>
                              </w:r>
                            </w:p>
                            <w:p w14:paraId="44611EF1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  <w:r w:rsidRPr="00B676F7">
                                <w:rPr>
                                  <w:color w:val="EFEFEF"/>
                                </w:rPr>
                                <w:t>Capítulo 3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82D3FB3" w14:textId="1AB68489" w:rsidR="000E5BD8" w:rsidRDefault="00B676F7" w:rsidP="00AF32B7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10C1CB" wp14:editId="40A0DC35">
                      <wp:extent cx="1012326" cy="1236052"/>
                      <wp:effectExtent l="0" t="0" r="16510" b="2159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236052"/>
                                <a:chOff x="3283925" y="901850"/>
                                <a:chExt cx="1411500" cy="1607700"/>
                              </a:xfrm>
                            </wpg:grpSpPr>
                            <wps:wsp>
                              <wps:cNvPr id="1490044438" name="Rectángulo 1490044438"/>
                              <wps:cNvSpPr/>
                              <wps:spPr>
                                <a:xfrm>
                                  <a:off x="3283925" y="901850"/>
                                  <a:ext cx="1411500" cy="1607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666666"/>
                                </a:solidFill>
                                <a:ln w="9525" cap="flat" cmpd="sng">
                                  <a:solidFill>
                                    <a:srgbClr val="FFFFFF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6F5EB7E" w14:textId="77777777" w:rsidR="000E5BD8" w:rsidRDefault="000E5BD8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83335747" name="Cuadro de texto 1583335747"/>
                              <wps:cNvSpPr txBox="1"/>
                              <wps:spPr>
                                <a:xfrm>
                                  <a:off x="3372149" y="960670"/>
                                  <a:ext cx="1254899" cy="14230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33292E" w14:textId="77777777" w:rsidR="000E5BD8" w:rsidRPr="00B676F7" w:rsidRDefault="00B676F7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B676F7">
                                      <w:rPr>
                                        <w:color w:val="FFFFFF"/>
                                        <w:sz w:val="18"/>
                                        <w:szCs w:val="18"/>
                                      </w:rPr>
                                      <w:t xml:space="preserve">División de números naturales de dos dígitos por números naturales de un dígito. </w:t>
                                    </w:r>
                                  </w:p>
                                  <w:p w14:paraId="60BF9D42" w14:textId="77777777" w:rsidR="000E5BD8" w:rsidRPr="00B676F7" w:rsidRDefault="000E5BD8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10C1CB" id="Grupo 1" o:spid="_x0000_s1035" style="width:79.7pt;height:97.35pt;mso-position-horizontal-relative:char;mso-position-vertical-relative:line" coordorigin="32839,9018" coordsize="14115,16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">
                      <v:rect id="Rectángulo 1490044438" o:spid="_x0000_s1036" style="position:absolute;left:32839;top:9018;width:14115;height:16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" fillcolor="#666" strokecolor="white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6F5EB7E" w14:textId="77777777" w:rsidR="000E5BD8" w:rsidRDefault="000E5BD8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83335747" o:spid="_x0000_s1037" type="#_x0000_t202" style="position:absolute;left:33721;top:9606;width:12549;height:14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" filled="f" stroked="f">
                        <v:textbox inset="2.53958mm,2.53958mm,2.53958mm,2.53958mm">
                          <w:txbxContent>
                            <w:p w14:paraId="5733292E" w14:textId="77777777" w:rsidR="000E5BD8" w:rsidRPr="00B676F7" w:rsidRDefault="00B676F7">
                              <w:pPr>
                                <w:spacing w:line="240" w:lineRule="auto"/>
                                <w:jc w:val="center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676F7">
                                <w:rPr>
                                  <w:color w:val="FFFFFF"/>
                                  <w:sz w:val="18"/>
                                  <w:szCs w:val="18"/>
                                </w:rPr>
                                <w:t xml:space="preserve">División de números naturales de dos dígitos por números naturales de un dígito. </w:t>
                              </w:r>
                            </w:p>
                            <w:p w14:paraId="60BF9D42" w14:textId="77777777" w:rsidR="000E5BD8" w:rsidRPr="00B676F7" w:rsidRDefault="000E5BD8">
                              <w:pPr>
                                <w:spacing w:line="240" w:lineRule="auto"/>
                                <w:textDirection w:val="btL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4DFE4248" w14:textId="77777777" w:rsidR="000E5BD8" w:rsidRDefault="000E5BD8"/>
    <w:sectPr w:rsidR="000E5B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15819"/>
    <w:multiLevelType w:val="hybridMultilevel"/>
    <w:tmpl w:val="1C72C122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7541470"/>
    <w:multiLevelType w:val="hybridMultilevel"/>
    <w:tmpl w:val="6AA0FB30"/>
    <w:lvl w:ilvl="0" w:tplc="C982FC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6407">
    <w:abstractNumId w:val="0"/>
  </w:num>
  <w:num w:numId="2" w16cid:durableId="703595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BD8"/>
    <w:rsid w:val="000E5BD8"/>
    <w:rsid w:val="006D7B71"/>
    <w:rsid w:val="00AF32B7"/>
    <w:rsid w:val="00B676F7"/>
    <w:rsid w:val="00D1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1310"/>
  <w15:docId w15:val="{FC220625-DB97-4796-8684-0CF5B1A3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676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5</cp:revision>
  <dcterms:created xsi:type="dcterms:W3CDTF">2024-03-27T18:39:00Z</dcterms:created>
  <dcterms:modified xsi:type="dcterms:W3CDTF">2024-03-28T21:51:00Z</dcterms:modified>
</cp:coreProperties>
</file>