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C99B" w14:textId="77777777" w:rsidR="00A0187E" w:rsidRDefault="00912E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¿Qué aprendí? 5° Básico Capítulo 14</w:t>
      </w:r>
    </w:p>
    <w:p w14:paraId="074EFFAD" w14:textId="77777777" w:rsidR="00A0187E" w:rsidRDefault="00A0187E">
      <w:pPr>
        <w:rPr>
          <w:sz w:val="24"/>
          <w:szCs w:val="24"/>
        </w:rPr>
      </w:pPr>
    </w:p>
    <w:p w14:paraId="7CB34472" w14:textId="77777777" w:rsidR="00A0187E" w:rsidRDefault="00A0187E">
      <w:pPr>
        <w:rPr>
          <w:sz w:val="24"/>
          <w:szCs w:val="24"/>
        </w:rPr>
      </w:pPr>
    </w:p>
    <w:p w14:paraId="0455B6E3" w14:textId="77777777" w:rsidR="00A0187E" w:rsidRDefault="00912E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Marca las afirmaciones que son correctas.</w:t>
      </w:r>
    </w:p>
    <w:p w14:paraId="6755E479" w14:textId="77777777" w:rsidR="00A0187E" w:rsidRDefault="00912E33">
      <w:pPr>
        <w:ind w:left="720"/>
        <w:rPr>
          <w:sz w:val="24"/>
          <w:szCs w:val="24"/>
        </w:rPr>
      </w:pPr>
      <w:r>
        <w:rPr>
          <w:sz w:val="24"/>
          <w:szCs w:val="24"/>
        </w:rPr>
        <w:t>Usa el compás.</w:t>
      </w:r>
    </w:p>
    <w:p w14:paraId="652AF722" w14:textId="77777777" w:rsidR="00A0187E" w:rsidRDefault="00A0187E">
      <w:pPr>
        <w:rPr>
          <w:sz w:val="24"/>
          <w:szCs w:val="24"/>
        </w:rPr>
      </w:pPr>
    </w:p>
    <w:p w14:paraId="3C57B2E3" w14:textId="77777777" w:rsidR="00A0187E" w:rsidRDefault="00912E3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905BDA1" wp14:editId="6C48CD5C">
            <wp:extent cx="1314450" cy="1076325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114300" distB="114300" distL="114300" distR="114300" wp14:anchorId="3FFB36A3" wp14:editId="236BDA91">
            <wp:extent cx="2333625" cy="581025"/>
            <wp:effectExtent l="0" t="0" r="0" b="0"/>
            <wp:docPr id="1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7678A6" w14:textId="77777777" w:rsidR="00A0187E" w:rsidRDefault="00A0187E">
      <w:pPr>
        <w:rPr>
          <w:sz w:val="24"/>
          <w:szCs w:val="24"/>
        </w:rPr>
      </w:pPr>
    </w:p>
    <w:p w14:paraId="5AFF2509" w14:textId="77777777" w:rsidR="00A0187E" w:rsidRDefault="00A0187E">
      <w:pPr>
        <w:rPr>
          <w:sz w:val="24"/>
          <w:szCs w:val="24"/>
        </w:rPr>
      </w:pPr>
    </w:p>
    <w:tbl>
      <w:tblPr>
        <w:tblStyle w:val="a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5"/>
        <w:gridCol w:w="6154"/>
      </w:tblGrid>
      <w:tr w:rsidR="00A0187E" w14:paraId="44612442" w14:textId="77777777" w:rsidTr="00912E33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B4F9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F75ABE" w14:textId="77777777" w:rsidR="00A0187E" w:rsidRDefault="00912E33">
            <w:pPr>
              <w:spacing w:line="240" w:lineRule="auto"/>
            </w:pPr>
            <w:r>
              <w:t>5º básico</w:t>
            </w:r>
          </w:p>
        </w:tc>
      </w:tr>
      <w:tr w:rsidR="00A0187E" w14:paraId="187A14A9" w14:textId="77777777" w:rsidTr="00912E33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CDEB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C09753" w14:textId="77777777" w:rsidR="00A0187E" w:rsidRDefault="00912E33">
            <w:pPr>
              <w:spacing w:line="240" w:lineRule="auto"/>
            </w:pPr>
            <w:r>
              <w:t>2</w:t>
            </w:r>
          </w:p>
        </w:tc>
      </w:tr>
      <w:tr w:rsidR="00A0187E" w14:paraId="53D4185B" w14:textId="77777777" w:rsidTr="00912E33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5224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96F223" w14:textId="4F39BB9D" w:rsidR="00A0187E" w:rsidRDefault="00912E33">
            <w:pPr>
              <w:spacing w:line="240" w:lineRule="auto"/>
            </w:pPr>
            <w:r>
              <w:t>14: Congruencia</w:t>
            </w:r>
          </w:p>
        </w:tc>
      </w:tr>
      <w:tr w:rsidR="00A0187E" w14:paraId="1E196362" w14:textId="77777777" w:rsidTr="00912E33">
        <w:trPr>
          <w:trHeight w:val="808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4DA1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29C28D" w14:textId="2FD63F1B" w:rsidR="00A0187E" w:rsidRDefault="00912E33">
            <w:pPr>
              <w:spacing w:line="240" w:lineRule="auto"/>
            </w:pPr>
            <w:r>
              <w:t>18: Demostrar que comprenden el concepto de congruencia, usando la traslación, la reflexión y la rotación en cuadrículas y mediante software geométrico.</w:t>
            </w:r>
          </w:p>
        </w:tc>
      </w:tr>
      <w:tr w:rsidR="00A0187E" w14:paraId="01F71510" w14:textId="77777777" w:rsidTr="00912E33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5701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44A83D" w14:textId="77777777" w:rsidR="00A0187E" w:rsidRDefault="00912E33">
            <w:pPr>
              <w:spacing w:line="240" w:lineRule="auto"/>
            </w:pPr>
            <w:r>
              <w:t>Congruencia</w:t>
            </w:r>
          </w:p>
        </w:tc>
      </w:tr>
      <w:tr w:rsidR="00A0187E" w14:paraId="659B696F" w14:textId="77777777" w:rsidTr="00912E33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C5AC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7F66E6" w14:textId="77777777" w:rsidR="00A0187E" w:rsidRDefault="00912E33">
            <w:pPr>
              <w:spacing w:line="240" w:lineRule="auto"/>
            </w:pPr>
            <w:r>
              <w:t>Identifican lados congruentes en figuras dadas.</w:t>
            </w:r>
          </w:p>
        </w:tc>
      </w:tr>
      <w:tr w:rsidR="00A0187E" w14:paraId="4AEDFBBE" w14:textId="77777777" w:rsidTr="00912E33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A609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767186" w14:textId="77777777" w:rsidR="00A0187E" w:rsidRDefault="00912E33">
            <w:pPr>
              <w:spacing w:line="240" w:lineRule="auto"/>
            </w:pPr>
            <w:r>
              <w:t>Argumentar y comunicar</w:t>
            </w:r>
          </w:p>
        </w:tc>
      </w:tr>
      <w:tr w:rsidR="00A0187E" w14:paraId="4DD6FDCE" w14:textId="77777777" w:rsidTr="00912E33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8E9A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76F8" w14:textId="77777777" w:rsidR="00A0187E" w:rsidRDefault="00912E33">
            <w:pPr>
              <w:spacing w:line="240" w:lineRule="auto"/>
            </w:pPr>
            <w:r>
              <w:t>AB = BC</w:t>
            </w:r>
          </w:p>
        </w:tc>
      </w:tr>
    </w:tbl>
    <w:p w14:paraId="4BD3AF63" w14:textId="77777777" w:rsidR="00A0187E" w:rsidRDefault="00A0187E">
      <w:pPr>
        <w:spacing w:after="160" w:line="259" w:lineRule="auto"/>
      </w:pPr>
    </w:p>
    <w:p w14:paraId="12FC43DB" w14:textId="77777777" w:rsidR="00A0187E" w:rsidRDefault="00912E33">
      <w:pPr>
        <w:spacing w:after="160" w:line="259" w:lineRule="auto"/>
      </w:pPr>
      <w:r>
        <w:br w:type="page"/>
      </w:r>
    </w:p>
    <w:p w14:paraId="72C3E8B2" w14:textId="77777777" w:rsidR="00A0187E" w:rsidRDefault="00912E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14</w:t>
      </w:r>
    </w:p>
    <w:p w14:paraId="60C2E115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F41DC8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CB661EB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Completa la figura para formar un triángulo congruente con el triángulo ABC.</w:t>
      </w:r>
    </w:p>
    <w:p w14:paraId="4BD7284C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Considera que el ángulo en B mide lo mismo que el ángulo en D.</w:t>
      </w:r>
    </w:p>
    <w:p w14:paraId="1831C0BB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7BB8699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BACADDC" wp14:editId="2A96D22D">
            <wp:extent cx="2956559" cy="951536"/>
            <wp:effectExtent l="0" t="0" r="0" b="0"/>
            <wp:docPr id="1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59" cy="951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276C0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69321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6190"/>
      </w:tblGrid>
      <w:tr w:rsidR="00A0187E" w14:paraId="69E7D3F8" w14:textId="77777777" w:rsidTr="00912E33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C656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6FCBBC" w14:textId="77777777" w:rsidR="00A0187E" w:rsidRDefault="00912E33">
            <w:pPr>
              <w:spacing w:line="240" w:lineRule="auto"/>
            </w:pPr>
            <w:r>
              <w:t>5º básico</w:t>
            </w:r>
          </w:p>
        </w:tc>
      </w:tr>
      <w:tr w:rsidR="00A0187E" w14:paraId="26967582" w14:textId="77777777" w:rsidTr="00912E33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C7C7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EC12B5" w14:textId="77777777" w:rsidR="00A0187E" w:rsidRDefault="00912E33">
            <w:pPr>
              <w:spacing w:line="240" w:lineRule="auto"/>
            </w:pPr>
            <w:r>
              <w:t>2</w:t>
            </w:r>
          </w:p>
        </w:tc>
      </w:tr>
      <w:tr w:rsidR="00A0187E" w14:paraId="5829A786" w14:textId="77777777" w:rsidTr="00912E33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C833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DB53C5" w14:textId="2CB6F45C" w:rsidR="00A0187E" w:rsidRDefault="00912E33">
            <w:pPr>
              <w:spacing w:line="240" w:lineRule="auto"/>
            </w:pPr>
            <w:r>
              <w:t>14: Congruencia</w:t>
            </w:r>
          </w:p>
        </w:tc>
      </w:tr>
      <w:tr w:rsidR="00A0187E" w14:paraId="47BEFF25" w14:textId="77777777" w:rsidTr="00912E33">
        <w:trPr>
          <w:trHeight w:val="864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9C5E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D79012" w14:textId="212FED7B" w:rsidR="00A0187E" w:rsidRDefault="00912E33">
            <w:pPr>
              <w:spacing w:line="240" w:lineRule="auto"/>
            </w:pPr>
            <w:r>
              <w:t>18: Demostrar que comprenden el concepto de congruencia, usando la traslación, la reflexión y la rotación en cuadrículas y mediante software geométrico.</w:t>
            </w:r>
          </w:p>
        </w:tc>
      </w:tr>
      <w:tr w:rsidR="00A0187E" w14:paraId="719E1977" w14:textId="77777777" w:rsidTr="00912E33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0AFB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64FF2C" w14:textId="77777777" w:rsidR="00A0187E" w:rsidRDefault="00912E33">
            <w:pPr>
              <w:spacing w:line="240" w:lineRule="auto"/>
            </w:pPr>
            <w:r>
              <w:t>Congruencia</w:t>
            </w:r>
          </w:p>
        </w:tc>
      </w:tr>
      <w:tr w:rsidR="00A0187E" w14:paraId="68ECE84A" w14:textId="77777777" w:rsidTr="00912E33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EC4E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CD52C4" w14:textId="77777777" w:rsidR="00A0187E" w:rsidRDefault="00912E33">
            <w:pPr>
              <w:spacing w:line="240" w:lineRule="auto"/>
            </w:pPr>
            <w:r>
              <w:t>Dibujan figuras congruentes a figuras dadas.</w:t>
            </w:r>
          </w:p>
        </w:tc>
      </w:tr>
      <w:tr w:rsidR="00A0187E" w14:paraId="79D40A6D" w14:textId="77777777" w:rsidTr="00912E33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5CD6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2E648B" w14:textId="77777777" w:rsidR="00A0187E" w:rsidRDefault="00912E33">
            <w:pPr>
              <w:spacing w:line="240" w:lineRule="auto"/>
            </w:pPr>
            <w:r>
              <w:t>Resolver problemas</w:t>
            </w:r>
          </w:p>
        </w:tc>
      </w:tr>
      <w:tr w:rsidR="00A0187E" w14:paraId="323E0CEC" w14:textId="77777777" w:rsidTr="00912E33">
        <w:trPr>
          <w:trHeight w:val="1349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E0F2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8CBC" w14:textId="77777777" w:rsidR="00A0187E" w:rsidRDefault="00912E33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709C88F" wp14:editId="4D600957">
                  <wp:extent cx="2057400" cy="742950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280B2" w14:textId="77777777" w:rsidR="00A0187E" w:rsidRDefault="00912E33">
      <w:pPr>
        <w:spacing w:after="160" w:line="259" w:lineRule="auto"/>
      </w:pPr>
      <w:r>
        <w:br w:type="page"/>
      </w:r>
    </w:p>
    <w:p w14:paraId="568FE0AA" w14:textId="77777777" w:rsidR="00A0187E" w:rsidRDefault="00912E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14</w:t>
      </w:r>
    </w:p>
    <w:p w14:paraId="68AAB5D8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0F025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DAEDB8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En estos cuadriláteros, AB = EH, BC = EF, CD = FG y DA = GH. </w:t>
      </w:r>
    </w:p>
    <w:p w14:paraId="53DEABBF" w14:textId="0D87F281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¿Son congruentes ABCD y EFGH?</w:t>
      </w:r>
      <w:r w:rsidR="00C5511F">
        <w:rPr>
          <w:sz w:val="24"/>
          <w:szCs w:val="24"/>
        </w:rPr>
        <w:t>,</w:t>
      </w:r>
      <w:r>
        <w:rPr>
          <w:sz w:val="24"/>
          <w:szCs w:val="24"/>
        </w:rPr>
        <w:t xml:space="preserve"> ¿por qué?</w:t>
      </w:r>
    </w:p>
    <w:p w14:paraId="206F9AA0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8BB69A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8531DF4" wp14:editId="27B10131">
            <wp:extent cx="2486644" cy="1103936"/>
            <wp:effectExtent l="0" t="0" r="0" b="0"/>
            <wp:docPr id="15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644" cy="1103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920E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A08B4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6225"/>
      </w:tblGrid>
      <w:tr w:rsidR="00A0187E" w14:paraId="366E5B0E" w14:textId="77777777" w:rsidTr="00912E33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CB7BA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F1419A" w14:textId="77777777" w:rsidR="00A0187E" w:rsidRDefault="00912E33">
            <w:pPr>
              <w:spacing w:line="240" w:lineRule="auto"/>
            </w:pPr>
            <w:r>
              <w:t>5º básico</w:t>
            </w:r>
          </w:p>
        </w:tc>
      </w:tr>
      <w:tr w:rsidR="00A0187E" w14:paraId="5D8A685D" w14:textId="77777777" w:rsidTr="00912E33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0512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D76D57" w14:textId="77777777" w:rsidR="00A0187E" w:rsidRDefault="00912E33">
            <w:pPr>
              <w:spacing w:line="240" w:lineRule="auto"/>
            </w:pPr>
            <w:r>
              <w:t>2</w:t>
            </w:r>
          </w:p>
        </w:tc>
      </w:tr>
      <w:tr w:rsidR="00A0187E" w14:paraId="512CC37C" w14:textId="77777777" w:rsidTr="00912E33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95BF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C791B0" w14:textId="620A0D24" w:rsidR="00A0187E" w:rsidRDefault="00912E33">
            <w:pPr>
              <w:spacing w:line="240" w:lineRule="auto"/>
            </w:pPr>
            <w:r>
              <w:t>14: Congruencia</w:t>
            </w:r>
          </w:p>
        </w:tc>
      </w:tr>
      <w:tr w:rsidR="00A0187E" w14:paraId="78F6A5FB" w14:textId="77777777" w:rsidTr="00912E33">
        <w:trPr>
          <w:trHeight w:val="941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4EE1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62D79E" w14:textId="5D3CDCC3" w:rsidR="00A0187E" w:rsidRDefault="00912E33">
            <w:pPr>
              <w:spacing w:line="240" w:lineRule="auto"/>
            </w:pPr>
            <w:r>
              <w:t>18: Demostrar que comprenden el concepto de congruencia, usando la traslación, la reflexión y la rotación en cuadrículas y mediante software geométrico.</w:t>
            </w:r>
          </w:p>
        </w:tc>
      </w:tr>
      <w:tr w:rsidR="00A0187E" w14:paraId="1AECB8EF" w14:textId="77777777" w:rsidTr="00912E33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895E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84A64E" w14:textId="77777777" w:rsidR="00A0187E" w:rsidRDefault="00912E33">
            <w:pPr>
              <w:spacing w:line="240" w:lineRule="auto"/>
            </w:pPr>
            <w:r>
              <w:t>Congruencia</w:t>
            </w:r>
          </w:p>
        </w:tc>
      </w:tr>
      <w:tr w:rsidR="00A0187E" w14:paraId="4F78F7ED" w14:textId="77777777" w:rsidTr="00912E33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5DF4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4404CC" w14:textId="77777777" w:rsidR="00A0187E" w:rsidRDefault="00912E33">
            <w:pPr>
              <w:spacing w:line="240" w:lineRule="auto"/>
            </w:pPr>
            <w:r>
              <w:t>Identifican figuras congruentes.</w:t>
            </w:r>
          </w:p>
        </w:tc>
      </w:tr>
      <w:tr w:rsidR="00A0187E" w14:paraId="6B2CB44E" w14:textId="77777777" w:rsidTr="00912E33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1590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6426AE" w14:textId="77777777" w:rsidR="00A0187E" w:rsidRDefault="00912E33">
            <w:pPr>
              <w:spacing w:line="240" w:lineRule="auto"/>
            </w:pPr>
            <w:r>
              <w:t>Argumentar y comunicar</w:t>
            </w:r>
          </w:p>
        </w:tc>
      </w:tr>
      <w:tr w:rsidR="00A0187E" w14:paraId="7F11D89A" w14:textId="77777777" w:rsidTr="00912E33">
        <w:trPr>
          <w:trHeight w:val="64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FF09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C8ED" w14:textId="77777777" w:rsidR="00A0187E" w:rsidRDefault="00912E33">
            <w:pPr>
              <w:spacing w:line="240" w:lineRule="auto"/>
            </w:pPr>
            <w:r>
              <w:t>Sí, son congruentes: tienen los lados correspondientes iguales.</w:t>
            </w:r>
          </w:p>
        </w:tc>
      </w:tr>
    </w:tbl>
    <w:p w14:paraId="6AAF8819" w14:textId="77777777" w:rsidR="00A0187E" w:rsidRDefault="00912E33">
      <w:pPr>
        <w:spacing w:after="160" w:line="259" w:lineRule="auto"/>
      </w:pPr>
      <w:r>
        <w:br w:type="page"/>
      </w:r>
    </w:p>
    <w:p w14:paraId="6B052688" w14:textId="77777777" w:rsidR="00A0187E" w:rsidRDefault="00912E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14</w:t>
      </w:r>
    </w:p>
    <w:p w14:paraId="3FA42E7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8982749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27E600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Completa la figura para formar un cuadrilátero ABCD.</w:t>
      </w:r>
    </w:p>
    <w:p w14:paraId="35AF569B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El ángulo en C debe medir 80°.</w:t>
      </w:r>
    </w:p>
    <w:p w14:paraId="229A5286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55CACD5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C878FD7" wp14:editId="07A5F92F">
            <wp:extent cx="1752600" cy="1524000"/>
            <wp:effectExtent l="0" t="0" r="0" b="0"/>
            <wp:docPr id="2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5F2C2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2E175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1"/>
        <w:gridCol w:w="6093"/>
      </w:tblGrid>
      <w:tr w:rsidR="00A0187E" w14:paraId="4CC9AEBB" w14:textId="77777777" w:rsidTr="00912E33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DE92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6138B8" w14:textId="77777777" w:rsidR="00A0187E" w:rsidRDefault="00912E33">
            <w:pPr>
              <w:spacing w:line="240" w:lineRule="auto"/>
            </w:pPr>
            <w:r>
              <w:t>5º básico</w:t>
            </w:r>
          </w:p>
        </w:tc>
      </w:tr>
      <w:tr w:rsidR="00A0187E" w14:paraId="367B6A9E" w14:textId="77777777" w:rsidTr="00912E33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1386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96E27C" w14:textId="77777777" w:rsidR="00A0187E" w:rsidRDefault="00912E33">
            <w:pPr>
              <w:spacing w:line="240" w:lineRule="auto"/>
            </w:pPr>
            <w:r>
              <w:t>2</w:t>
            </w:r>
          </w:p>
        </w:tc>
      </w:tr>
      <w:tr w:rsidR="00A0187E" w14:paraId="2C32AE1E" w14:textId="77777777" w:rsidTr="00912E33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F263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208246" w14:textId="02EDC13E" w:rsidR="00A0187E" w:rsidRDefault="00912E33">
            <w:pPr>
              <w:spacing w:line="240" w:lineRule="auto"/>
            </w:pPr>
            <w:r>
              <w:t>14: Congruencia</w:t>
            </w:r>
          </w:p>
        </w:tc>
      </w:tr>
      <w:tr w:rsidR="00A0187E" w14:paraId="224B9804" w14:textId="77777777" w:rsidTr="00912E33">
        <w:trPr>
          <w:trHeight w:val="808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83F3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28CCF4" w14:textId="6B2B97AC" w:rsidR="00A0187E" w:rsidRDefault="00912E33">
            <w:pPr>
              <w:spacing w:line="240" w:lineRule="auto"/>
            </w:pPr>
            <w:r>
              <w:t>18: Demostrar que comprenden el concepto de congruencia, usando la traslación, la reflexión y la rotación en cuadrículas y mediante software geométrico.</w:t>
            </w:r>
          </w:p>
        </w:tc>
      </w:tr>
      <w:tr w:rsidR="00A0187E" w14:paraId="101FAD58" w14:textId="77777777" w:rsidTr="00912E33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902B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8E9CBD" w14:textId="77777777" w:rsidR="00A0187E" w:rsidRDefault="00912E33">
            <w:pPr>
              <w:spacing w:line="240" w:lineRule="auto"/>
            </w:pPr>
            <w:r>
              <w:t>Congruencia</w:t>
            </w:r>
          </w:p>
        </w:tc>
      </w:tr>
      <w:tr w:rsidR="00A0187E" w14:paraId="0DBC014F" w14:textId="77777777" w:rsidTr="00912E33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C2AA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BDC859" w14:textId="77777777" w:rsidR="00A0187E" w:rsidRDefault="00912E33">
            <w:pPr>
              <w:spacing w:line="240" w:lineRule="auto"/>
            </w:pPr>
            <w:r>
              <w:t>Dibujan figuras que cumplan características dadas.</w:t>
            </w:r>
          </w:p>
        </w:tc>
      </w:tr>
      <w:tr w:rsidR="00A0187E" w14:paraId="2AA6D3C8" w14:textId="77777777" w:rsidTr="00912E33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FAA9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BED964" w14:textId="77777777" w:rsidR="00A0187E" w:rsidRDefault="00912E33">
            <w:pPr>
              <w:spacing w:line="240" w:lineRule="auto"/>
            </w:pPr>
            <w:r>
              <w:t>Resolver problemas</w:t>
            </w:r>
          </w:p>
        </w:tc>
      </w:tr>
      <w:tr w:rsidR="00A0187E" w14:paraId="39CD1665" w14:textId="77777777" w:rsidTr="00912E33">
        <w:trPr>
          <w:trHeight w:val="192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767D0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6D54" w14:textId="77777777" w:rsidR="00A0187E" w:rsidRDefault="00912E33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5553DE5" wp14:editId="3234280C">
                  <wp:extent cx="1200150" cy="1133475"/>
                  <wp:effectExtent l="0" t="0" r="0" b="0"/>
                  <wp:docPr id="1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E0E33B" w14:textId="77777777" w:rsidR="00A0187E" w:rsidRDefault="00912E33">
      <w:pPr>
        <w:spacing w:after="160" w:line="259" w:lineRule="auto"/>
      </w:pPr>
      <w:r>
        <w:br w:type="page"/>
      </w:r>
    </w:p>
    <w:p w14:paraId="4D7A0D4C" w14:textId="77777777" w:rsidR="00A0187E" w:rsidRDefault="00912E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14</w:t>
      </w:r>
    </w:p>
    <w:p w14:paraId="5E5D05A8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1AEF132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67EBF9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Estos dos cuadriláteros son congruentes.</w:t>
      </w:r>
    </w:p>
    <w:p w14:paraId="70D47D0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2CC8F7E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5F1347F" wp14:editId="6177A156">
            <wp:extent cx="2724150" cy="1314450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A99FA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5DA893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a) El lado correspondiente a LN es: _______</w:t>
      </w:r>
    </w:p>
    <w:p w14:paraId="4E18D50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29B0A41D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b) El vértice correspondiente a Q es: ________</w:t>
      </w:r>
    </w:p>
    <w:p w14:paraId="7894C612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E7FA310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6158"/>
      </w:tblGrid>
      <w:tr w:rsidR="00A0187E" w14:paraId="2BA73940" w14:textId="77777777" w:rsidTr="00912E33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86D7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049A7B" w14:textId="77777777" w:rsidR="00A0187E" w:rsidRDefault="00912E33">
            <w:pPr>
              <w:spacing w:line="240" w:lineRule="auto"/>
            </w:pPr>
            <w:r>
              <w:t>5º básico</w:t>
            </w:r>
          </w:p>
        </w:tc>
      </w:tr>
      <w:tr w:rsidR="00A0187E" w14:paraId="0AA0060C" w14:textId="77777777" w:rsidTr="00912E33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C2604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5B3229" w14:textId="77777777" w:rsidR="00A0187E" w:rsidRDefault="00912E33">
            <w:pPr>
              <w:spacing w:line="240" w:lineRule="auto"/>
            </w:pPr>
            <w:r>
              <w:t>2</w:t>
            </w:r>
          </w:p>
        </w:tc>
      </w:tr>
      <w:tr w:rsidR="00A0187E" w14:paraId="170FD965" w14:textId="77777777" w:rsidTr="00912E33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A1D9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91D11C" w14:textId="34EB7EFB" w:rsidR="00A0187E" w:rsidRDefault="00912E33">
            <w:pPr>
              <w:spacing w:line="240" w:lineRule="auto"/>
            </w:pPr>
            <w:r>
              <w:t>14: Congruencia</w:t>
            </w:r>
          </w:p>
        </w:tc>
      </w:tr>
      <w:tr w:rsidR="00A0187E" w14:paraId="35B43B18" w14:textId="77777777" w:rsidTr="00912E33">
        <w:trPr>
          <w:trHeight w:val="857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B056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60B95E" w14:textId="6346EB62" w:rsidR="00A0187E" w:rsidRDefault="00912E33">
            <w:pPr>
              <w:spacing w:line="240" w:lineRule="auto"/>
            </w:pPr>
            <w:r>
              <w:t>18: Demostrar que comprenden el concepto de congruencia, usando la traslación, la reflexión y la rotación en cuadrículas y mediante software geométrico.</w:t>
            </w:r>
          </w:p>
        </w:tc>
      </w:tr>
      <w:tr w:rsidR="00A0187E" w14:paraId="450F085C" w14:textId="77777777" w:rsidTr="00912E33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C96E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7B6644" w14:textId="77777777" w:rsidR="00A0187E" w:rsidRDefault="00912E33">
            <w:pPr>
              <w:spacing w:line="240" w:lineRule="auto"/>
            </w:pPr>
            <w:r>
              <w:t>Congruencia</w:t>
            </w:r>
          </w:p>
        </w:tc>
      </w:tr>
      <w:tr w:rsidR="00A0187E" w14:paraId="70D2A297" w14:textId="77777777" w:rsidTr="00912E33">
        <w:trPr>
          <w:trHeight w:val="583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7A1A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1918A1" w14:textId="77777777" w:rsidR="00A0187E" w:rsidRDefault="00912E33">
            <w:pPr>
              <w:spacing w:line="240" w:lineRule="auto"/>
            </w:pPr>
            <w:r>
              <w:t>Identifican elementos correspondientes en figuras congruentes dadas.</w:t>
            </w:r>
          </w:p>
        </w:tc>
      </w:tr>
      <w:tr w:rsidR="00A0187E" w14:paraId="5C3E8CA9" w14:textId="77777777" w:rsidTr="00912E33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6D58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D3B7CA" w14:textId="77777777" w:rsidR="00A0187E" w:rsidRDefault="00912E33">
            <w:pPr>
              <w:spacing w:line="240" w:lineRule="auto"/>
            </w:pPr>
            <w:r>
              <w:t>Argumentar y comunicar</w:t>
            </w:r>
          </w:p>
        </w:tc>
      </w:tr>
      <w:tr w:rsidR="00A0187E" w14:paraId="2B64E072" w14:textId="77777777" w:rsidTr="00912E33">
        <w:trPr>
          <w:trHeight w:val="583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05C9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DA6B" w14:textId="77777777" w:rsidR="00A0187E" w:rsidRDefault="00912E33">
            <w:pPr>
              <w:spacing w:line="240" w:lineRule="auto"/>
            </w:pPr>
            <w:r>
              <w:t>a) SR</w:t>
            </w:r>
          </w:p>
          <w:p w14:paraId="7FE91202" w14:textId="77777777" w:rsidR="00A0187E" w:rsidRDefault="00912E33">
            <w:pPr>
              <w:spacing w:line="240" w:lineRule="auto"/>
            </w:pPr>
            <w:r>
              <w:t>b) M</w:t>
            </w:r>
          </w:p>
        </w:tc>
      </w:tr>
    </w:tbl>
    <w:p w14:paraId="580349DB" w14:textId="77777777" w:rsidR="00A0187E" w:rsidRDefault="00A0187E">
      <w:pPr>
        <w:spacing w:after="160" w:line="259" w:lineRule="auto"/>
      </w:pPr>
    </w:p>
    <w:p w14:paraId="11354B9A" w14:textId="77777777" w:rsidR="00A0187E" w:rsidRDefault="00912E33">
      <w:pPr>
        <w:spacing w:after="160" w:line="259" w:lineRule="auto"/>
      </w:pPr>
      <w:r>
        <w:br w:type="page"/>
      </w:r>
    </w:p>
    <w:p w14:paraId="44A1FBC8" w14:textId="77777777" w:rsidR="00A0187E" w:rsidRDefault="00912E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14</w:t>
      </w:r>
    </w:p>
    <w:p w14:paraId="15450146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4E973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0B3EEB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Ubica los puntos A y B, cuyas coordenadas son:</w:t>
      </w:r>
    </w:p>
    <w:p w14:paraId="4F798A79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A = (3,2)</w:t>
      </w:r>
    </w:p>
    <w:p w14:paraId="04C21A47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B = (2,5)</w:t>
      </w:r>
    </w:p>
    <w:p w14:paraId="2576D2DD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A841D2F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57538BC" wp14:editId="3D0E4BA1">
            <wp:extent cx="1839750" cy="1779627"/>
            <wp:effectExtent l="0" t="0" r="0" b="0"/>
            <wp:docPr id="2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 t="5294" r="8593" b="8157"/>
                    <a:stretch>
                      <a:fillRect/>
                    </a:stretch>
                  </pic:blipFill>
                  <pic:spPr>
                    <a:xfrm>
                      <a:off x="0" y="0"/>
                      <a:ext cx="1839750" cy="17796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60770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C42BE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3"/>
        <w:gridCol w:w="6261"/>
      </w:tblGrid>
      <w:tr w:rsidR="00A0187E" w14:paraId="6F2DD3C0" w14:textId="77777777" w:rsidTr="00912E33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1244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2A69E8" w14:textId="77777777" w:rsidR="00A0187E" w:rsidRDefault="00912E33">
            <w:pPr>
              <w:spacing w:line="240" w:lineRule="auto"/>
            </w:pPr>
            <w:r>
              <w:t>5º básico</w:t>
            </w:r>
          </w:p>
        </w:tc>
      </w:tr>
      <w:tr w:rsidR="00A0187E" w14:paraId="653CD038" w14:textId="77777777" w:rsidTr="00912E33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7139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0176F1" w14:textId="77777777" w:rsidR="00A0187E" w:rsidRDefault="00912E33">
            <w:pPr>
              <w:spacing w:line="240" w:lineRule="auto"/>
            </w:pPr>
            <w:r>
              <w:t>2</w:t>
            </w:r>
          </w:p>
        </w:tc>
      </w:tr>
      <w:tr w:rsidR="00A0187E" w14:paraId="04EDE891" w14:textId="77777777" w:rsidTr="00912E33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D7EC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C461EF" w14:textId="3C80AAF8" w:rsidR="00A0187E" w:rsidRDefault="00912E33">
            <w:pPr>
              <w:spacing w:line="240" w:lineRule="auto"/>
            </w:pPr>
            <w:r>
              <w:t>14: Congruencia</w:t>
            </w:r>
          </w:p>
        </w:tc>
      </w:tr>
      <w:tr w:rsidR="00A0187E" w14:paraId="5C81545A" w14:textId="77777777" w:rsidTr="00912E33">
        <w:trPr>
          <w:trHeight w:val="811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FB4E1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CAEA0A" w14:textId="4222A8C1" w:rsidR="00A0187E" w:rsidRDefault="00912E33">
            <w:pPr>
              <w:spacing w:line="240" w:lineRule="auto"/>
            </w:pPr>
            <w:r>
              <w:t>16: Identificar y dibujar puntos en el primer cuadrante del plano cartesiano, dadas sus coordenadas en números naturales.</w:t>
            </w:r>
          </w:p>
        </w:tc>
      </w:tr>
      <w:tr w:rsidR="00A0187E" w14:paraId="0B93C9B4" w14:textId="77777777" w:rsidTr="00912E33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EEEA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136844" w14:textId="77777777" w:rsidR="00A0187E" w:rsidRDefault="00912E33">
            <w:pPr>
              <w:spacing w:line="240" w:lineRule="auto"/>
            </w:pPr>
            <w:r>
              <w:t>Puntos en el plano cartesiano</w:t>
            </w:r>
          </w:p>
        </w:tc>
      </w:tr>
      <w:tr w:rsidR="00A0187E" w14:paraId="13F0F864" w14:textId="77777777" w:rsidTr="00912E33">
        <w:trPr>
          <w:trHeight w:val="552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BF6E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95ABEB" w14:textId="77777777" w:rsidR="00A0187E" w:rsidRDefault="00912E33">
            <w:pPr>
              <w:spacing w:line="240" w:lineRule="auto"/>
            </w:pPr>
            <w:r>
              <w:t>Ubican puntos en el plano cartesiano, dadas sus coordenadas.</w:t>
            </w:r>
          </w:p>
        </w:tc>
      </w:tr>
      <w:tr w:rsidR="00A0187E" w14:paraId="52F9F598" w14:textId="77777777" w:rsidTr="00912E33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D9A4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2B1CBB" w14:textId="77777777" w:rsidR="00A0187E" w:rsidRDefault="00912E33">
            <w:pPr>
              <w:spacing w:line="240" w:lineRule="auto"/>
            </w:pPr>
            <w:r>
              <w:t>Representar</w:t>
            </w:r>
          </w:p>
        </w:tc>
      </w:tr>
      <w:tr w:rsidR="00A0187E" w14:paraId="7A376A72" w14:textId="77777777" w:rsidTr="00912E33">
        <w:trPr>
          <w:trHeight w:val="2533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A2E1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89B3" w14:textId="77777777" w:rsidR="00A0187E" w:rsidRDefault="00912E33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8783654" wp14:editId="66C9225C">
                  <wp:extent cx="1562100" cy="14859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B9020" w14:textId="77777777" w:rsidR="00A0187E" w:rsidRDefault="00912E33">
      <w:pPr>
        <w:spacing w:after="160" w:line="259" w:lineRule="auto"/>
      </w:pPr>
      <w:r>
        <w:br w:type="page"/>
      </w:r>
    </w:p>
    <w:p w14:paraId="5FD4E714" w14:textId="77777777" w:rsidR="00A0187E" w:rsidRDefault="00912E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14</w:t>
      </w:r>
    </w:p>
    <w:p w14:paraId="05B1C0BD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F3BB74E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F3D7FF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Traslada el segmento AB, considerando que C es correspondiente a A.</w:t>
      </w:r>
    </w:p>
    <w:p w14:paraId="25B20F0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F66A23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D380833" wp14:editId="799F7220">
            <wp:extent cx="2173125" cy="2049268"/>
            <wp:effectExtent l="0" t="0" r="0" b="0"/>
            <wp:docPr id="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3125" cy="2049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529EB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9F941D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6"/>
        <w:gridCol w:w="6108"/>
      </w:tblGrid>
      <w:tr w:rsidR="00A0187E" w14:paraId="743B57A7" w14:textId="77777777" w:rsidTr="00912E33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213B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1C8A6" w14:textId="77777777" w:rsidR="00A0187E" w:rsidRDefault="00912E33">
            <w:pPr>
              <w:spacing w:line="240" w:lineRule="auto"/>
            </w:pPr>
            <w:r>
              <w:t>5º básico</w:t>
            </w:r>
          </w:p>
        </w:tc>
      </w:tr>
      <w:tr w:rsidR="00A0187E" w14:paraId="52CBF1AD" w14:textId="77777777" w:rsidTr="00912E33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8939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030462" w14:textId="77777777" w:rsidR="00A0187E" w:rsidRDefault="00912E33">
            <w:pPr>
              <w:spacing w:line="240" w:lineRule="auto"/>
            </w:pPr>
            <w:r>
              <w:t>2</w:t>
            </w:r>
          </w:p>
        </w:tc>
      </w:tr>
      <w:tr w:rsidR="00A0187E" w14:paraId="7C7F46F8" w14:textId="77777777" w:rsidTr="00912E33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5E06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3B06C4" w14:textId="04EE7CF1" w:rsidR="00A0187E" w:rsidRDefault="00912E33">
            <w:pPr>
              <w:spacing w:line="240" w:lineRule="auto"/>
            </w:pPr>
            <w:r>
              <w:t>14: Congruencia</w:t>
            </w:r>
          </w:p>
        </w:tc>
      </w:tr>
      <w:tr w:rsidR="00A0187E" w14:paraId="3BAB7FC6" w14:textId="77777777" w:rsidTr="00912E33">
        <w:trPr>
          <w:trHeight w:val="850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9A05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6B8A74" w14:textId="0E45DC39" w:rsidR="00A0187E" w:rsidRDefault="00912E33">
            <w:pPr>
              <w:spacing w:line="240" w:lineRule="auto"/>
            </w:pPr>
            <w:r>
              <w:t>18: Demostrar que comprenden el concepto de congruencia, usando la traslación, la reflexión y la rotación en cuadrículas y mediante software geométrico.</w:t>
            </w:r>
          </w:p>
        </w:tc>
      </w:tr>
      <w:tr w:rsidR="00A0187E" w14:paraId="6B4474F3" w14:textId="77777777" w:rsidTr="00912E33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9D88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1532A2" w14:textId="77777777" w:rsidR="00A0187E" w:rsidRDefault="00912E33">
            <w:pPr>
              <w:spacing w:line="240" w:lineRule="auto"/>
            </w:pPr>
            <w:r>
              <w:t>Traslación</w:t>
            </w:r>
          </w:p>
        </w:tc>
      </w:tr>
      <w:tr w:rsidR="00A0187E" w14:paraId="5729F52D" w14:textId="77777777" w:rsidTr="00912E33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711C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B0921" w14:textId="77777777" w:rsidR="00A0187E" w:rsidRDefault="00912E33">
            <w:pPr>
              <w:spacing w:line="240" w:lineRule="auto"/>
            </w:pPr>
            <w:r>
              <w:t>Trasladan segmentos en el plano cartesiano.</w:t>
            </w:r>
          </w:p>
        </w:tc>
      </w:tr>
      <w:tr w:rsidR="00A0187E" w14:paraId="74E194EB" w14:textId="77777777" w:rsidTr="00912E33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B668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F5A5AD" w14:textId="77777777" w:rsidR="00A0187E" w:rsidRDefault="00912E33">
            <w:pPr>
              <w:spacing w:line="240" w:lineRule="auto"/>
            </w:pPr>
            <w:r>
              <w:t>Modelar</w:t>
            </w:r>
          </w:p>
        </w:tc>
      </w:tr>
      <w:tr w:rsidR="00A0187E" w14:paraId="21DBB3B3" w14:textId="77777777" w:rsidTr="00912E33">
        <w:trPr>
          <w:trHeight w:val="2500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E89F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C8F1" w14:textId="77777777" w:rsidR="00A0187E" w:rsidRDefault="00912E33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4EA4183" wp14:editId="59E04396">
                  <wp:extent cx="1457325" cy="1400175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00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98DF5" w14:textId="77777777" w:rsidR="00A0187E" w:rsidRDefault="00912E33">
      <w:pPr>
        <w:spacing w:after="160" w:line="259" w:lineRule="auto"/>
      </w:pPr>
      <w:r>
        <w:br w:type="page"/>
      </w:r>
    </w:p>
    <w:p w14:paraId="2C179EC3" w14:textId="77777777" w:rsidR="00A0187E" w:rsidRDefault="00912E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14</w:t>
      </w:r>
    </w:p>
    <w:p w14:paraId="21325F8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86A85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F4C83A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¿Qué movimiento se aplicó a la Figura 1 para obtener la Figura 2?</w:t>
      </w:r>
    </w:p>
    <w:p w14:paraId="35B242D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2BC2AC6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B8DBB38" wp14:editId="57541222">
            <wp:extent cx="2646525" cy="1515265"/>
            <wp:effectExtent l="0" t="0" r="0" b="0"/>
            <wp:docPr id="1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6525" cy="1515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114300" distB="114300" distL="114300" distR="114300" wp14:anchorId="4F48846F" wp14:editId="2C0D6740">
            <wp:extent cx="1981200" cy="600075"/>
            <wp:effectExtent l="0" t="0" r="0" b="0"/>
            <wp:docPr id="2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57C1A586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F7FD5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7"/>
        <w:gridCol w:w="6167"/>
      </w:tblGrid>
      <w:tr w:rsidR="00A0187E" w14:paraId="3AE831E6" w14:textId="77777777" w:rsidTr="00912E33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CF84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2BDDC8" w14:textId="77777777" w:rsidR="00A0187E" w:rsidRDefault="00912E33">
            <w:pPr>
              <w:spacing w:line="240" w:lineRule="auto"/>
            </w:pPr>
            <w:r>
              <w:t>5º básico</w:t>
            </w:r>
          </w:p>
        </w:tc>
      </w:tr>
      <w:tr w:rsidR="00A0187E" w14:paraId="268C7DA4" w14:textId="77777777" w:rsidTr="00912E33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2249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6353A4" w14:textId="77777777" w:rsidR="00A0187E" w:rsidRDefault="00912E33">
            <w:pPr>
              <w:spacing w:line="240" w:lineRule="auto"/>
            </w:pPr>
            <w:r>
              <w:t>2</w:t>
            </w:r>
          </w:p>
        </w:tc>
      </w:tr>
      <w:tr w:rsidR="00A0187E" w14:paraId="58717C1F" w14:textId="77777777" w:rsidTr="00912E33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C5DB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FF5520" w14:textId="0813BE6B" w:rsidR="00A0187E" w:rsidRDefault="00912E33">
            <w:pPr>
              <w:spacing w:line="240" w:lineRule="auto"/>
            </w:pPr>
            <w:r>
              <w:t>14: Congruencia</w:t>
            </w:r>
          </w:p>
        </w:tc>
      </w:tr>
      <w:tr w:rsidR="00A0187E" w14:paraId="626397F1" w14:textId="77777777" w:rsidTr="00912E33">
        <w:trPr>
          <w:trHeight w:val="891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A6C1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10E665" w14:textId="64189CDE" w:rsidR="00A0187E" w:rsidRDefault="00912E33">
            <w:pPr>
              <w:spacing w:line="240" w:lineRule="auto"/>
            </w:pPr>
            <w:r>
              <w:t>18: Demostrar que comprenden el concepto de congruencia, usando la traslación, la reflexión y la rotación en cuadrículas y mediante software geométrico.</w:t>
            </w:r>
          </w:p>
        </w:tc>
      </w:tr>
      <w:tr w:rsidR="00A0187E" w14:paraId="62CD448D" w14:textId="77777777" w:rsidTr="00912E33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DDEE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F6C416" w14:textId="77777777" w:rsidR="00A0187E" w:rsidRDefault="00912E33">
            <w:pPr>
              <w:spacing w:line="240" w:lineRule="auto"/>
            </w:pPr>
            <w:r>
              <w:t>Transformaciones isométricas</w:t>
            </w:r>
          </w:p>
        </w:tc>
      </w:tr>
      <w:tr w:rsidR="00A0187E" w14:paraId="10446B41" w14:textId="77777777" w:rsidTr="00912E33">
        <w:trPr>
          <w:trHeight w:val="606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B6C7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2FDD2A" w14:textId="77777777" w:rsidR="00A0187E" w:rsidRDefault="00912E33">
            <w:pPr>
              <w:spacing w:line="240" w:lineRule="auto"/>
            </w:pPr>
            <w:r>
              <w:t>Identifican la transformación isométrica aplicada, dada una figura y su imagen.</w:t>
            </w:r>
          </w:p>
        </w:tc>
      </w:tr>
      <w:tr w:rsidR="00A0187E" w14:paraId="0ACE0263" w14:textId="77777777" w:rsidTr="00912E33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34BAB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0ABBA8" w14:textId="77777777" w:rsidR="00A0187E" w:rsidRDefault="00912E33">
            <w:pPr>
              <w:spacing w:line="240" w:lineRule="auto"/>
            </w:pPr>
            <w:r>
              <w:t>Modelar</w:t>
            </w:r>
          </w:p>
        </w:tc>
      </w:tr>
      <w:tr w:rsidR="00A0187E" w14:paraId="35DE92D2" w14:textId="77777777" w:rsidTr="00912E33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4817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4FB5" w14:textId="77777777" w:rsidR="00A0187E" w:rsidRDefault="00912E33">
            <w:pPr>
              <w:spacing w:line="240" w:lineRule="auto"/>
            </w:pPr>
            <w:r>
              <w:t>Rotación.</w:t>
            </w:r>
          </w:p>
        </w:tc>
      </w:tr>
    </w:tbl>
    <w:p w14:paraId="36B34161" w14:textId="77777777" w:rsidR="00A0187E" w:rsidRDefault="00912E33">
      <w:pPr>
        <w:spacing w:after="160" w:line="259" w:lineRule="auto"/>
      </w:pPr>
      <w:r>
        <w:br w:type="page"/>
      </w:r>
    </w:p>
    <w:p w14:paraId="15DFFDD5" w14:textId="77777777" w:rsidR="00A0187E" w:rsidRDefault="00912E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14</w:t>
      </w:r>
    </w:p>
    <w:p w14:paraId="4D1994D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6EF7DB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2775E8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Marca los cuadriláteros que son congruentes entre sí.</w:t>
      </w:r>
    </w:p>
    <w:p w14:paraId="41E32DF5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366E054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93EBC52" wp14:editId="16CB66DD">
            <wp:extent cx="4881535" cy="826445"/>
            <wp:effectExtent l="0" t="0" r="0" b="0"/>
            <wp:docPr id="7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535" cy="82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8C590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80175B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A0187E" w14:paraId="3571E0DB" w14:textId="77777777" w:rsidTr="00912E33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C311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A4482E" w14:textId="77777777" w:rsidR="00A0187E" w:rsidRDefault="00912E33">
            <w:pPr>
              <w:spacing w:line="240" w:lineRule="auto"/>
            </w:pPr>
            <w:r>
              <w:t>5º básico</w:t>
            </w:r>
          </w:p>
        </w:tc>
      </w:tr>
      <w:tr w:rsidR="00A0187E" w14:paraId="05141506" w14:textId="77777777" w:rsidTr="00912E33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0AB9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C43AE3" w14:textId="77777777" w:rsidR="00A0187E" w:rsidRDefault="00912E33">
            <w:pPr>
              <w:spacing w:line="240" w:lineRule="auto"/>
            </w:pPr>
            <w:r>
              <w:t>2</w:t>
            </w:r>
          </w:p>
        </w:tc>
      </w:tr>
      <w:tr w:rsidR="00A0187E" w14:paraId="79EFCA5E" w14:textId="77777777" w:rsidTr="00912E33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32B6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E15E69" w14:textId="7AD5A370" w:rsidR="00A0187E" w:rsidRDefault="00912E33">
            <w:pPr>
              <w:spacing w:line="240" w:lineRule="auto"/>
            </w:pPr>
            <w:r>
              <w:t>14: Congruencia</w:t>
            </w:r>
          </w:p>
        </w:tc>
      </w:tr>
      <w:tr w:rsidR="00A0187E" w14:paraId="2AF2384B" w14:textId="77777777" w:rsidTr="00912E33">
        <w:trPr>
          <w:trHeight w:val="854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6B76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AE7CAF" w14:textId="2A9C0A5E" w:rsidR="00A0187E" w:rsidRDefault="00912E33">
            <w:pPr>
              <w:spacing w:line="240" w:lineRule="auto"/>
            </w:pPr>
            <w:r>
              <w:t>18: Demostrar que comprenden el concepto de congruencia, usando la traslación, la reflexión y la rotación en cuadrículas y mediante software geométrico.</w:t>
            </w:r>
          </w:p>
        </w:tc>
      </w:tr>
      <w:tr w:rsidR="00A0187E" w14:paraId="670F15E1" w14:textId="77777777" w:rsidTr="00912E33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4C52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AACAC" w14:textId="77777777" w:rsidR="00A0187E" w:rsidRDefault="00912E33">
            <w:pPr>
              <w:spacing w:line="240" w:lineRule="auto"/>
            </w:pPr>
            <w:r>
              <w:t>Congruencia</w:t>
            </w:r>
          </w:p>
        </w:tc>
      </w:tr>
      <w:tr w:rsidR="00A0187E" w14:paraId="485FAFC8" w14:textId="77777777" w:rsidTr="00912E33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38F2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E07E72" w14:textId="77777777" w:rsidR="00A0187E" w:rsidRDefault="00912E33">
            <w:pPr>
              <w:spacing w:line="240" w:lineRule="auto"/>
            </w:pPr>
            <w:r>
              <w:t>Identifican figuras congruentes.</w:t>
            </w:r>
          </w:p>
        </w:tc>
      </w:tr>
      <w:tr w:rsidR="00A0187E" w14:paraId="0576AF12" w14:textId="77777777" w:rsidTr="00912E33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79BB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35A7E4" w14:textId="77777777" w:rsidR="00A0187E" w:rsidRDefault="00912E33">
            <w:pPr>
              <w:spacing w:line="240" w:lineRule="auto"/>
            </w:pPr>
            <w:r>
              <w:t>Argumentar y comunicar</w:t>
            </w:r>
          </w:p>
        </w:tc>
      </w:tr>
      <w:tr w:rsidR="00A0187E" w14:paraId="5E4AC051" w14:textId="77777777" w:rsidTr="00912E33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05D4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6A03" w14:textId="77777777" w:rsidR="00A0187E" w:rsidRDefault="00912E33">
            <w:pPr>
              <w:spacing w:line="240" w:lineRule="auto"/>
            </w:pPr>
            <w:r>
              <w:t>A y D</w:t>
            </w:r>
          </w:p>
        </w:tc>
      </w:tr>
    </w:tbl>
    <w:p w14:paraId="74C0CB59" w14:textId="77777777" w:rsidR="00A0187E" w:rsidRDefault="00912E33">
      <w:pPr>
        <w:spacing w:after="160" w:line="259" w:lineRule="auto"/>
      </w:pPr>
      <w:r>
        <w:br w:type="page"/>
      </w:r>
    </w:p>
    <w:p w14:paraId="23461310" w14:textId="77777777" w:rsidR="00A0187E" w:rsidRDefault="00912E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14</w:t>
      </w:r>
    </w:p>
    <w:p w14:paraId="52561ED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EAB3C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002C5D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Dibuja en la cuadrícula un cuadrilátero congruente a ABCD, rotado en 90° en sentido horario, en torno al vértice C.</w:t>
      </w:r>
    </w:p>
    <w:p w14:paraId="18B2DFC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3F8FAA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435F44B" wp14:editId="74E9AA13">
            <wp:extent cx="2393445" cy="2410789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445" cy="2410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73358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DF96E7D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6190"/>
      </w:tblGrid>
      <w:tr w:rsidR="00A0187E" w14:paraId="4D444AC7" w14:textId="77777777" w:rsidTr="00912E33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A21A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27A07B" w14:textId="77777777" w:rsidR="00A0187E" w:rsidRDefault="00912E33">
            <w:pPr>
              <w:spacing w:line="240" w:lineRule="auto"/>
            </w:pPr>
            <w:r>
              <w:t>5º básico</w:t>
            </w:r>
          </w:p>
        </w:tc>
      </w:tr>
      <w:tr w:rsidR="00A0187E" w14:paraId="1B4595B9" w14:textId="77777777" w:rsidTr="00912E33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81B1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7D557F" w14:textId="77777777" w:rsidR="00A0187E" w:rsidRDefault="00912E33">
            <w:pPr>
              <w:spacing w:line="240" w:lineRule="auto"/>
            </w:pPr>
            <w:r>
              <w:t>2</w:t>
            </w:r>
          </w:p>
        </w:tc>
      </w:tr>
      <w:tr w:rsidR="00A0187E" w14:paraId="02DE2004" w14:textId="77777777" w:rsidTr="00912E33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909B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F15F33" w14:textId="0ECC0612" w:rsidR="00A0187E" w:rsidRDefault="00912E33">
            <w:pPr>
              <w:spacing w:line="240" w:lineRule="auto"/>
            </w:pPr>
            <w:r>
              <w:t>14: Congruencia</w:t>
            </w:r>
          </w:p>
        </w:tc>
      </w:tr>
      <w:tr w:rsidR="00A0187E" w14:paraId="22FAEC5F" w14:textId="77777777" w:rsidTr="00912E33">
        <w:trPr>
          <w:trHeight w:val="809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EFEE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C732F7" w14:textId="742B4F4F" w:rsidR="00A0187E" w:rsidRDefault="00912E33">
            <w:pPr>
              <w:spacing w:line="240" w:lineRule="auto"/>
            </w:pPr>
            <w:r>
              <w:t>18: Demostrar que comprenden el concepto de congruencia, usando la traslación, la reflexión y la rotación en cuadrículas y mediante software geométrico.</w:t>
            </w:r>
          </w:p>
        </w:tc>
      </w:tr>
      <w:tr w:rsidR="00A0187E" w14:paraId="0B1EB7DA" w14:textId="77777777" w:rsidTr="00912E33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CCA9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9A2232" w14:textId="77777777" w:rsidR="00A0187E" w:rsidRDefault="00912E33">
            <w:pPr>
              <w:spacing w:line="240" w:lineRule="auto"/>
            </w:pPr>
            <w:r>
              <w:t>Congruencia</w:t>
            </w:r>
          </w:p>
        </w:tc>
      </w:tr>
      <w:tr w:rsidR="00A0187E" w14:paraId="4CEAED6F" w14:textId="77777777" w:rsidTr="00912E33">
        <w:trPr>
          <w:trHeight w:val="550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FD7F3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8C5022" w14:textId="77777777" w:rsidR="00A0187E" w:rsidRDefault="00912E33">
            <w:pPr>
              <w:spacing w:line="240" w:lineRule="auto"/>
            </w:pPr>
            <w:r>
              <w:t>Dibujan figuras congruentes a figuras dadas, usando rotación.</w:t>
            </w:r>
          </w:p>
        </w:tc>
      </w:tr>
      <w:tr w:rsidR="00A0187E" w14:paraId="794AC663" w14:textId="77777777" w:rsidTr="00912E33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A74B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55DEA3" w14:textId="77777777" w:rsidR="00A0187E" w:rsidRDefault="00912E33">
            <w:pPr>
              <w:spacing w:line="240" w:lineRule="auto"/>
            </w:pPr>
            <w:r>
              <w:t>Resolver problemas</w:t>
            </w:r>
          </w:p>
        </w:tc>
      </w:tr>
      <w:tr w:rsidR="00A0187E" w14:paraId="24B70B6B" w14:textId="77777777" w:rsidTr="00912E33">
        <w:trPr>
          <w:trHeight w:val="2801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C67E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A1AC" w14:textId="77777777" w:rsidR="00A0187E" w:rsidRDefault="00912E33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32E8A05" wp14:editId="6B71CA0A">
                  <wp:extent cx="1657350" cy="1647825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3"/>
                          <a:srcRect r="54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47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DC9BC" w14:textId="77777777" w:rsidR="00A0187E" w:rsidRDefault="00912E33">
      <w:pPr>
        <w:spacing w:after="160" w:line="259" w:lineRule="auto"/>
      </w:pPr>
      <w:r>
        <w:br w:type="page"/>
      </w:r>
    </w:p>
    <w:p w14:paraId="6670FE2C" w14:textId="77777777" w:rsidR="00A0187E" w:rsidRDefault="00912E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14</w:t>
      </w:r>
    </w:p>
    <w:p w14:paraId="17D3C5C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569345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5C9835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Dibuja según se indica.</w:t>
      </w:r>
    </w:p>
    <w:p w14:paraId="0147F07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3FDFC198" w14:textId="77777777" w:rsidR="00A0187E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Traslada el triángulo ABC, de modo que el vértice D sea correspondiente al vértice C.</w:t>
      </w:r>
    </w:p>
    <w:p w14:paraId="0612B3F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8E140C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760D4E0" wp14:editId="28D356F0">
            <wp:extent cx="2320763" cy="2196838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763" cy="2196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A3CE9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3AA7CB" w14:textId="77777777" w:rsidR="00A0187E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Refleja el siguiente triángulo de modo que el eje de reflexión sea la recta L.</w:t>
      </w:r>
    </w:p>
    <w:p w14:paraId="4B43DE2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AE5BFB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EBB0C8E" wp14:editId="78DD757B">
            <wp:extent cx="2196000" cy="2196000"/>
            <wp:effectExtent l="0" t="0" r="0" b="0"/>
            <wp:docPr id="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19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0B6F8C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br w:type="page"/>
      </w:r>
    </w:p>
    <w:p w14:paraId="0AC30CA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105"/>
      </w:tblGrid>
      <w:tr w:rsidR="00A0187E" w14:paraId="78ECC0E5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1E62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9F8CE2" w14:textId="77777777" w:rsidR="00A0187E" w:rsidRDefault="00912E33">
            <w:pPr>
              <w:spacing w:line="240" w:lineRule="auto"/>
            </w:pPr>
            <w:r>
              <w:t>5º básico</w:t>
            </w:r>
          </w:p>
        </w:tc>
      </w:tr>
      <w:tr w:rsidR="00A0187E" w14:paraId="6B28AAB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08B4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A7B070" w14:textId="77777777" w:rsidR="00A0187E" w:rsidRDefault="00912E33">
            <w:pPr>
              <w:spacing w:line="240" w:lineRule="auto"/>
            </w:pPr>
            <w:r>
              <w:t>2</w:t>
            </w:r>
          </w:p>
        </w:tc>
      </w:tr>
      <w:tr w:rsidR="00A0187E" w14:paraId="3F8F7562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8D18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739E60" w14:textId="3315C911" w:rsidR="00A0187E" w:rsidRDefault="00912E33">
            <w:pPr>
              <w:spacing w:line="240" w:lineRule="auto"/>
            </w:pPr>
            <w:r>
              <w:t>14: Congruencia</w:t>
            </w:r>
          </w:p>
        </w:tc>
      </w:tr>
      <w:tr w:rsidR="00A0187E" w14:paraId="3095D680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0664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DD29B5" w14:textId="610CECD7" w:rsidR="00A0187E" w:rsidRDefault="00912E33">
            <w:pPr>
              <w:spacing w:line="240" w:lineRule="auto"/>
            </w:pPr>
            <w:r>
              <w:t>18: Demostrar que comprenden el concepto de congruencia, usando la traslación, la reflexión y la rotación en cuadrículas y mediante software geométrico.</w:t>
            </w:r>
          </w:p>
        </w:tc>
      </w:tr>
      <w:tr w:rsidR="00A0187E" w14:paraId="12177EC0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CCDB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89DE07" w14:textId="77777777" w:rsidR="00A0187E" w:rsidRDefault="00912E33">
            <w:pPr>
              <w:spacing w:line="240" w:lineRule="auto"/>
            </w:pPr>
            <w:r>
              <w:t>Traslación y reflexión</w:t>
            </w:r>
          </w:p>
        </w:tc>
      </w:tr>
      <w:tr w:rsidR="00A0187E" w14:paraId="0AD4849D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34D0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04D7B8" w14:textId="77777777" w:rsidR="00A0187E" w:rsidRDefault="00912E33">
            <w:pPr>
              <w:spacing w:line="240" w:lineRule="auto"/>
            </w:pPr>
            <w:r>
              <w:t>Trasladan y reflejan figuras en el plano cartesiano.</w:t>
            </w:r>
          </w:p>
        </w:tc>
      </w:tr>
      <w:tr w:rsidR="00A0187E" w14:paraId="1858C1B5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3B8D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2952C2" w14:textId="77777777" w:rsidR="00A0187E" w:rsidRDefault="00912E33">
            <w:pPr>
              <w:spacing w:line="240" w:lineRule="auto"/>
            </w:pPr>
            <w:r>
              <w:t>Modelar</w:t>
            </w:r>
          </w:p>
        </w:tc>
      </w:tr>
      <w:tr w:rsidR="00A0187E" w14:paraId="2C3B9DE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FF71" w14:textId="77777777" w:rsidR="00A0187E" w:rsidRDefault="00912E3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5EDB" w14:textId="0180A2F4" w:rsidR="00A0187E" w:rsidRDefault="00912E3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F0DDFA" wp14:editId="3EBEA14C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0</wp:posOffset>
                  </wp:positionV>
                  <wp:extent cx="1532890" cy="1566545"/>
                  <wp:effectExtent l="0" t="0" r="0" b="0"/>
                  <wp:wrapThrough wrapText="bothSides">
                    <wp:wrapPolygon edited="0">
                      <wp:start x="0" y="0"/>
                      <wp:lineTo x="0" y="21276"/>
                      <wp:lineTo x="21206" y="21276"/>
                      <wp:lineTo x="21206" y="0"/>
                      <wp:lineTo x="0" y="0"/>
                    </wp:wrapPolygon>
                  </wp:wrapThrough>
                  <wp:docPr id="10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1566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a) </w:t>
            </w:r>
          </w:p>
          <w:p w14:paraId="376258E4" w14:textId="77777777" w:rsidR="00912E33" w:rsidRDefault="00912E33">
            <w:pPr>
              <w:spacing w:line="240" w:lineRule="auto"/>
            </w:pPr>
          </w:p>
          <w:p w14:paraId="3336127C" w14:textId="77777777" w:rsidR="00912E33" w:rsidRDefault="00912E33">
            <w:pPr>
              <w:spacing w:line="240" w:lineRule="auto"/>
            </w:pPr>
          </w:p>
          <w:p w14:paraId="2FAEA280" w14:textId="77777777" w:rsidR="00912E33" w:rsidRDefault="00912E33">
            <w:pPr>
              <w:spacing w:line="240" w:lineRule="auto"/>
            </w:pPr>
          </w:p>
          <w:p w14:paraId="6EBBA248" w14:textId="77777777" w:rsidR="00912E33" w:rsidRDefault="00912E33">
            <w:pPr>
              <w:spacing w:line="240" w:lineRule="auto"/>
            </w:pPr>
          </w:p>
          <w:p w14:paraId="4D0998D0" w14:textId="77777777" w:rsidR="00912E33" w:rsidRDefault="00912E33">
            <w:pPr>
              <w:spacing w:line="240" w:lineRule="auto"/>
            </w:pPr>
          </w:p>
          <w:p w14:paraId="7B36D9FE" w14:textId="77777777" w:rsidR="00912E33" w:rsidRDefault="00912E33">
            <w:pPr>
              <w:spacing w:line="240" w:lineRule="auto"/>
            </w:pPr>
          </w:p>
          <w:p w14:paraId="35795DD3" w14:textId="77777777" w:rsidR="00912E33" w:rsidRDefault="00912E33">
            <w:pPr>
              <w:spacing w:line="240" w:lineRule="auto"/>
            </w:pPr>
          </w:p>
          <w:p w14:paraId="08F136A8" w14:textId="77777777" w:rsidR="00912E33" w:rsidRDefault="00912E33">
            <w:pPr>
              <w:spacing w:line="240" w:lineRule="auto"/>
            </w:pPr>
          </w:p>
          <w:p w14:paraId="7B2A957B" w14:textId="3187B383" w:rsidR="00912E33" w:rsidRDefault="00912E33">
            <w:pPr>
              <w:spacing w:line="240" w:lineRule="auto"/>
            </w:pPr>
          </w:p>
          <w:p w14:paraId="2E8F5A95" w14:textId="762B4616" w:rsidR="00912E33" w:rsidRDefault="00912E3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BBA13C" wp14:editId="70A2549E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57785</wp:posOffset>
                  </wp:positionV>
                  <wp:extent cx="1629565" cy="1595438"/>
                  <wp:effectExtent l="0" t="0" r="8890" b="5080"/>
                  <wp:wrapThrough wrapText="bothSides">
                    <wp:wrapPolygon edited="0">
                      <wp:start x="0" y="0"/>
                      <wp:lineTo x="0" y="21411"/>
                      <wp:lineTo x="21465" y="21411"/>
                      <wp:lineTo x="21465" y="0"/>
                      <wp:lineTo x="0" y="0"/>
                    </wp:wrapPolygon>
                  </wp:wrapThrough>
                  <wp:docPr id="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565" cy="1595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b)</w:t>
            </w:r>
          </w:p>
          <w:p w14:paraId="246AB201" w14:textId="7AD2704D" w:rsidR="00A0187E" w:rsidRDefault="00A0187E">
            <w:pPr>
              <w:spacing w:line="240" w:lineRule="auto"/>
            </w:pPr>
          </w:p>
        </w:tc>
      </w:tr>
    </w:tbl>
    <w:p w14:paraId="0625F3C7" w14:textId="77777777" w:rsidR="00A0187E" w:rsidRDefault="00A0187E">
      <w:pPr>
        <w:spacing w:after="160" w:line="259" w:lineRule="auto"/>
      </w:pPr>
    </w:p>
    <w:sectPr w:rsidR="00A0187E">
      <w:headerReference w:type="default" r:id="rId28"/>
      <w:footerReference w:type="default" r:id="rId2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A316A" w14:textId="77777777" w:rsidR="002F1A56" w:rsidRDefault="002F1A56">
      <w:pPr>
        <w:spacing w:line="240" w:lineRule="auto"/>
      </w:pPr>
      <w:r>
        <w:separator/>
      </w:r>
    </w:p>
  </w:endnote>
  <w:endnote w:type="continuationSeparator" w:id="0">
    <w:p w14:paraId="7085091B" w14:textId="77777777" w:rsidR="002F1A56" w:rsidRDefault="002F1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7D86C" w14:textId="77777777" w:rsidR="00A0187E" w:rsidRDefault="00912E33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211F07C" wp14:editId="75438C4D">
          <wp:simplePos x="0" y="0"/>
          <wp:positionH relativeFrom="column">
            <wp:posOffset>-920586</wp:posOffset>
          </wp:positionH>
          <wp:positionV relativeFrom="paragraph">
            <wp:posOffset>-152399</wp:posOffset>
          </wp:positionV>
          <wp:extent cx="7567613" cy="822567"/>
          <wp:effectExtent l="0" t="0" r="0" b="0"/>
          <wp:wrapNone/>
          <wp:docPr id="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8E59F" w14:textId="77777777" w:rsidR="002F1A56" w:rsidRDefault="002F1A56">
      <w:pPr>
        <w:spacing w:line="240" w:lineRule="auto"/>
      </w:pPr>
      <w:r>
        <w:separator/>
      </w:r>
    </w:p>
  </w:footnote>
  <w:footnote w:type="continuationSeparator" w:id="0">
    <w:p w14:paraId="307DBF4B" w14:textId="77777777" w:rsidR="002F1A56" w:rsidRDefault="002F1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E625" w14:textId="77777777" w:rsidR="00A0187E" w:rsidRDefault="00912E33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5BE65DC" wp14:editId="74566948">
          <wp:simplePos x="0" y="0"/>
          <wp:positionH relativeFrom="page">
            <wp:posOffset>-6186</wp:posOffset>
          </wp:positionH>
          <wp:positionV relativeFrom="page">
            <wp:posOffset>9525</wp:posOffset>
          </wp:positionV>
          <wp:extent cx="7572375" cy="792458"/>
          <wp:effectExtent l="0" t="0" r="0" b="0"/>
          <wp:wrapNone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D7B93"/>
    <w:multiLevelType w:val="multilevel"/>
    <w:tmpl w:val="35382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2D441A"/>
    <w:multiLevelType w:val="multilevel"/>
    <w:tmpl w:val="D370ECF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218467818">
    <w:abstractNumId w:val="0"/>
  </w:num>
  <w:num w:numId="2" w16cid:durableId="20941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7E"/>
    <w:rsid w:val="002F1A56"/>
    <w:rsid w:val="00912E33"/>
    <w:rsid w:val="00A0187E"/>
    <w:rsid w:val="00C5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4F5E"/>
  <w15:docId w15:val="{48F7D0E7-448F-4169-800A-8E0D2EF7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12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2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2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868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3</cp:revision>
  <dcterms:created xsi:type="dcterms:W3CDTF">2024-04-29T20:20:00Z</dcterms:created>
  <dcterms:modified xsi:type="dcterms:W3CDTF">2024-04-30T21:33:00Z</dcterms:modified>
</cp:coreProperties>
</file>