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BD9B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t>¿Qué aprendí? 5° Básico Capítulo 6</w:t>
      </w:r>
    </w:p>
    <w:p w14:paraId="3A1DBCC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DFCD2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CD0C42" w14:textId="33C719B5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Escribe los números decimales que se ubican donde se indica.</w:t>
      </w:r>
    </w:p>
    <w:p w14:paraId="525C0C5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51CFE1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00AEC5F" wp14:editId="5E1ABE1E">
            <wp:extent cx="3263900" cy="1181100"/>
            <wp:effectExtent l="0" t="0" r="0" b="0"/>
            <wp:docPr id="47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A0AAA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BFA03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7F2789" w14:paraId="76C94200" w14:textId="77777777" w:rsidTr="002C6DE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10AE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BC4C55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547C2C52" w14:textId="77777777" w:rsidTr="002C6DE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5F43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A678F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786389C7" w14:textId="77777777" w:rsidTr="002C6DE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187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5F4194" w14:textId="15C71960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5BC16209" w14:textId="77777777" w:rsidTr="002C6DE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8E48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C424B8" w14:textId="36DD4ECA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 Comparar y ordenar decimales hasta la milésima.</w:t>
            </w:r>
          </w:p>
        </w:tc>
      </w:tr>
      <w:tr w:rsidR="007F2789" w14:paraId="4CCE5416" w14:textId="77777777" w:rsidTr="002C6DE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E02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D59BF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decimales.</w:t>
            </w:r>
          </w:p>
        </w:tc>
      </w:tr>
      <w:tr w:rsidR="007F2789" w14:paraId="7351340D" w14:textId="77777777" w:rsidTr="002C6DE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B0B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949628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Ubican números decimales en la recta numérica.</w:t>
            </w:r>
          </w:p>
        </w:tc>
      </w:tr>
      <w:tr w:rsidR="007F2789" w14:paraId="6003A696" w14:textId="77777777" w:rsidTr="002C6DE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6C76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5D0E8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41B9B490" w14:textId="77777777" w:rsidTr="002C6DE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BC6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BB8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0,01; 0,09; 0,18.</w:t>
            </w:r>
          </w:p>
        </w:tc>
      </w:tr>
    </w:tbl>
    <w:p w14:paraId="0C50D5D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27CD8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6039D23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63B0284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06CA9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797F587" w14:textId="7A43ADAE" w:rsidR="007F2789" w:rsidRPr="00A175AB" w:rsidRDefault="00000000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144627039"/>
        </w:sdtPr>
        <w:sdtContent>
          <w:r w:rsidR="00A175AB" w:rsidRPr="00A175AB">
            <w:rPr>
              <w:rFonts w:ascii="Arial Unicode MS" w:eastAsia="Arial Unicode MS" w:hAnsi="Arial Unicode MS" w:cs="Arial Unicode MS"/>
              <w:sz w:val="24"/>
              <w:szCs w:val="24"/>
            </w:rPr>
            <w:t>Escribe los números que se indican con ↑ en la recta numérica.</w:t>
          </w:r>
        </w:sdtContent>
      </w:sdt>
    </w:p>
    <w:p w14:paraId="5BB305B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EE6CB4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2FC7B49" wp14:editId="6B12790E">
            <wp:extent cx="5873649" cy="1119262"/>
            <wp:effectExtent l="0" t="0" r="0" b="0"/>
            <wp:docPr id="46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l="2243" r="2724"/>
                    <a:stretch>
                      <a:fillRect/>
                    </a:stretch>
                  </pic:blipFill>
                  <pic:spPr>
                    <a:xfrm>
                      <a:off x="0" y="0"/>
                      <a:ext cx="5873649" cy="1119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CD3CF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A78D4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7F2789" w14:paraId="424BFA28" w14:textId="77777777" w:rsidTr="00BC7EC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425F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3255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2F646D7F" w14:textId="77777777" w:rsidTr="00BC7EC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A6E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B8962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08716D43" w14:textId="77777777" w:rsidTr="00BC7EC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5E2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CEC48" w14:textId="3902955F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6E53C778" w14:textId="77777777" w:rsidTr="00BC7EC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9546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A865BD" w14:textId="4E1256D1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 Comparar y ordenar decimales hasta la milésima.</w:t>
            </w:r>
          </w:p>
        </w:tc>
      </w:tr>
      <w:tr w:rsidR="007F2789" w14:paraId="7A626E9A" w14:textId="77777777" w:rsidTr="00BC7EC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463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4976E2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decimales.</w:t>
            </w:r>
          </w:p>
        </w:tc>
      </w:tr>
      <w:tr w:rsidR="007F2789" w14:paraId="5F1E82CF" w14:textId="77777777" w:rsidTr="00BC7EC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9F41F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57171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Ubican números decimales en la recta numérica.</w:t>
            </w:r>
          </w:p>
        </w:tc>
      </w:tr>
      <w:tr w:rsidR="007F2789" w14:paraId="4550D1E3" w14:textId="77777777" w:rsidTr="00BC7EC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1FC8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091AA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711F00D7" w14:textId="77777777" w:rsidTr="00BC7EC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BB0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7D12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1,231; 1,26 y 1,279.</w:t>
            </w:r>
          </w:p>
        </w:tc>
      </w:tr>
    </w:tbl>
    <w:p w14:paraId="4D70281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C01C6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F0D9D63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485BCB3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90A8C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A75D97" w14:textId="3EA9441D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¿Qué número decimal representa esta cantidad?</w:t>
      </w:r>
    </w:p>
    <w:p w14:paraId="7BBE436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2C55DA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EBB109D" wp14:editId="29791AB2">
            <wp:extent cx="3530600" cy="1435100"/>
            <wp:effectExtent l="0" t="0" r="0" b="0"/>
            <wp:docPr id="47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43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E6763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521D01" w14:textId="77777777" w:rsidR="007F2789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 xml:space="preserve">En </w:t>
      </w:r>
      <w:proofErr w:type="gramStart"/>
      <w:r w:rsidRPr="00A175AB">
        <w:rPr>
          <w:rFonts w:ascii="Arial" w:eastAsia="Arial" w:hAnsi="Arial" w:cs="Arial"/>
          <w:sz w:val="24"/>
          <w:szCs w:val="24"/>
        </w:rPr>
        <w:t>cifras:_</w:t>
      </w:r>
      <w:proofErr w:type="gramEnd"/>
      <w:r w:rsidRPr="00A175AB">
        <w:rPr>
          <w:rFonts w:ascii="Arial" w:eastAsia="Arial" w:hAnsi="Arial" w:cs="Arial"/>
          <w:sz w:val="24"/>
          <w:szCs w:val="24"/>
        </w:rPr>
        <w:t>________________________</w:t>
      </w:r>
    </w:p>
    <w:p w14:paraId="752FA75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32EDA6" w14:textId="77777777" w:rsidR="007F2789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En palabras: ______________________________________________</w:t>
      </w:r>
    </w:p>
    <w:p w14:paraId="7CD3D2B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546C4E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0A9286B2" w14:textId="77777777" w:rsidTr="002D5F4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C2A9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FA621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20E146CC" w14:textId="77777777" w:rsidTr="002D5F4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608E5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D015C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4F1B30F5" w14:textId="77777777" w:rsidTr="002D5F4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B41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BB7242" w14:textId="7CC9838D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4871836B" w14:textId="77777777" w:rsidTr="002D5F4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FED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0993A2" w14:textId="01BFFD26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 Determinar el decimal que corresponde a fracciones con denominador 2, 4, 5 y 10.</w:t>
            </w:r>
          </w:p>
        </w:tc>
      </w:tr>
      <w:tr w:rsidR="007F2789" w14:paraId="594C4E80" w14:textId="77777777" w:rsidTr="002D5F4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8A58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873015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207F4FBB" w14:textId="77777777" w:rsidTr="002D5F4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592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A5AA33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 números decimales de manera concreta, pictórica o simbólica.</w:t>
            </w:r>
          </w:p>
        </w:tc>
      </w:tr>
      <w:tr w:rsidR="007F2789" w14:paraId="7C892700" w14:textId="77777777" w:rsidTr="002D5F4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6D4F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C84843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135DAA7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242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07C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cifras: 1,159.</w:t>
            </w:r>
          </w:p>
          <w:p w14:paraId="1349DAD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palabras: Un entero, ciento cincuenta y nueve milésimos.</w:t>
            </w:r>
          </w:p>
        </w:tc>
      </w:tr>
    </w:tbl>
    <w:p w14:paraId="0B60BBA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0C6A50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C5734B7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088E060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8B1C0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C01E2D" w14:textId="5D4B858B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Escribe los siguientes números en la tabla de valor posicional:</w:t>
      </w:r>
    </w:p>
    <w:p w14:paraId="0F527D1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94AB0C" w14:textId="19962312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5 673</w:t>
      </w:r>
    </w:p>
    <w:p w14:paraId="6472DC33" w14:textId="77777777" w:rsidR="007F2789" w:rsidRDefault="007F2789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5767F80" w14:textId="7FC1EDAC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5,673</w:t>
      </w:r>
    </w:p>
    <w:p w14:paraId="4E06055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8081BD8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601F954" wp14:editId="34C6DD1D">
            <wp:extent cx="3187700" cy="1092200"/>
            <wp:effectExtent l="0" t="0" r="0" b="0"/>
            <wp:docPr id="47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21189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BA357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7F2789" w14:paraId="63BE6581" w14:textId="77777777" w:rsidTr="005737D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29A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8176F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2CD88154" w14:textId="77777777" w:rsidTr="005737D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8FC6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07BC8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487157D0" w14:textId="77777777" w:rsidTr="005737D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37C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F692FB" w14:textId="20AD5B5D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7AA1997D" w14:textId="77777777" w:rsidTr="005737D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9BF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66DFB8" w14:textId="0B69D3FC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 Determinar el decimal que corresponde a fracciones con denominador 2, 4, 5 y 10.</w:t>
            </w:r>
          </w:p>
        </w:tc>
      </w:tr>
      <w:tr w:rsidR="007F2789" w14:paraId="3A723CEC" w14:textId="77777777" w:rsidTr="005737D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A562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181F3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608210CC" w14:textId="77777777" w:rsidTr="005737D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0F9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99DB62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Representan números decimales en tablas de valor posicional.</w:t>
            </w:r>
          </w:p>
        </w:tc>
      </w:tr>
      <w:tr w:rsidR="007F2789" w14:paraId="7C8B0932" w14:textId="77777777" w:rsidTr="005737D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B45E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45F9C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0425BB8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CA2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5533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4C1D73F5" wp14:editId="20F6505A">
                  <wp:extent cx="2500313" cy="1089478"/>
                  <wp:effectExtent l="0" t="0" r="0" b="0"/>
                  <wp:docPr id="47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13" cy="10894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8B28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06395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8D1A274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7D5227A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C87155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BB0BC4B" w14:textId="039EC76C" w:rsidR="007F2789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Ordena los siguientes números de menor a mayor:</w:t>
      </w:r>
    </w:p>
    <w:p w14:paraId="7A319FE9" w14:textId="77777777" w:rsidR="00A175AB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5634711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E39C7B" w14:textId="4A69A09C" w:rsidR="007F2789" w:rsidRDefault="00A175AB" w:rsidP="00A175AB">
      <w:pPr>
        <w:spacing w:after="0" w:line="240" w:lineRule="auto"/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0,5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0,12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0,012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5,1</w:t>
      </w:r>
    </w:p>
    <w:p w14:paraId="1AF6F0B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7CF0F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345FA9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  <w:t>______</w:t>
      </w:r>
      <w:r>
        <w:rPr>
          <w:rFonts w:ascii="Arial" w:eastAsia="Arial" w:hAnsi="Arial" w:cs="Arial"/>
          <w:sz w:val="24"/>
          <w:szCs w:val="24"/>
        </w:rPr>
        <w:tab/>
        <w:t>______</w:t>
      </w:r>
    </w:p>
    <w:p w14:paraId="7646B7E0" w14:textId="264BF102" w:rsidR="007F2789" w:rsidRDefault="00A175AB" w:rsidP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menor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mayor</w:t>
      </w:r>
    </w:p>
    <w:p w14:paraId="1208F24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4368D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28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65"/>
      </w:tblGrid>
      <w:tr w:rsidR="007F2789" w14:paraId="23C594C0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817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8237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40537847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861A3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F6ACE5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73E2403A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004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97E62" w14:textId="1EFCF063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104B5785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EDF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A461DD" w14:textId="2D8A66B9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 Comparar y ordenar decimales hasta la milésima.</w:t>
            </w:r>
          </w:p>
        </w:tc>
      </w:tr>
      <w:tr w:rsidR="007F2789" w14:paraId="78E6E613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431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3F7E8F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y comparación de decimales.</w:t>
            </w:r>
          </w:p>
        </w:tc>
      </w:tr>
      <w:tr w:rsidR="007F2789" w14:paraId="36F64515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549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5B486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Ordenan de menor a </w:t>
            </w:r>
            <w:proofErr w:type="gramStart"/>
            <w:r>
              <w:rPr>
                <w:rFonts w:ascii="Arial" w:eastAsia="Arial" w:hAnsi="Arial" w:cs="Arial"/>
              </w:rPr>
              <w:t>mayor números decimales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</w:tr>
      <w:tr w:rsidR="007F2789" w14:paraId="0693AF1D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4F50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F98C9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1340AC58" w14:textId="77777777">
        <w:trPr>
          <w:trHeight w:val="91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1A3B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1F9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24755813" wp14:editId="44C0A067">
                  <wp:extent cx="2159000" cy="444500"/>
                  <wp:effectExtent l="0" t="0" r="0" b="0"/>
                  <wp:docPr id="47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06B6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C65564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CC6D5E3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3308495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F293AD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184476" w14:textId="18926A32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Ordena de menor a mayor los siguientes números:</w:t>
      </w:r>
    </w:p>
    <w:p w14:paraId="5607634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791AF8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0,06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0,006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0,166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1</w:t>
      </w:r>
      <w:r>
        <w:rPr>
          <w:rFonts w:ascii="Arial" w:eastAsia="Arial" w:hAnsi="Arial" w:cs="Arial"/>
          <w:sz w:val="24"/>
          <w:szCs w:val="24"/>
        </w:rPr>
        <w:tab/>
        <w:t xml:space="preserve"> 0,6</w:t>
      </w:r>
    </w:p>
    <w:p w14:paraId="650C9D6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FFFF7E" w14:textId="77777777" w:rsidR="007F2789" w:rsidRDefault="00A175A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CD65E8B" wp14:editId="36F5CD25">
            <wp:extent cx="4191000" cy="482600"/>
            <wp:effectExtent l="0" t="0" r="0" b="0"/>
            <wp:docPr id="46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8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F954A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A312FE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538BD3DF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BBAF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811B2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1A85469C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F5B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1F4AC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5FBFE579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81A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639E62" w14:textId="2E014685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177A85D8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44E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07F623" w14:textId="1DF10F6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11: Comparar y ordenar decimales hasta la milésima.</w:t>
            </w:r>
          </w:p>
        </w:tc>
      </w:tr>
      <w:tr w:rsidR="007F2789" w14:paraId="780A65BC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5CE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90DA1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 en los números decimales.</w:t>
            </w:r>
          </w:p>
        </w:tc>
      </w:tr>
      <w:tr w:rsidR="007F2789" w14:paraId="4B6DFB7E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D9E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D4F7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Ordenan de menor a mayor un conjunto de números decimales menores o iguales a 1.</w:t>
            </w:r>
          </w:p>
        </w:tc>
      </w:tr>
      <w:tr w:rsidR="007F2789" w14:paraId="15B0505E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5EF42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892B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52ABA88D" w14:textId="77777777" w:rsidTr="00BB383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E53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2CC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0,006 &lt; 0,06 &lt; 0,166 &lt; 0,6 &lt; 1</w:t>
            </w:r>
          </w:p>
        </w:tc>
      </w:tr>
    </w:tbl>
    <w:p w14:paraId="1E6E0B2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AEC083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11C70A2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0B19A0E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3DFA7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BF2E9A" w14:textId="216C62D5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Completa.</w:t>
      </w:r>
    </w:p>
    <w:p w14:paraId="4E6BB5C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4157EC8" w14:textId="77777777" w:rsidR="00A175AB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2908BB" w14:textId="4EEB4A68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94,5 es 100 veces _____.</w:t>
      </w:r>
    </w:p>
    <w:p w14:paraId="6240B051" w14:textId="77777777" w:rsidR="007F2789" w:rsidRDefault="007F2789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66B91114" w14:textId="1039D23C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8,57 es ____ veces 0,857.</w:t>
      </w:r>
    </w:p>
    <w:p w14:paraId="64D11D8E" w14:textId="77777777" w:rsidR="007F2789" w:rsidRDefault="007F2789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567C300" w14:textId="7D7EAB77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2,34 es la décima parte de _____.</w:t>
      </w:r>
    </w:p>
    <w:p w14:paraId="38B0BED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96819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55"/>
      </w:tblGrid>
      <w:tr w:rsidR="007F2789" w14:paraId="0598814E" w14:textId="77777777" w:rsidTr="00A02E15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67A3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BC3DB8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3940A8DE" w14:textId="77777777" w:rsidTr="00A02E15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4F6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E4C40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2336AC54" w14:textId="77777777" w:rsidTr="00A02E15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B1735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D5F577" w14:textId="6497BCC5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79D05B15" w14:textId="77777777" w:rsidTr="00A02E15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C625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2732B1" w14:textId="315553EA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 Determinar el decimal que corresponde a fracciones con denominador 2, 4, 5 y 10.</w:t>
            </w:r>
          </w:p>
        </w:tc>
      </w:tr>
      <w:tr w:rsidR="007F2789" w14:paraId="17A90EB6" w14:textId="77777777" w:rsidTr="00A02E15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29F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ADD3F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147C138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122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12C77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el producto de potencias de 10 y un número decimal.</w:t>
            </w:r>
          </w:p>
        </w:tc>
      </w:tr>
      <w:tr w:rsidR="007F2789" w14:paraId="2870E79E" w14:textId="77777777" w:rsidTr="00A02E15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F07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9CC5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6C050D4B" w14:textId="77777777" w:rsidTr="00A02E15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733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BE2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0,945 </w:t>
            </w:r>
          </w:p>
          <w:p w14:paraId="321DA85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b) 10 </w:t>
            </w:r>
          </w:p>
          <w:p w14:paraId="36D0316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23,4</w:t>
            </w:r>
          </w:p>
        </w:tc>
      </w:tr>
    </w:tbl>
    <w:p w14:paraId="18DBE94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908249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DE30749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599B2A0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0A906D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78694E" w14:textId="4A73B2C9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¿Qué número falta?</w:t>
      </w:r>
    </w:p>
    <w:p w14:paraId="296CB13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D6BF87" w14:textId="3A794F40" w:rsidR="007F2789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0ECBC555" wp14:editId="3A5E0CE5">
            <wp:extent cx="711200" cy="419100"/>
            <wp:effectExtent l="0" t="0" r="0" b="0"/>
            <wp:docPr id="47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75AB">
        <w:rPr>
          <w:rFonts w:ascii="Arial" w:eastAsia="Arial" w:hAnsi="Arial" w:cs="Arial"/>
          <w:sz w:val="24"/>
          <w:szCs w:val="24"/>
        </w:rPr>
        <w:t xml:space="preserve"> • 6,78 = 678</w:t>
      </w:r>
    </w:p>
    <w:p w14:paraId="46033891" w14:textId="77777777" w:rsidR="00A175AB" w:rsidRPr="00A175AB" w:rsidRDefault="00A175AB" w:rsidP="00A175AB">
      <w:pPr>
        <w:pStyle w:val="Prrafodelista"/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E7E7B41" w14:textId="21110CA5" w:rsidR="007F2789" w:rsidRPr="00A175AB" w:rsidRDefault="00A175AB" w:rsidP="00A175AB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114300" distB="114300" distL="114300" distR="114300" wp14:anchorId="45217DD0" wp14:editId="30E47F7D">
            <wp:extent cx="711200" cy="419100"/>
            <wp:effectExtent l="0" t="0" r="0" b="0"/>
            <wp:docPr id="47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175AB">
        <w:rPr>
          <w:rFonts w:ascii="Arial" w:eastAsia="Arial" w:hAnsi="Arial" w:cs="Arial"/>
          <w:sz w:val="24"/>
          <w:szCs w:val="24"/>
        </w:rPr>
        <w:t xml:space="preserve"> • 6,78 = 67,8</w:t>
      </w:r>
    </w:p>
    <w:p w14:paraId="654B44F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A1246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0010AC06" w14:textId="77777777" w:rsidTr="00BB67A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3C2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5F7CF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54A14C1D" w14:textId="77777777" w:rsidTr="00BB67A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2445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10267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6AC2D6C5" w14:textId="77777777" w:rsidTr="00BB67A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1DFD5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24CC6A" w14:textId="3B983DD4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5D196914" w14:textId="77777777" w:rsidTr="00BB67A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42B8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2A700D" w14:textId="6C78F1FE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 Determinar el decimal que corresponde a fracciones con denominador 2, 4, 5 y 10.</w:t>
            </w:r>
          </w:p>
        </w:tc>
      </w:tr>
      <w:tr w:rsidR="007F2789" w14:paraId="222BB5B2" w14:textId="77777777" w:rsidTr="00BB67A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1139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A1E5C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6E420A2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3453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7212A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el producto de potencias de 10 y un número decimal.</w:t>
            </w:r>
          </w:p>
        </w:tc>
      </w:tr>
      <w:tr w:rsidR="007F2789" w14:paraId="6EEDD7C2" w14:textId="77777777" w:rsidTr="00BB67A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4C3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54AFE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40FEA0BF" w14:textId="77777777" w:rsidTr="00BB67AB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246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FCDF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100 </w:t>
            </w:r>
          </w:p>
          <w:p w14:paraId="54FE75E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10</w:t>
            </w:r>
          </w:p>
        </w:tc>
      </w:tr>
    </w:tbl>
    <w:p w14:paraId="03699A3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4D7611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7B70DFF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14A09C5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9BACD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42CD7C" w14:textId="0845A9BE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¿Qué números resultan cuando divides 4,65 por 10? ¿Y por 100?</w:t>
      </w:r>
    </w:p>
    <w:p w14:paraId="60D1E0F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B14D0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E5272A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1C487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146DF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CAB4A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815F7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38D25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7F2789" w14:paraId="00DF479E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A399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AFEB3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18A74977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397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674AA3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035843A1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07C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C994A4" w14:textId="42ADCF52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2E22EBF7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281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3ADC51" w14:textId="4947ECBE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10: Determinar el decimal que corresponde a fracciones con denominador 2, 4, 5 y 10.</w:t>
            </w:r>
          </w:p>
        </w:tc>
      </w:tr>
      <w:tr w:rsidR="007F2789" w14:paraId="6CE0313A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22B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17CB5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Representación de números decimales.</w:t>
            </w:r>
          </w:p>
        </w:tc>
      </w:tr>
      <w:tr w:rsidR="007F2789" w14:paraId="3A04F56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647F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9541A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Relacionan representaciones simbólicas de números decimales con el cociente un número decimal y una potencia de 10.</w:t>
            </w:r>
          </w:p>
        </w:tc>
      </w:tr>
      <w:tr w:rsidR="007F2789" w14:paraId="216C83A5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E6F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17E302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7F2789" w14:paraId="0DC43147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0218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328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0,465 y 0,0465.</w:t>
            </w:r>
          </w:p>
        </w:tc>
      </w:tr>
    </w:tbl>
    <w:p w14:paraId="3AA3336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1F7E29E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DBD85F7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2AC921E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269E9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9DFFFC" w14:textId="15044085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Calcula.</w:t>
      </w:r>
    </w:p>
    <w:p w14:paraId="6572422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61EFFF" w14:textId="77777777" w:rsidR="007F2789" w:rsidRPr="00A175AB" w:rsidRDefault="00A175AB" w:rsidP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a)      1,7 </w:t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  <w:t>b) 0,125 + 0,875 =</w:t>
      </w:r>
    </w:p>
    <w:p w14:paraId="2740EB32" w14:textId="77777777" w:rsidR="007F2789" w:rsidRPr="00A175AB" w:rsidRDefault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      + </w:t>
      </w:r>
      <w:r w:rsidRPr="00A175AB">
        <w:rPr>
          <w:rFonts w:ascii="Arial" w:eastAsia="Arial" w:hAnsi="Arial" w:cs="Arial"/>
          <w:bCs/>
          <w:sz w:val="24"/>
          <w:szCs w:val="24"/>
          <w:u w:val="single"/>
        </w:rPr>
        <w:t>1,031</w:t>
      </w:r>
    </w:p>
    <w:p w14:paraId="008BA3D3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189425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F815A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636E37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87FB3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1623B65B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B31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2FA6E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6472A378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75E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123B1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38F62827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2DE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4CB630" w14:textId="58DEB21B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6B47CEF1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3C6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6D2C44" w14:textId="6F937019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 Resolver adiciones y sustracciones de decimales, empleando el valor posicional hasta la milésima.</w:t>
            </w:r>
          </w:p>
        </w:tc>
      </w:tr>
      <w:tr w:rsidR="007F2789" w14:paraId="0D127DDE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F42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D4642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Adiciones de números decimales.</w:t>
            </w:r>
          </w:p>
        </w:tc>
      </w:tr>
      <w:tr w:rsidR="007F2789" w14:paraId="173EA937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35763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EC2B1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adiciones de números decimales.</w:t>
            </w:r>
          </w:p>
        </w:tc>
      </w:tr>
      <w:tr w:rsidR="007F2789" w14:paraId="7698CFAE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66F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EFFBB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06F6ABA8" w14:textId="77777777" w:rsidTr="00B042F3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407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0C6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2,731 </w:t>
            </w:r>
          </w:p>
          <w:p w14:paraId="56E76AB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1</w:t>
            </w:r>
          </w:p>
        </w:tc>
      </w:tr>
    </w:tbl>
    <w:p w14:paraId="4023FB1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645787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77EBC66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240E4D2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B3930F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1D8CE1" w14:textId="6F98BE47" w:rsidR="007F2789" w:rsidRP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Calcula.</w:t>
      </w:r>
    </w:p>
    <w:p w14:paraId="27B252D4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20669A" w14:textId="77777777" w:rsidR="007F2789" w:rsidRPr="00A175AB" w:rsidRDefault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a) </w:t>
      </w:r>
      <w:r w:rsidRPr="00A175AB">
        <w:rPr>
          <w:rFonts w:ascii="Arial" w:eastAsia="Arial" w:hAnsi="Arial" w:cs="Arial"/>
          <w:bCs/>
          <w:sz w:val="24"/>
          <w:szCs w:val="24"/>
        </w:rPr>
        <w:tab/>
        <w:t xml:space="preserve">8,57 </w:t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</w:r>
      <w:r w:rsidRPr="00A175AB">
        <w:rPr>
          <w:rFonts w:ascii="Arial" w:eastAsia="Arial" w:hAnsi="Arial" w:cs="Arial"/>
          <w:bCs/>
          <w:sz w:val="24"/>
          <w:szCs w:val="24"/>
        </w:rPr>
        <w:tab/>
        <w:t>b) 1 – 0,25 =</w:t>
      </w:r>
    </w:p>
    <w:p w14:paraId="190D2F1D" w14:textId="77777777" w:rsidR="007F2789" w:rsidRPr="00A175AB" w:rsidRDefault="00A175AB">
      <w:pPr>
        <w:spacing w:after="0" w:line="240" w:lineRule="auto"/>
        <w:rPr>
          <w:rFonts w:ascii="Arial" w:eastAsia="Arial" w:hAnsi="Arial" w:cs="Arial"/>
          <w:bCs/>
          <w:sz w:val="24"/>
          <w:szCs w:val="24"/>
          <w:u w:val="single"/>
        </w:rPr>
      </w:pPr>
      <w:r w:rsidRPr="00A175AB">
        <w:rPr>
          <w:rFonts w:ascii="Arial" w:eastAsia="Arial" w:hAnsi="Arial" w:cs="Arial"/>
          <w:bCs/>
          <w:sz w:val="24"/>
          <w:szCs w:val="24"/>
        </w:rPr>
        <w:t xml:space="preserve">     </w:t>
      </w:r>
      <w:r w:rsidRPr="00A175AB">
        <w:rPr>
          <w:rFonts w:ascii="Arial" w:eastAsia="Arial" w:hAnsi="Arial" w:cs="Arial"/>
          <w:bCs/>
          <w:sz w:val="24"/>
          <w:szCs w:val="24"/>
          <w:u w:val="single"/>
        </w:rPr>
        <w:t xml:space="preserve">  + 4,456</w:t>
      </w:r>
    </w:p>
    <w:p w14:paraId="29D5271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49F9C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00C96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3C04A2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8A90DE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E48291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7F2789" w14:paraId="32294C25" w14:textId="77777777" w:rsidTr="00C271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1E07F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BE50A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6198A61F" w14:textId="77777777" w:rsidTr="00C271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AFEB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EB3D3A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60E821D7" w14:textId="77777777" w:rsidTr="00C271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DB1D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C7B7EF" w14:textId="3535EAF6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730CCD94" w14:textId="77777777" w:rsidTr="00C271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230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B788ED" w14:textId="096D6C08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12: Resolver adiciones y sustracciones de decimales, empleando el valor posicional hasta la milésima.</w:t>
            </w:r>
          </w:p>
        </w:tc>
      </w:tr>
      <w:tr w:rsidR="007F2789" w14:paraId="45488DF8" w14:textId="77777777" w:rsidTr="00C271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8CA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1C5728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Adiciones y sustracciones de números decimales.</w:t>
            </w:r>
          </w:p>
        </w:tc>
      </w:tr>
      <w:tr w:rsidR="007F2789" w14:paraId="68D9EC6F" w14:textId="77777777" w:rsidTr="00C271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B474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6A1CA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Calculan el resultado de adiciones y sustracciones de números decimales.</w:t>
            </w:r>
          </w:p>
        </w:tc>
      </w:tr>
      <w:tr w:rsidR="007F2789" w14:paraId="1FC4F35C" w14:textId="77777777" w:rsidTr="00C2719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0604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894FBE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527A36F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C0E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2567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a) 13,026 </w:t>
            </w:r>
          </w:p>
          <w:p w14:paraId="64209ED5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0,75</w:t>
            </w:r>
          </w:p>
        </w:tc>
      </w:tr>
    </w:tbl>
    <w:p w14:paraId="359C20B6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9FC4AD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9490388" w14:textId="77777777" w:rsidR="007F2789" w:rsidRPr="00A175AB" w:rsidRDefault="00A175AB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175AB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6</w:t>
      </w:r>
    </w:p>
    <w:p w14:paraId="71193459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FA2028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015D0D" w14:textId="77777777" w:rsidR="00A175AB" w:rsidRDefault="00A175AB" w:rsidP="00A175AB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Ana compró 2,5 kg de peras y 1,125 kg de manzanas.</w:t>
      </w:r>
    </w:p>
    <w:p w14:paraId="6DEBEDDF" w14:textId="71376A99" w:rsidR="007F2789" w:rsidRPr="00A175AB" w:rsidRDefault="00A175AB" w:rsidP="00A175AB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A175AB">
        <w:rPr>
          <w:rFonts w:ascii="Arial" w:eastAsia="Arial" w:hAnsi="Arial" w:cs="Arial"/>
          <w:sz w:val="24"/>
          <w:szCs w:val="24"/>
        </w:rPr>
        <w:t>¿Cuántos kilogramos de fruta compró en total?</w:t>
      </w:r>
    </w:p>
    <w:p w14:paraId="0F116AAB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35CFE7" w14:textId="77777777" w:rsidR="007F2789" w:rsidRDefault="00A175A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8FB999A" wp14:editId="774095D0">
            <wp:extent cx="5867400" cy="1638300"/>
            <wp:effectExtent l="0" t="0" r="0" b="0"/>
            <wp:docPr id="46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38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75AA15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0AC750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f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7F2789" w14:paraId="70F79CA6" w14:textId="77777777" w:rsidTr="009E09D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204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1B2F70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7F2789" w14:paraId="3C27FBA9" w14:textId="77777777" w:rsidTr="009E09D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78A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BE6B5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7F2789" w14:paraId="2589C1AC" w14:textId="77777777" w:rsidTr="009E09D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E585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BFC232" w14:textId="2FB32DF9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6: Números decimales</w:t>
            </w:r>
          </w:p>
        </w:tc>
      </w:tr>
      <w:tr w:rsidR="007F2789" w14:paraId="11C5D16B" w14:textId="77777777" w:rsidTr="009E09D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79E3B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DE007E" w14:textId="399AD8A4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13: Resolver problemas rutinarios y no rutinarios, aplicando adiciones y sustracciones de fracciones propias o decimales hasta la milésima.</w:t>
            </w:r>
          </w:p>
        </w:tc>
      </w:tr>
      <w:tr w:rsidR="007F2789" w14:paraId="67C2B8AB" w14:textId="77777777" w:rsidTr="009E09D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C212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C5225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Adiciones de números decimales.</w:t>
            </w:r>
          </w:p>
        </w:tc>
      </w:tr>
      <w:tr w:rsidR="007F2789" w14:paraId="0DB95787" w14:textId="77777777" w:rsidTr="009E09D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3754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25FF21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adiciones de números decimales.</w:t>
            </w:r>
          </w:p>
        </w:tc>
      </w:tr>
      <w:tr w:rsidR="007F2789" w14:paraId="406896AE" w14:textId="77777777" w:rsidTr="009E09D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F94E9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E07154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7F2789" w14:paraId="2AE9AAEA" w14:textId="77777777" w:rsidTr="009E09D9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97206" w14:textId="77777777" w:rsidR="007F2789" w:rsidRDefault="00A175AB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F75D" w14:textId="0475DF0D" w:rsidR="007F2789" w:rsidRDefault="00A175A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 compró 3,625 kg de fruta.</w:t>
            </w:r>
          </w:p>
        </w:tc>
      </w:tr>
    </w:tbl>
    <w:p w14:paraId="614E9DDC" w14:textId="77777777" w:rsidR="007F2789" w:rsidRDefault="007F27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7F2789">
      <w:headerReference w:type="default" r:id="rId18"/>
      <w:footerReference w:type="default" r:id="rId1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C94C1" w14:textId="77777777" w:rsidR="008C3E70" w:rsidRDefault="008C3E70">
      <w:pPr>
        <w:spacing w:after="0" w:line="240" w:lineRule="auto"/>
      </w:pPr>
      <w:r>
        <w:separator/>
      </w:r>
    </w:p>
  </w:endnote>
  <w:endnote w:type="continuationSeparator" w:id="0">
    <w:p w14:paraId="101BC7E8" w14:textId="77777777" w:rsidR="008C3E70" w:rsidRDefault="008C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04B38" w14:textId="77777777" w:rsidR="007F2789" w:rsidRDefault="00A175A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5E61509" wp14:editId="36C1B158">
          <wp:simplePos x="0" y="0"/>
          <wp:positionH relativeFrom="column">
            <wp:posOffset>-909637</wp:posOffset>
          </wp:positionH>
          <wp:positionV relativeFrom="paragraph">
            <wp:posOffset>-485774</wp:posOffset>
          </wp:positionV>
          <wp:extent cx="7758113" cy="819150"/>
          <wp:effectExtent l="0" t="0" r="0" b="0"/>
          <wp:wrapNone/>
          <wp:docPr id="472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7E78E" w14:textId="77777777" w:rsidR="008C3E70" w:rsidRDefault="008C3E70">
      <w:pPr>
        <w:spacing w:after="0" w:line="240" w:lineRule="auto"/>
      </w:pPr>
      <w:r>
        <w:separator/>
      </w:r>
    </w:p>
  </w:footnote>
  <w:footnote w:type="continuationSeparator" w:id="0">
    <w:p w14:paraId="42108B8C" w14:textId="77777777" w:rsidR="008C3E70" w:rsidRDefault="008C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B001" w14:textId="77777777" w:rsidR="007F2789" w:rsidRDefault="00A175A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C6BDA34" wp14:editId="709EC48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66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B03ED"/>
    <w:multiLevelType w:val="hybridMultilevel"/>
    <w:tmpl w:val="1354C0F2"/>
    <w:lvl w:ilvl="0" w:tplc="66066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44E0AB4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E0602"/>
    <w:multiLevelType w:val="hybridMultilevel"/>
    <w:tmpl w:val="78583936"/>
    <w:lvl w:ilvl="0" w:tplc="44E0AB4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14E42"/>
    <w:multiLevelType w:val="hybridMultilevel"/>
    <w:tmpl w:val="23FA9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7050">
    <w:abstractNumId w:val="2"/>
  </w:num>
  <w:num w:numId="2" w16cid:durableId="745613125">
    <w:abstractNumId w:val="0"/>
  </w:num>
  <w:num w:numId="3" w16cid:durableId="29814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89"/>
    <w:rsid w:val="002C6DE9"/>
    <w:rsid w:val="002D5F42"/>
    <w:rsid w:val="005737D6"/>
    <w:rsid w:val="007F2789"/>
    <w:rsid w:val="008C3E70"/>
    <w:rsid w:val="009E09D9"/>
    <w:rsid w:val="00A02E15"/>
    <w:rsid w:val="00A175AB"/>
    <w:rsid w:val="00B042F3"/>
    <w:rsid w:val="00BB3839"/>
    <w:rsid w:val="00BB67AB"/>
    <w:rsid w:val="00BC7ECB"/>
    <w:rsid w:val="00C2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D597"/>
  <w15:docId w15:val="{0B305327-3B1A-4C64-9D32-DA8FE91E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17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L0u4fcUtYwVTbufM/6sUMTN4g==">CgMxLjAaJAoBMBIfCh0IB0IZCgVBcmlhbBIQQXJpYWwgVW5pY29kZSBNUzgAciExZkh2ZDV6QjBXVUgzdDhlX0l0YXFGZ2F2RkFpVUlJVTA=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AA1176-A64D-47B0-8FE7-B629F626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897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Sandra Verónica Droguett Villarroel</cp:lastModifiedBy>
  <cp:revision>12</cp:revision>
  <dcterms:created xsi:type="dcterms:W3CDTF">2024-03-27T19:42:00Z</dcterms:created>
  <dcterms:modified xsi:type="dcterms:W3CDTF">2024-03-28T23:37:00Z</dcterms:modified>
</cp:coreProperties>
</file>