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D3E3C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t>¿Qué aprendí? 5° Básico Capítulo 1</w:t>
      </w:r>
    </w:p>
    <w:p w14:paraId="0D7954F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2BC96E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7F56D8A" w14:textId="06A4839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¿Cuántas manzanas hay?</w:t>
      </w:r>
    </w:p>
    <w:p w14:paraId="3D78104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4D5F9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B5028E5" wp14:editId="1D3D986F">
            <wp:extent cx="3609975" cy="2352749"/>
            <wp:effectExtent l="0" t="0" r="0" b="0"/>
            <wp:docPr id="24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l="7076" t="2695" r="5213" b="2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52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1800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7A87AF" w14:textId="77777777" w:rsidR="00F8053D" w:rsidRDefault="00897DB7" w:rsidP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Hay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F0D997D" wp14:editId="27C62EF9">
                <wp:extent cx="1301130" cy="390525"/>
                <wp:effectExtent l="0" t="0" r="0" b="0"/>
                <wp:docPr id="232" name="Rectángulo: esquinas redondeada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563DC0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0D997D" id="Rectángulo: esquinas redondeadas 232" o:spid="_x0000_s1026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563DC0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manzanas.</w:t>
      </w:r>
    </w:p>
    <w:p w14:paraId="46B3FBF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D555A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1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5ADAE29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6A65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28667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2BF27E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1458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A03FDF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F05BA2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B87B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4332EF" w14:textId="56ACBA6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20064B2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BD3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0219B3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2EE19B0F" w14:textId="6C065545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1CF362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D82D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122981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1195B6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F69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C92EE8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4EDB7BE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CE6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19B9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069D3E4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0FC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F3A2" w14:textId="53813023" w:rsidR="00F8053D" w:rsidRPr="00897DB7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</w:rPr>
              <w:t xml:space="preserve">Hay </w:t>
            </w:r>
            <w:r w:rsidRPr="00897DB7">
              <w:rPr>
                <w:rFonts w:ascii="Arial" w:eastAsia="Arial" w:hAnsi="Arial" w:cs="Arial"/>
              </w:rPr>
              <w:t>165 400 manzanas.</w:t>
            </w:r>
          </w:p>
        </w:tc>
      </w:tr>
    </w:tbl>
    <w:p w14:paraId="596A2A7D" w14:textId="77777777" w:rsidR="00F8053D" w:rsidRDefault="00897DB7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br w:type="page"/>
      </w:r>
    </w:p>
    <w:p w14:paraId="58ECE64F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134C49E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BCF225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A2689C" w14:textId="444B731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con cifras y palabras el número que se forma con:</w:t>
      </w:r>
    </w:p>
    <w:p w14:paraId="4093E33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7FA353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2 grupos de 10 mil, 7 grupos de mil y 587</w:t>
      </w:r>
    </w:p>
    <w:p w14:paraId="2FA956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65AB68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cifras: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7904C2C5" wp14:editId="46B1083C">
                <wp:extent cx="1301130" cy="390525"/>
                <wp:effectExtent l="0" t="0" r="0" b="0"/>
                <wp:docPr id="234" name="Rectángulo: esquinas redondeada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2E61FA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04C2C5" id="Rectángulo: esquinas redondeadas 234" o:spid="_x0000_s1027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+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qRJW+rKz/Lz1JDi2kcjxEULcgkftKsyO&#10;nY15vx/AIxf10WDrzKu7JE68dfyts7t1wLDO4sCw6CkZnIeYB2gQ/t0h2lZG5JKJDmQuDvZsboPL&#10;fKWhuPVz1PUvsPoB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FzMpj4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02E61FA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6D686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4B3D6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palabras: _______________________________________________________</w:t>
      </w:r>
    </w:p>
    <w:p w14:paraId="767EF67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C2754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2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553B0AA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A97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E437BD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4FEC630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7CF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0AD07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9FCE84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0292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56E787" w14:textId="2B1EB64A" w:rsidR="00F8053D" w:rsidRP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>
              <w:rPr>
                <w:rFonts w:ascii="Arial" w:eastAsia="Arial" w:hAnsi="Arial" w:cs="Arial"/>
                <w:color w:val="000000"/>
              </w:rPr>
              <w:t>Números grandes</w:t>
            </w:r>
          </w:p>
        </w:tc>
      </w:tr>
      <w:tr w:rsidR="00F8053D" w14:paraId="5068FB1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DB8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49214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095D03D7" w14:textId="2DC39E81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53E5C3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6CBB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D937C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77B495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3C7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CA24D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02382FE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D25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C6585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0A0C05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045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6AA6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cifras: </w:t>
            </w:r>
            <w:r>
              <w:rPr>
                <w:rFonts w:ascii="Arial" w:eastAsia="Arial" w:hAnsi="Arial" w:cs="Arial"/>
              </w:rPr>
              <w:t xml:space="preserve">27 587 </w:t>
            </w:r>
          </w:p>
          <w:p w14:paraId="3CBD2E29" w14:textId="2E3441CD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palabras: </w:t>
            </w:r>
            <w:r>
              <w:rPr>
                <w:rFonts w:ascii="Arial" w:eastAsia="Arial" w:hAnsi="Arial" w:cs="Arial"/>
              </w:rPr>
              <w:t>Veintisiete mil quinientos ochenta y siete.</w:t>
            </w:r>
          </w:p>
        </w:tc>
      </w:tr>
    </w:tbl>
    <w:p w14:paraId="71FFEDEC" w14:textId="77777777" w:rsidR="00F8053D" w:rsidRDefault="00897DB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2575D8A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6CAC32B3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521E66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08FF0A1" w14:textId="7D61AEFD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palabras.</w:t>
      </w:r>
    </w:p>
    <w:p w14:paraId="4D0F1EB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095CBA1" wp14:editId="5DB18D31">
            <wp:extent cx="3024188" cy="2232400"/>
            <wp:effectExtent l="0" t="0" r="0" b="0"/>
            <wp:docPr id="25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 r="4979"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23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1A1E3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06AFC5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04921FD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DB432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14:paraId="1AAC322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0C7C6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3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95"/>
      </w:tblGrid>
      <w:tr w:rsidR="00F8053D" w14:paraId="269554E9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D2F6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0F7F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C725F5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3F7E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7B9E3D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20DC31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EDB0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6B6BA7" w14:textId="5B87D033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5C8A529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A9B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FB036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</w:t>
            </w:r>
          </w:p>
          <w:p w14:paraId="2234BED9" w14:textId="40B7DBB0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274121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02B5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DAE44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</w:t>
            </w:r>
          </w:p>
        </w:tc>
      </w:tr>
      <w:tr w:rsidR="00F8053D" w14:paraId="25F5B7D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F33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C7BC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de manera concreta, pictórica o simbólica.</w:t>
            </w:r>
          </w:p>
        </w:tc>
      </w:tr>
      <w:tr w:rsidR="00F8053D" w14:paraId="67F01E1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B90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5CDF5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6C30DA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0EE8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96C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Cincuenta y un millones doscientos ocho mil.</w:t>
            </w:r>
          </w:p>
        </w:tc>
      </w:tr>
    </w:tbl>
    <w:p w14:paraId="63EECE1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B64A104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3E8208C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9834A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27D901" w14:textId="016F6234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de manera estándar y expandida.</w:t>
      </w:r>
    </w:p>
    <w:p w14:paraId="5ABCF75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6AC2AB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F82895B" wp14:editId="4DDC723A">
            <wp:extent cx="2360298" cy="1700138"/>
            <wp:effectExtent l="0" t="0" r="0" b="0"/>
            <wp:docPr id="2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298" cy="17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BAD4B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7F4BF8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D16F2D0" wp14:editId="146DE3F1">
            <wp:extent cx="5381625" cy="925106"/>
            <wp:effectExtent l="0" t="0" r="0" b="0"/>
            <wp:docPr id="23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l="1904" t="11788" r="2063" b="435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92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23A9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DF965B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4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85"/>
      </w:tblGrid>
      <w:tr w:rsidR="00F8053D" w14:paraId="288FD1F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DFD0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71F9F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119744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90C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F91EA4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E75B16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E8E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760B4" w14:textId="0FB763CD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10F94EE4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B33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E5B225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2EFBE7D3" w14:textId="41923AC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EA6754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2E0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75F0E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562FB51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E018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17B963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Descomponen</w:t>
            </w:r>
            <w:r>
              <w:rPr>
                <w:rFonts w:ascii="Arial" w:eastAsia="Arial" w:hAnsi="Arial" w:cs="Arial"/>
                <w:color w:val="000000"/>
              </w:rPr>
              <w:t xml:space="preserve"> números naturales de 6 o más dígitos en forma estándar y expandida.</w:t>
            </w:r>
          </w:p>
        </w:tc>
      </w:tr>
      <w:tr w:rsidR="00F8053D" w14:paraId="78C4127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76E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D7CC44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704C0CE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516D5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9476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30 000 000 + 7 000 000 + 200 000 + 80 000 + 8 000</w:t>
            </w:r>
          </w:p>
          <w:p w14:paraId="44D15DB7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• 10 000 000 + 7 • 1 000 000 + 2 • 100 000 +</w:t>
            </w:r>
          </w:p>
          <w:p w14:paraId="2F051038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• 10 000 + 8 • 1 000</w:t>
            </w:r>
          </w:p>
        </w:tc>
      </w:tr>
    </w:tbl>
    <w:p w14:paraId="309814F2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5685AB5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1F6CC6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8E8B0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5A3794F" w14:textId="11C68F37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indican.</w:t>
      </w:r>
    </w:p>
    <w:p w14:paraId="1B71AF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699F8C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56CE47E0" wp14:editId="42A84679">
            <wp:extent cx="3990975" cy="1419225"/>
            <wp:effectExtent l="0" t="0" r="0" b="0"/>
            <wp:docPr id="24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l="2370" t="8699" r="7327" b="10321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1AB57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AFAC5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5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5E612A5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060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76A98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ABE068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9B9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DA460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1D7373B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E91B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F9C7D1" w14:textId="46AC54CD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2A8AD51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A342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B9C90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7B208B3E" w14:textId="4AEF598F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786084F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A2A9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53012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79A235C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05D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C1DF5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1F08726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8C2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6AB0A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690E45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A56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1AA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7 000 000; 29 000 000</w:t>
            </w:r>
          </w:p>
        </w:tc>
      </w:tr>
    </w:tbl>
    <w:p w14:paraId="0F93DB4F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6511E0C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60FA7C9D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8B6D1A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3E53EA8" w14:textId="4EEA913E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el siguiente número en la tabla:</w:t>
      </w:r>
    </w:p>
    <w:p w14:paraId="3CA1A66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7A4C96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897DB7">
        <w:rPr>
          <w:rFonts w:ascii="Arial" w:eastAsia="Arial" w:hAnsi="Arial" w:cs="Arial"/>
          <w:b/>
          <w:bCs/>
          <w:sz w:val="24"/>
          <w:szCs w:val="24"/>
        </w:rPr>
        <w:t>Ciento cuarenta mil millones, quinientos veintitrés mil</w:t>
      </w:r>
    </w:p>
    <w:p w14:paraId="0ED8D7A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D7091A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CA47197" wp14:editId="5BA67B54">
            <wp:extent cx="4052888" cy="1835106"/>
            <wp:effectExtent l="0" t="0" r="0" b="0"/>
            <wp:docPr id="24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2888" cy="1835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84EA9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28428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6"/>
        <w:tblW w:w="92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540"/>
      </w:tblGrid>
      <w:tr w:rsidR="00F8053D" w14:paraId="4CCB5D7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EEB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0AE3A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34ED0C8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B77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3EECD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EE708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5AF7F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2A4D90" w14:textId="3E80C506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6BD3E0B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64A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A34E33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3BA609D4" w14:textId="1376B8FC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24F9E5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5FA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2C36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1005C92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B1BFE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DC0AE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27FC40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8CE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E4221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6B9470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4CB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CEF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1CD63EAD" wp14:editId="622F41AC">
                  <wp:extent cx="2295525" cy="1027844"/>
                  <wp:effectExtent l="0" t="0" r="0" b="0"/>
                  <wp:docPr id="2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4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0278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5AD12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CBD5E30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77D3185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590D8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68EB1C" w14:textId="0617B16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Escribe los números que se forman al multiplicar por 10.</w:t>
      </w:r>
    </w:p>
    <w:p w14:paraId="53103669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043E8D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9F7409F" wp14:editId="2D76E523">
            <wp:extent cx="4338638" cy="1889115"/>
            <wp:effectExtent l="0" t="0" r="0" b="0"/>
            <wp:docPr id="2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t="2258" b="4884"/>
                    <a:stretch>
                      <a:fillRect/>
                    </a:stretch>
                  </pic:blipFill>
                  <pic:spPr>
                    <a:xfrm>
                      <a:off x="0" y="0"/>
                      <a:ext cx="4338638" cy="188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069F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4EBC5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1907FF1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4C1E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C3C276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2E52A76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B1A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F5733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2FF35482" w14:textId="77777777">
        <w:trPr>
          <w:trHeight w:val="447"/>
        </w:trPr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CF5C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9CD710" w14:textId="58D1F29B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61F3C83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D4F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65229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38DF19F6" w14:textId="5F006A2E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545C05E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85C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FA1748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ACA413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C269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11407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6 o más dígitos en tablas de valor posicional.</w:t>
            </w:r>
          </w:p>
        </w:tc>
      </w:tr>
      <w:tr w:rsidR="00F8053D" w14:paraId="11EE2D5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57BD5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DC567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5CA3BB0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EEE3F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Respuesta esperada</w:t>
            </w:r>
          </w:p>
        </w:tc>
        <w:tc>
          <w:tcPr>
            <w:tcW w:w="682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E03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114300" distB="114300" distL="114300" distR="114300" wp14:anchorId="45412D3B" wp14:editId="70710F24">
                  <wp:extent cx="3081338" cy="1399094"/>
                  <wp:effectExtent l="0" t="0" r="0" b="0"/>
                  <wp:docPr id="24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50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338" cy="13990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9CADE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9F84E48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45E023B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C79546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DB67E2F" w14:textId="6284F3FB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Compara usando los símbolos </w:t>
      </w:r>
      <w:proofErr w:type="gramStart"/>
      <w:r w:rsidRPr="00897DB7">
        <w:rPr>
          <w:rFonts w:ascii="Arial" w:eastAsia="Arial" w:hAnsi="Arial" w:cs="Arial"/>
          <w:sz w:val="24"/>
          <w:szCs w:val="24"/>
        </w:rPr>
        <w:t>&gt; ,</w:t>
      </w:r>
      <w:proofErr w:type="gramEnd"/>
      <w:r w:rsidRPr="00897DB7">
        <w:rPr>
          <w:rFonts w:ascii="Arial" w:eastAsia="Arial" w:hAnsi="Arial" w:cs="Arial"/>
          <w:sz w:val="24"/>
          <w:szCs w:val="24"/>
        </w:rPr>
        <w:t xml:space="preserve"> &lt; o =.</w:t>
      </w:r>
    </w:p>
    <w:p w14:paraId="5D13D685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B8D106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7 987 210 </w:t>
      </w:r>
      <w:r>
        <w:rPr>
          <w:noProof/>
        </w:rPr>
        <w:drawing>
          <wp:inline distT="114300" distB="114300" distL="114300" distR="114300" wp14:anchorId="3C5EC8B2" wp14:editId="1B462ECE">
            <wp:extent cx="485775" cy="393801"/>
            <wp:effectExtent l="0" t="0" r="0" b="0"/>
            <wp:docPr id="25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938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21 987 000</w:t>
      </w:r>
    </w:p>
    <w:p w14:paraId="765144A8" w14:textId="77777777" w:rsidR="00897DB7" w:rsidRDefault="00897DB7" w:rsidP="00897DB7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558B1F8" w14:textId="77777777" w:rsid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213 500 000 </w:t>
      </w:r>
      <w:r>
        <w:rPr>
          <w:noProof/>
        </w:rPr>
        <w:drawing>
          <wp:inline distT="114300" distB="114300" distL="114300" distR="114300" wp14:anchorId="6E7E5C04" wp14:editId="009CF4BA">
            <wp:extent cx="542925" cy="428625"/>
            <wp:effectExtent l="0" t="0" r="0" b="0"/>
            <wp:docPr id="25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213 005 000</w:t>
      </w:r>
    </w:p>
    <w:p w14:paraId="40BC0DF7" w14:textId="77777777" w:rsidR="00897DB7" w:rsidRPr="00897DB7" w:rsidRDefault="00897DB7" w:rsidP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B92212" w14:textId="178E9E3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 xml:space="preserve">89 952 232 </w:t>
      </w:r>
      <w:r>
        <w:rPr>
          <w:noProof/>
        </w:rPr>
        <w:drawing>
          <wp:inline distT="114300" distB="114300" distL="114300" distR="114300" wp14:anchorId="20652D02" wp14:editId="647C6A5C">
            <wp:extent cx="542925" cy="428625"/>
            <wp:effectExtent l="0" t="0" r="0" b="0"/>
            <wp:docPr id="25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97DB7">
        <w:rPr>
          <w:rFonts w:ascii="Arial" w:eastAsia="Arial" w:hAnsi="Arial" w:cs="Arial"/>
          <w:sz w:val="24"/>
          <w:szCs w:val="24"/>
        </w:rPr>
        <w:t xml:space="preserve"> 5 765 999 000</w:t>
      </w:r>
    </w:p>
    <w:p w14:paraId="5E5CEEB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3DFA8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8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6855"/>
      </w:tblGrid>
      <w:tr w:rsidR="00F8053D" w14:paraId="7F3ACCD8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F5E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034A01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07F5DCB4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7B6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8A8F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65E84AD2" w14:textId="77777777">
        <w:trPr>
          <w:trHeight w:val="492"/>
        </w:trPr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8CE0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96303" w14:textId="33554348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>
              <w:rPr>
                <w:rFonts w:ascii="Arial" w:eastAsia="Arial" w:hAnsi="Arial" w:cs="Arial"/>
                <w:color w:val="000000"/>
              </w:rPr>
              <w:t>Números grandes</w:t>
            </w:r>
          </w:p>
        </w:tc>
      </w:tr>
      <w:tr w:rsidR="00F8053D" w14:paraId="1D5F51E8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473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F6E3B1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4938A6AF" w14:textId="41A88B5A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CE18DA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EBF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9ABB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E2CEC1B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1698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1BB64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de 6 o más dígitos usando los símbolos &gt;, &lt; o =.</w:t>
            </w:r>
          </w:p>
        </w:tc>
      </w:tr>
      <w:tr w:rsidR="00F8053D" w14:paraId="7B514F88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9CA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0797A4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C0A2244" w14:textId="77777777">
        <w:tc>
          <w:tcPr>
            <w:tcW w:w="250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5164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3B393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&lt; </w:t>
            </w:r>
          </w:p>
          <w:p w14:paraId="2CDCE0E6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  <w:p w14:paraId="30ACB0DF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c) &lt; </w:t>
            </w:r>
          </w:p>
        </w:tc>
      </w:tr>
    </w:tbl>
    <w:p w14:paraId="5BD180F0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F4C694E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0170A15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E95AF2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B52CA70" w14:textId="0AAA5B29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¿Qué</w:t>
      </w:r>
      <w:r w:rsidRPr="00897DB7">
        <w:rPr>
          <w:rFonts w:ascii="Arial" w:eastAsia="Arial" w:hAnsi="Arial" w:cs="Arial"/>
          <w:sz w:val="24"/>
          <w:szCs w:val="24"/>
        </w:rPr>
        <w:t xml:space="preserve"> dígito está tapado?</w:t>
      </w:r>
    </w:p>
    <w:p w14:paraId="022CE56F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F6A9663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noProof/>
          <w:color w:val="999999"/>
          <w:sz w:val="24"/>
          <w:szCs w:val="24"/>
        </w:rPr>
        <mc:AlternateContent>
          <mc:Choice Requires="wps">
            <w:drawing>
              <wp:inline distT="114300" distB="114300" distL="114300" distR="114300" wp14:anchorId="14093F74" wp14:editId="41D3EFDA">
                <wp:extent cx="146224" cy="209550"/>
                <wp:effectExtent l="0" t="0" r="0" b="0"/>
                <wp:docPr id="236" name="Rectángul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4100" y="504275"/>
                          <a:ext cx="426600" cy="7140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2A7094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093F74" id="Rectángulo 236" o:spid="_x0000_s1028" style="width:11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" fillcolor="#999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2A7094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007210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AA54633" wp14:editId="318301B9">
            <wp:extent cx="347142" cy="276225"/>
            <wp:effectExtent l="0" t="0" r="0" b="0"/>
            <wp:docPr id="25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l="9914" t="13027" r="10750" b="10640"/>
                    <a:stretch>
                      <a:fillRect/>
                    </a:stretch>
                  </pic:blipFill>
                  <pic:spPr>
                    <a:xfrm>
                      <a:off x="0" y="0"/>
                      <a:ext cx="347142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  <w:t>78997810</w:t>
      </w:r>
    </w:p>
    <w:p w14:paraId="07181D4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26DD1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9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6795"/>
      </w:tblGrid>
      <w:tr w:rsidR="00F8053D" w14:paraId="51E9D794" w14:textId="77777777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A814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8D03F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8053D" w14:paraId="1768A8B8" w14:textId="77777777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28A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53B8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8053D" w14:paraId="569AFDEC" w14:textId="77777777">
        <w:trPr>
          <w:trHeight w:val="477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610E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211120" w14:textId="69B537E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1:</w:t>
            </w:r>
            <w:r>
              <w:rPr>
                <w:rFonts w:ascii="Arial" w:eastAsia="Arial" w:hAnsi="Arial" w:cs="Arial"/>
              </w:rPr>
              <w:t xml:space="preserve"> Números grandes</w:t>
            </w:r>
          </w:p>
        </w:tc>
      </w:tr>
      <w:tr w:rsidR="00F8053D" w14:paraId="6EE16F6B" w14:textId="77777777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25F9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9B0CB6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1:</w:t>
            </w:r>
            <w:r>
              <w:rPr>
                <w:rFonts w:ascii="Arial" w:eastAsia="Arial" w:hAnsi="Arial" w:cs="Arial"/>
              </w:rPr>
              <w:t xml:space="preserve"> Representar y describir números naturales de hasta más de </w:t>
            </w:r>
          </w:p>
          <w:p w14:paraId="54196FC3" w14:textId="591534E5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3B2EE25C" w14:textId="77777777" w:rsidTr="00897DB7">
        <w:trPr>
          <w:trHeight w:val="449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C451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729E48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números grandes.</w:t>
            </w:r>
          </w:p>
        </w:tc>
      </w:tr>
      <w:tr w:rsidR="00F8053D" w14:paraId="1E62EA52" w14:textId="77777777">
        <w:trPr>
          <w:trHeight w:val="730"/>
        </w:trPr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B1B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4D8EE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comparación de números naturales de 6 o más dígitos.</w:t>
            </w:r>
          </w:p>
        </w:tc>
      </w:tr>
      <w:tr w:rsidR="00F8053D" w14:paraId="3B242071" w14:textId="77777777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06AF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13893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8053D" w14:paraId="1D0916D9" w14:textId="77777777">
        <w:tc>
          <w:tcPr>
            <w:tcW w:w="25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D5C00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5ABE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</w:tbl>
    <w:p w14:paraId="00BE44EC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E66CD28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68D92C9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90262E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B15B756" w14:textId="4C2463B3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Escribe en cifras el número que corresponda:</w:t>
      </w:r>
    </w:p>
    <w:p w14:paraId="7B272532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CAEFE5" w14:textId="61F9AF5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Nueve mil trescientos cuarenta y tres: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09E5DEF7" wp14:editId="52A76B84">
                <wp:extent cx="1301130" cy="390525"/>
                <wp:effectExtent l="0" t="0" r="0" b="0"/>
                <wp:docPr id="237" name="Rectángulo: esquinas redondeada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5355C2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E5DEF7" id="Rectángulo: esquinas redondeadas 237" o:spid="_x0000_s1029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A3h0Po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5355C2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61DA11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7F788A7" w14:textId="148B5861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Ocho mil veintitrés: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BD49339" wp14:editId="2520DD9B">
                <wp:extent cx="1301130" cy="390525"/>
                <wp:effectExtent l="0" t="0" r="0" b="0"/>
                <wp:docPr id="235" name="Rectángulo: esquinas redondeada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3550" y="305925"/>
                          <a:ext cx="1388400" cy="61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822581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D49339" id="Rectángulo: esquinas redondeadas 235" o:spid="_x0000_s1030" style="width:102.4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7822581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425DA3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0F106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a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40"/>
      </w:tblGrid>
      <w:tr w:rsidR="00F8053D" w14:paraId="7E0B0CE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1A1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48F5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C04BA6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40F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9B688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0A6959C3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312B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BE2A4B" w14:textId="73BA17C8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6AA5FADA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5518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521C13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Representar y describir números naturales de hasta más de </w:t>
            </w:r>
          </w:p>
          <w:p w14:paraId="0F34762B" w14:textId="75EBB380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6CA75CD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75F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DBF08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20F224B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3A6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A6D97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Representan números naturales de manera simbólica dada su representación en palabras.</w:t>
            </w:r>
          </w:p>
        </w:tc>
      </w:tr>
      <w:tr w:rsidR="00F8053D" w14:paraId="7C0892A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62F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B5E96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121315C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1684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C927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9 343</w:t>
            </w:r>
          </w:p>
          <w:p w14:paraId="61DDB91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8 023</w:t>
            </w:r>
          </w:p>
        </w:tc>
      </w:tr>
    </w:tbl>
    <w:p w14:paraId="01374C63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7A2451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05D013AB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A8F36B4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33257FC" w14:textId="084E8CF1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>Compara los números usando los signos &gt;, &lt; o =.</w:t>
      </w:r>
    </w:p>
    <w:p w14:paraId="3D6601B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5B9E0D" w14:textId="7B134B79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4 098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78E24C5C" wp14:editId="1C986973">
                <wp:extent cx="359833" cy="343477"/>
                <wp:effectExtent l="0" t="0" r="0" b="0"/>
                <wp:docPr id="238" name="Rectángulo: esquinas redondeada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A7D17C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E24C5C" id="Rectángulo: esquinas redondeadas 238" o:spid="_x0000_s1031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4A7D17C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3 999</w: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</w:p>
    <w:p w14:paraId="0ECB0C6D" w14:textId="77777777" w:rsidR="00F8053D" w:rsidRDefault="00F8053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EA871D0" w14:textId="052DE57B" w:rsidR="00F8053D" w:rsidRPr="00897DB7" w:rsidRDefault="00897DB7" w:rsidP="00897DB7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897DB7">
        <w:rPr>
          <w:rFonts w:ascii="Arial" w:eastAsia="Arial" w:hAnsi="Arial" w:cs="Arial"/>
          <w:color w:val="231F20"/>
          <w:sz w:val="24"/>
          <w:szCs w:val="24"/>
        </w:rPr>
        <w:t xml:space="preserve">7 451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1E12165A" wp14:editId="36F04FAA">
                <wp:extent cx="359833" cy="343477"/>
                <wp:effectExtent l="0" t="0" r="0" b="0"/>
                <wp:docPr id="233" name="Rectángulo: esquinas redondeadas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9850" y="1367100"/>
                          <a:ext cx="396600" cy="377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AB36EE" w14:textId="77777777" w:rsidR="00F8053D" w:rsidRDefault="00F8053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12165A" id="Rectángulo: esquinas redondeadas 233" o:spid="_x0000_s1032" style="width:28.3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7AB36EE" w14:textId="77777777" w:rsidR="00F8053D" w:rsidRDefault="00F8053D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97DB7">
        <w:rPr>
          <w:rFonts w:ascii="Arial" w:eastAsia="Arial" w:hAnsi="Arial" w:cs="Arial"/>
          <w:sz w:val="24"/>
          <w:szCs w:val="24"/>
        </w:rPr>
        <w:t xml:space="preserve"> </w:t>
      </w:r>
      <w:r w:rsidRPr="00897DB7">
        <w:rPr>
          <w:rFonts w:ascii="Arial" w:eastAsia="Arial" w:hAnsi="Arial" w:cs="Arial"/>
          <w:color w:val="231F20"/>
          <w:sz w:val="24"/>
          <w:szCs w:val="24"/>
        </w:rPr>
        <w:t>7 154</w:t>
      </w:r>
    </w:p>
    <w:p w14:paraId="3F230597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9A4134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b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780"/>
      </w:tblGrid>
      <w:tr w:rsidR="00F8053D" w14:paraId="034DE9B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4F71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87CF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69860E0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AF15B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DA29E5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5FDD564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43812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77E01C" w14:textId="23C8904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1FE8D4DC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E644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24FEC1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4CE59DF0" w14:textId="09556589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044257C0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B92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DD5CE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27C13846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12F5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3CE8F0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Comparan números naturales usando los símbolos &gt;, &lt; o =.</w:t>
            </w:r>
          </w:p>
        </w:tc>
      </w:tr>
      <w:tr w:rsidR="00F8053D" w14:paraId="0163404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8ABA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FEC1F3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Resolver problemas</w:t>
            </w:r>
          </w:p>
        </w:tc>
      </w:tr>
      <w:tr w:rsidR="00F8053D" w14:paraId="6BD0FAC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863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C75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&gt; </w:t>
            </w:r>
          </w:p>
          <w:p w14:paraId="502663D6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&gt;</w:t>
            </w:r>
          </w:p>
        </w:tc>
      </w:tr>
    </w:tbl>
    <w:p w14:paraId="4B31B607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D210F9F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086121E1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15D636C" w14:textId="77777777" w:rsidR="00F8053D" w:rsidRDefault="00F8053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6BBDFEE" w14:textId="21BEB112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7DB7">
        <w:rPr>
          <w:rFonts w:ascii="Arial" w:eastAsia="Arial" w:hAnsi="Arial" w:cs="Arial"/>
          <w:sz w:val="24"/>
          <w:szCs w:val="24"/>
        </w:rPr>
        <w:t>Descompón el número de manera estándar y expandida.</w:t>
      </w:r>
    </w:p>
    <w:p w14:paraId="308A820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880"/>
      </w:tblGrid>
      <w:tr w:rsidR="00F8053D" w14:paraId="7601DBBA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2FB2" w14:textId="77777777" w:rsidR="00F8053D" w:rsidRDefault="00897D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ACF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13 509 200</w:t>
            </w:r>
          </w:p>
          <w:p w14:paraId="3C2F19E9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0AB0FE2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77D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estándar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43F3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A44C11C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053D" w14:paraId="3CF5C815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F3B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Descomposición expandida</w:t>
            </w:r>
          </w:p>
        </w:tc>
        <w:tc>
          <w:tcPr>
            <w:tcW w:w="5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5DC5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A32CAE" w14:textId="77777777" w:rsidR="00F8053D" w:rsidRDefault="00F80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C09A24C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A42130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d"/>
        <w:tblW w:w="9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10"/>
      </w:tblGrid>
      <w:tr w:rsidR="00F8053D" w14:paraId="283D433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17A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9A2F4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A2F568D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168E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96184E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4CFEA55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66D9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E3D9E" w14:textId="23BAC1E8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10E3E76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1895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4CB17" w14:textId="77777777" w:rsidR="00897DB7" w:rsidRDefault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0A8AFBA0" w14:textId="6E58A73D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14D3F7C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BEFF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C040A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Representación de números grandes.</w:t>
            </w:r>
          </w:p>
        </w:tc>
      </w:tr>
      <w:tr w:rsidR="00F8053D" w14:paraId="04FEC988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8390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1EA1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Descomp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color w:val="000000"/>
              </w:rPr>
              <w:t>en números naturales de 6 o más dígitos en forma estándar y expandida.</w:t>
            </w:r>
          </w:p>
        </w:tc>
      </w:tr>
      <w:tr w:rsidR="00F8053D" w14:paraId="1C1D8055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10F7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45B42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Representar</w:t>
            </w:r>
          </w:p>
        </w:tc>
      </w:tr>
      <w:tr w:rsidR="00F8053D" w14:paraId="4F9AE9B1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104E3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14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Descomposición estándar:</w:t>
            </w:r>
          </w:p>
          <w:p w14:paraId="1F96C95E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10 000 000 + 3 000 000 + 500 000 + 9 000 + 200</w:t>
            </w:r>
          </w:p>
          <w:p w14:paraId="76B7DCEF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Descomposición extendida: </w:t>
            </w:r>
          </w:p>
          <w:p w14:paraId="06A3A91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· 10 000 000 + 3 · 1 000 000 + 5 · 100 000 + 9 · 1 000 + 2 · 100</w:t>
            </w:r>
          </w:p>
        </w:tc>
      </w:tr>
    </w:tbl>
    <w:p w14:paraId="0503FB54" w14:textId="77777777" w:rsidR="00F8053D" w:rsidRDefault="00897DB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4CD78B2" w14:textId="77777777" w:rsidR="00F8053D" w:rsidRPr="00897DB7" w:rsidRDefault="00897DB7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897DB7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1</w:t>
      </w:r>
    </w:p>
    <w:p w14:paraId="599BFA76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E46AB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DFC7C1" w14:textId="5DEF1195" w:rsidR="00F8053D" w:rsidRPr="00897DB7" w:rsidRDefault="00897DB7" w:rsidP="00897D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-1658998835"/>
        </w:sdtPr>
        <w:sdtEndPr/>
        <w:sdtContent>
          <w:r w:rsidRPr="00897DB7">
            <w:rPr>
              <w:rFonts w:ascii="Arial Unicode MS" w:eastAsia="Arial Unicode MS" w:hAnsi="Arial Unicode MS" w:cs="Arial Unicode MS"/>
              <w:sz w:val="24"/>
              <w:szCs w:val="24"/>
            </w:rPr>
            <w:t>Escribe en cada recuadro los números que se indican con ↑ en la recta numérica.</w:t>
          </w:r>
        </w:sdtContent>
      </w:sdt>
    </w:p>
    <w:p w14:paraId="0BFEEA98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7A7487" w14:textId="77777777" w:rsidR="00F8053D" w:rsidRDefault="00897DB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C2D05D9" wp14:editId="26462E8D">
            <wp:extent cx="5238750" cy="1447726"/>
            <wp:effectExtent l="0" t="0" r="0" b="0"/>
            <wp:docPr id="24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l="2422" t="8986" r="242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47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D5386E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E2C88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6825"/>
      </w:tblGrid>
      <w:tr w:rsidR="00F8053D" w14:paraId="2AC5A0F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494FA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4406C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5º básico</w:t>
            </w:r>
          </w:p>
        </w:tc>
      </w:tr>
      <w:tr w:rsidR="00F8053D" w14:paraId="77E3F24B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E04DD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CD9542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F8053D" w14:paraId="7F7E123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27F8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B157B3" w14:textId="269BCBD8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1:</w:t>
            </w:r>
            <w:r>
              <w:rPr>
                <w:rFonts w:ascii="Arial" w:eastAsia="Arial" w:hAnsi="Arial" w:cs="Arial"/>
                <w:color w:val="000000"/>
              </w:rPr>
              <w:t xml:space="preserve"> Números grandes</w:t>
            </w:r>
          </w:p>
        </w:tc>
      </w:tr>
      <w:tr w:rsidR="00F8053D" w14:paraId="6659817F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BDEB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C66738" w14:textId="77777777" w:rsidR="00897DB7" w:rsidRDefault="00897DB7" w:rsidP="00897DB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1: </w:t>
            </w:r>
            <w:r w:rsidRPr="00897DB7">
              <w:rPr>
                <w:rFonts w:ascii="Arial" w:eastAsia="Arial" w:hAnsi="Arial" w:cs="Arial"/>
                <w:color w:val="000000"/>
              </w:rPr>
              <w:t xml:space="preserve">Representar y describir números naturales de hasta más de </w:t>
            </w:r>
          </w:p>
          <w:p w14:paraId="32BBB69D" w14:textId="09BFA26A" w:rsidR="00F8053D" w:rsidRPr="00897DB7" w:rsidRDefault="00897DB7" w:rsidP="00897DB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897DB7">
              <w:rPr>
                <w:rFonts w:ascii="Arial" w:eastAsia="Arial" w:hAnsi="Arial" w:cs="Arial"/>
                <w:color w:val="000000"/>
              </w:rPr>
              <w:t>6 dígitos y menores que 1 000 millones: identificando el valor posicional de los dígitos, componiendo y descomponiendo números naturales en forma estándar y expandida aproximando cantidades, comparando y ordenando números naturales en este ámbito numérico, dando ejemplos de estos números naturales en contextos reales.</w:t>
            </w:r>
          </w:p>
        </w:tc>
      </w:tr>
      <w:tr w:rsidR="00F8053D" w14:paraId="471AAD12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C48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504E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Orden y comparación de números grandes.</w:t>
            </w:r>
          </w:p>
        </w:tc>
      </w:tr>
      <w:tr w:rsidR="00F8053D" w14:paraId="1FDCB18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757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9E101B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Ubican números naturales de 6 o más dígitos en la recta numérica.</w:t>
            </w:r>
          </w:p>
        </w:tc>
      </w:tr>
      <w:tr w:rsidR="00F8053D" w14:paraId="2DD33CD7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A16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F3FA39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Modelar</w:t>
            </w:r>
          </w:p>
        </w:tc>
      </w:tr>
      <w:tr w:rsidR="00F8053D" w14:paraId="5858FD5E" w14:textId="77777777">
        <w:tc>
          <w:tcPr>
            <w:tcW w:w="25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1DFAC" w14:textId="77777777" w:rsidR="00F8053D" w:rsidRDefault="00897DB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7B9C" w14:textId="77777777" w:rsidR="00F8053D" w:rsidRDefault="00897DB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millones, 11 millones y 19 millones.</w:t>
            </w:r>
          </w:p>
        </w:tc>
      </w:tr>
    </w:tbl>
    <w:p w14:paraId="68FCD5FD" w14:textId="77777777" w:rsidR="00F8053D" w:rsidRDefault="00F8053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AA38C1" w14:textId="77777777" w:rsidR="00F8053D" w:rsidRDefault="00F8053D">
      <w:pPr>
        <w:rPr>
          <w:rFonts w:ascii="Arial" w:eastAsia="Arial" w:hAnsi="Arial" w:cs="Arial"/>
          <w:sz w:val="24"/>
          <w:szCs w:val="24"/>
        </w:rPr>
      </w:pPr>
    </w:p>
    <w:sectPr w:rsidR="00F8053D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CE22" w14:textId="77777777" w:rsidR="00897DB7" w:rsidRDefault="00897DB7">
      <w:pPr>
        <w:spacing w:after="0" w:line="240" w:lineRule="auto"/>
      </w:pPr>
      <w:r>
        <w:separator/>
      </w:r>
    </w:p>
  </w:endnote>
  <w:endnote w:type="continuationSeparator" w:id="0">
    <w:p w14:paraId="428EEE71" w14:textId="77777777" w:rsidR="00897DB7" w:rsidRDefault="0089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C9B6" w14:textId="77777777" w:rsidR="00F8053D" w:rsidRDefault="00897D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DC63698" wp14:editId="68294C05">
          <wp:simplePos x="0" y="0"/>
          <wp:positionH relativeFrom="column">
            <wp:posOffset>-914399</wp:posOffset>
          </wp:positionH>
          <wp:positionV relativeFrom="paragraph">
            <wp:posOffset>18934</wp:posOffset>
          </wp:positionV>
          <wp:extent cx="7758113" cy="819150"/>
          <wp:effectExtent l="0" t="0" r="0" b="0"/>
          <wp:wrapNone/>
          <wp:docPr id="241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5C290" w14:textId="77777777" w:rsidR="00897DB7" w:rsidRDefault="00897DB7">
      <w:pPr>
        <w:spacing w:after="0" w:line="240" w:lineRule="auto"/>
      </w:pPr>
      <w:r>
        <w:separator/>
      </w:r>
    </w:p>
  </w:footnote>
  <w:footnote w:type="continuationSeparator" w:id="0">
    <w:p w14:paraId="24E88F54" w14:textId="77777777" w:rsidR="00897DB7" w:rsidRDefault="0089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A3F23" w14:textId="77777777" w:rsidR="00F8053D" w:rsidRDefault="00897D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DEC1776" wp14:editId="054CC8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91692" cy="823913"/>
          <wp:effectExtent l="0" t="0" r="0" b="0"/>
          <wp:wrapNone/>
          <wp:docPr id="240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692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51854"/>
    <w:multiLevelType w:val="hybridMultilevel"/>
    <w:tmpl w:val="C85C1AEA"/>
    <w:lvl w:ilvl="0" w:tplc="4C34B7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35E8E"/>
    <w:multiLevelType w:val="hybridMultilevel"/>
    <w:tmpl w:val="860E45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42B1"/>
    <w:multiLevelType w:val="hybridMultilevel"/>
    <w:tmpl w:val="F99A4FB8"/>
    <w:lvl w:ilvl="0" w:tplc="94E82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C2AA963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7789">
    <w:abstractNumId w:val="1"/>
  </w:num>
  <w:num w:numId="2" w16cid:durableId="1423331577">
    <w:abstractNumId w:val="2"/>
  </w:num>
  <w:num w:numId="3" w16cid:durableId="15978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3D"/>
    <w:rsid w:val="00897DB7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1B2E"/>
  <w15:docId w15:val="{DBC6079A-138A-4654-B143-55B06F8C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89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nkJY9/RhiR60OMz2cn9CCYiDDA==">CgMxLjAaJAoBMBIfCh0IB0IZCgVBcmlhbBIQQXJpYWwgVW5pY29kZSBNUzgAciExaWJDVHFqX2l0WG4xZzloSFVKbzZweThvTkdiNUs0X3g=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1628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2024-03-27T16:00:00Z</dcterms:created>
  <dcterms:modified xsi:type="dcterms:W3CDTF">2024-03-27T16:00:00Z</dcterms:modified>
</cp:coreProperties>
</file>