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22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 un grupo de niños se les preguntó por su fruta favorita y los resultados fueron:</w:t>
            </w:r>
          </w:p>
          <w:p w:rsidR="00000000" w:rsidDel="00000000" w:rsidP="00000000" w:rsidRDefault="00000000" w:rsidRPr="00000000" w14:paraId="00000004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8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54"/>
              <w:gridCol w:w="1953"/>
              <w:gridCol w:w="1953"/>
              <w:tblGridChange w:id="0">
                <w:tblGrid>
                  <w:gridCol w:w="1954"/>
                  <w:gridCol w:w="1953"/>
                  <w:gridCol w:w="1953"/>
                </w:tblGrid>
              </w:tblGridChange>
            </w:tblGrid>
            <w:tr>
              <w:trPr>
                <w:cantSplit w:val="0"/>
                <w:trHeight w:val="22" w:hRule="atLeast"/>
                <w:tblHeader w:val="0"/>
              </w:trPr>
              <w:tc>
                <w:tcPr>
                  <w:shd w:fill="bfbfb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Fruta</w:t>
                  </w:r>
                </w:p>
              </w:tc>
              <w:tc>
                <w:tcPr>
                  <w:gridSpan w:val="2"/>
                  <w:shd w:fill="bfbfb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Número de estudiantes</w:t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Plátano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I I I 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Manzana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I I I I I I 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Mandarina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I I I I I 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¿Qué fruta fue la más elegida?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14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11406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11406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0911406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Pictogramas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0911406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En el siguiente gráfico,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¿qué color fue el más elegido?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791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30"/>
              <w:gridCol w:w="930"/>
              <w:gridCol w:w="931"/>
              <w:tblGridChange w:id="0">
                <w:tblGrid>
                  <w:gridCol w:w="930"/>
                  <w:gridCol w:w="930"/>
                  <w:gridCol w:w="931"/>
                </w:tblGrid>
              </w:tblGridChange>
            </w:tblGrid>
            <w:tr>
              <w:trPr>
                <w:cantSplit w:val="0"/>
                <w:trHeight w:val="22" w:hRule="atLeast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  <w:rtl w:val="0"/>
                    </w:rPr>
                    <w:t xml:space="preserve">Color favorito</w:t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5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4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7" name="image1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6" name="image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9" name="image1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8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4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41" name="image1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7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4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40" name="image1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6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3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2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29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30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2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189525" cy="189525"/>
                            <wp:effectExtent b="0" l="0" r="0" t="0"/>
                            <wp:docPr id="2091140627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25" cy="189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7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438149" cy="602625"/>
                            <wp:effectExtent b="0" l="0" r="0" t="0"/>
                            <wp:docPr id="209114062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" name="Shape 5"/>
                                  <wps:spPr>
                                    <a:xfrm rot="-5400000">
                                      <a:off x="5049450" y="3565688"/>
                                      <a:ext cx="5931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  <w:t xml:space="preserve">Rojo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438149" cy="602625"/>
                            <wp:effectExtent b="0" l="0" r="0" t="0"/>
                            <wp:docPr id="2091140628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49" cy="6026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417515" cy="602625"/>
                            <wp:effectExtent b="0" l="0" r="0" t="0"/>
                            <wp:docPr id="209114062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 rot="-5400000">
                                      <a:off x="5049450" y="3576005"/>
                                      <a:ext cx="593100" cy="40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  <w:t xml:space="preserve">Azul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417515" cy="602625"/>
                            <wp:effectExtent b="0" l="0" r="0" t="0"/>
                            <wp:docPr id="2091140625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515" cy="6026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231f2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392115" cy="714375"/>
                            <wp:effectExtent b="0" l="0" r="0" t="0"/>
                            <wp:docPr id="209114062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 rot="-5400000">
                                      <a:off x="4993575" y="3588705"/>
                                      <a:ext cx="704850" cy="382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  <w:t xml:space="preserve">Verde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392115" cy="714375"/>
                            <wp:effectExtent b="0" l="0" r="0" t="0"/>
                            <wp:docPr id="2091140626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115" cy="7143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El color más elegido fue __________.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11406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114064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0911406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Pictogramas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09114064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703B3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.png"/><Relationship Id="rId21" Type="http://schemas.openxmlformats.org/officeDocument/2006/relationships/image" Target="media/image4.png"/><Relationship Id="rId24" Type="http://schemas.openxmlformats.org/officeDocument/2006/relationships/image" Target="media/image18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5" Type="http://schemas.openxmlformats.org/officeDocument/2006/relationships/image" Target="media/image1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Relationship Id="rId11" Type="http://schemas.openxmlformats.org/officeDocument/2006/relationships/image" Target="media/image13.png"/><Relationship Id="rId10" Type="http://schemas.openxmlformats.org/officeDocument/2006/relationships/image" Target="media/image10.png"/><Relationship Id="rId13" Type="http://schemas.openxmlformats.org/officeDocument/2006/relationships/image" Target="media/image15.png"/><Relationship Id="rId12" Type="http://schemas.openxmlformats.org/officeDocument/2006/relationships/image" Target="media/image12.png"/><Relationship Id="rId15" Type="http://schemas.openxmlformats.org/officeDocument/2006/relationships/image" Target="media/image17.png"/><Relationship Id="rId14" Type="http://schemas.openxmlformats.org/officeDocument/2006/relationships/image" Target="media/image14.png"/><Relationship Id="rId17" Type="http://schemas.openxmlformats.org/officeDocument/2006/relationships/image" Target="media/image9.png"/><Relationship Id="rId16" Type="http://schemas.openxmlformats.org/officeDocument/2006/relationships/image" Target="media/image16.png"/><Relationship Id="rId19" Type="http://schemas.openxmlformats.org/officeDocument/2006/relationships/image" Target="media/image6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F4+MWql6kycMyVFsQMHBs3Csg==">CgMxLjA4AHIhMVpMR0pFSkhROVZ6b2I2aWxuUXl4N1NqZ1ozZmdsa0tJ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2024-04-03T14:29:00Z</dcterms:created>
  <dc:creator>Macarena Ovalle Larrain</dc:creator>
</cp:coreProperties>
</file>