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B53CD" w14:textId="77777777" w:rsidR="00EF67F4" w:rsidRDefault="00E4566B">
      <w:pPr>
        <w:spacing w:line="240" w:lineRule="auto"/>
        <w:jc w:val="center"/>
        <w:rPr>
          <w:color w:val="231F20"/>
          <w:sz w:val="28"/>
          <w:szCs w:val="28"/>
        </w:rPr>
      </w:pPr>
      <w:r>
        <w:rPr>
          <w:b/>
          <w:sz w:val="28"/>
          <w:szCs w:val="28"/>
        </w:rPr>
        <w:t>¿Qué aprendí? 1° Básico Capítulo 7</w:t>
      </w:r>
    </w:p>
    <w:p w14:paraId="42AAD69C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2EF7F12B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78EBD7EF" w14:textId="77777777" w:rsidR="00EF67F4" w:rsidRDefault="00E4566B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1. </w:t>
      </w:r>
      <w:r>
        <w:rPr>
          <w:color w:val="231F20"/>
          <w:sz w:val="32"/>
          <w:szCs w:val="32"/>
        </w:rPr>
        <w:t>¿Cuántas hay?</w:t>
      </w:r>
    </w:p>
    <w:p w14:paraId="0AC7D973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2FEDBA5D" w14:textId="77777777" w:rsidR="00EF67F4" w:rsidRDefault="00E4566B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mc:AlternateContent>
          <mc:Choice Requires="wpg">
            <w:drawing>
              <wp:inline distT="114300" distB="114300" distL="114300" distR="114300" wp14:anchorId="1900F701" wp14:editId="5510B3A2">
                <wp:extent cx="2286000" cy="2324100"/>
                <wp:effectExtent l="0" t="0" r="0" b="0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2324100"/>
                          <a:chOff x="1912175" y="152400"/>
                          <a:chExt cx="2270150" cy="2302800"/>
                        </a:xfrm>
                      </wpg:grpSpPr>
                      <pic:pic xmlns:pic="http://schemas.openxmlformats.org/drawingml/2006/picture"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 l="43668"/>
                          <a:stretch/>
                        </pic:blipFill>
                        <pic:spPr>
                          <a:xfrm>
                            <a:off x="1912200" y="152400"/>
                            <a:ext cx="2270100" cy="230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286000" cy="2324100"/>
                <wp:effectExtent b="0" l="0" r="0" t="0"/>
                <wp:docPr id="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2324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E13545B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56980757" w14:textId="77777777" w:rsidR="00EF67F4" w:rsidRDefault="00E4566B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sz w:val="32"/>
          <w:szCs w:val="32"/>
        </w:rPr>
        <w:t xml:space="preserve">Hay </w:t>
      </w:r>
      <w:r>
        <w:rPr>
          <w:noProof/>
          <w:sz w:val="32"/>
          <w:szCs w:val="32"/>
        </w:rPr>
        <mc:AlternateContent>
          <mc:Choice Requires="wpg">
            <w:drawing>
              <wp:inline distT="0" distB="0" distL="114300" distR="114300" wp14:anchorId="7CC8389F" wp14:editId="283125BF">
                <wp:extent cx="703030" cy="552450"/>
                <wp:effectExtent l="0" t="0" r="0" b="0"/>
                <wp:docPr id="4" name="Forma lib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81243" y="3576800"/>
                          <a:ext cx="412115" cy="40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115" h="406400" extrusionOk="0">
                              <a:moveTo>
                                <a:pt x="107950" y="0"/>
                              </a:moveTo>
                              <a:lnTo>
                                <a:pt x="66040" y="8255"/>
                              </a:lnTo>
                              <a:lnTo>
                                <a:pt x="31749" y="31750"/>
                              </a:lnTo>
                              <a:lnTo>
                                <a:pt x="8255" y="66040"/>
                              </a:lnTo>
                              <a:lnTo>
                                <a:pt x="0" y="107950"/>
                              </a:lnTo>
                              <a:lnTo>
                                <a:pt x="0" y="297815"/>
                              </a:lnTo>
                              <a:lnTo>
                                <a:pt x="8255" y="339725"/>
                              </a:lnTo>
                              <a:lnTo>
                                <a:pt x="31749" y="374650"/>
                              </a:lnTo>
                              <a:lnTo>
                                <a:pt x="66040" y="397510"/>
                              </a:lnTo>
                              <a:lnTo>
                                <a:pt x="107950" y="405765"/>
                              </a:lnTo>
                              <a:lnTo>
                                <a:pt x="303530" y="405765"/>
                              </a:lnTo>
                              <a:lnTo>
                                <a:pt x="345440" y="397510"/>
                              </a:lnTo>
                              <a:lnTo>
                                <a:pt x="379730" y="374650"/>
                              </a:lnTo>
                              <a:lnTo>
                                <a:pt x="403225" y="339725"/>
                              </a:lnTo>
                              <a:lnTo>
                                <a:pt x="411480" y="297815"/>
                              </a:lnTo>
                              <a:lnTo>
                                <a:pt x="411480" y="107950"/>
                              </a:lnTo>
                              <a:lnTo>
                                <a:pt x="403225" y="66040"/>
                              </a:lnTo>
                              <a:lnTo>
                                <a:pt x="379730" y="31750"/>
                              </a:lnTo>
                              <a:lnTo>
                                <a:pt x="345440" y="8255"/>
                              </a:lnTo>
                              <a:lnTo>
                                <a:pt x="303530" y="0"/>
                              </a:lnTo>
                              <a:lnTo>
                                <a:pt x="107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700" cap="flat" cmpd="sng">
                          <a:solidFill>
                            <a:srgbClr val="231F2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703030" cy="552450"/>
                <wp:effectExtent b="0" l="0" r="0" t="0"/>
                <wp:docPr id="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030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32"/>
          <w:szCs w:val="32"/>
        </w:rPr>
        <w:t xml:space="preserve"> </w:t>
      </w:r>
      <w:r>
        <w:rPr>
          <w:color w:val="231F20"/>
          <w:sz w:val="32"/>
          <w:szCs w:val="32"/>
        </w:rPr>
        <w:t>hojas.</w:t>
      </w:r>
    </w:p>
    <w:p w14:paraId="215E7E1B" w14:textId="77777777" w:rsidR="00EF67F4" w:rsidRDefault="00EF67F4">
      <w:pPr>
        <w:spacing w:line="240" w:lineRule="auto"/>
        <w:rPr>
          <w:sz w:val="32"/>
          <w:szCs w:val="32"/>
        </w:rPr>
      </w:pPr>
    </w:p>
    <w:p w14:paraId="4118A20F" w14:textId="77777777" w:rsidR="00EF67F4" w:rsidRDefault="00EF67F4">
      <w:pPr>
        <w:spacing w:line="240" w:lineRule="auto"/>
        <w:rPr>
          <w:sz w:val="32"/>
          <w:szCs w:val="32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F67F4" w14:paraId="7D6C2BE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DE187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1EE34" w14:textId="77777777" w:rsidR="00EF67F4" w:rsidRDefault="00E4566B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F67F4" w14:paraId="7D93778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C8BFE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351BC" w14:textId="77777777" w:rsidR="00EF67F4" w:rsidRDefault="00E4566B">
            <w:pPr>
              <w:widowControl w:val="0"/>
              <w:spacing w:line="240" w:lineRule="auto"/>
            </w:pPr>
            <w:r>
              <w:t>1</w:t>
            </w:r>
          </w:p>
        </w:tc>
      </w:tr>
      <w:tr w:rsidR="00EF67F4" w14:paraId="48742F1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E6FC2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231FA" w14:textId="77777777" w:rsidR="00EF67F4" w:rsidRDefault="00E4566B">
            <w:pPr>
              <w:widowControl w:val="0"/>
              <w:spacing w:line="240" w:lineRule="auto"/>
            </w:pPr>
            <w:r>
              <w:t>7: Números mayores a 10</w:t>
            </w:r>
          </w:p>
        </w:tc>
      </w:tr>
      <w:tr w:rsidR="00EF67F4" w14:paraId="565DD72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06FEF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2FC17" w14:textId="77777777" w:rsidR="00EF67F4" w:rsidRDefault="00E4566B">
            <w:pPr>
              <w:widowControl w:val="0"/>
              <w:spacing w:line="240" w:lineRule="auto"/>
            </w:pPr>
            <w:r>
              <w:t>8: Determinar las unidades y decenas en números del 0 al 20, agrupando de a 10, de manera concreta, pictórica y simbólica.</w:t>
            </w:r>
          </w:p>
        </w:tc>
      </w:tr>
      <w:tr w:rsidR="00EF67F4" w14:paraId="31F321B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389A5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46BAA" w14:textId="77777777" w:rsidR="00EF67F4" w:rsidRDefault="00E4566B">
            <w:pPr>
              <w:widowControl w:val="0"/>
              <w:spacing w:line="240" w:lineRule="auto"/>
            </w:pPr>
            <w:r>
              <w:t>Decenas y unidades.</w:t>
            </w:r>
          </w:p>
        </w:tc>
      </w:tr>
      <w:tr w:rsidR="00EF67F4" w14:paraId="497D42F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2265A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62A9A" w14:textId="77777777" w:rsidR="00EF67F4" w:rsidRDefault="00E4566B">
            <w:pPr>
              <w:widowControl w:val="0"/>
              <w:spacing w:line="240" w:lineRule="auto"/>
            </w:pPr>
            <w:r>
              <w:t>Contar la cantidad de elementos de una colección usando grupos de 10.</w:t>
            </w:r>
          </w:p>
        </w:tc>
      </w:tr>
      <w:tr w:rsidR="00EF67F4" w14:paraId="1C35D05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EE2A8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A3A92" w14:textId="77777777" w:rsidR="00EF67F4" w:rsidRDefault="00E4566B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EF67F4" w14:paraId="6C736D5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5DF76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A8D81" w14:textId="77777777" w:rsidR="00EF67F4" w:rsidRDefault="00E4566B">
            <w:pPr>
              <w:widowControl w:val="0"/>
              <w:spacing w:line="240" w:lineRule="auto"/>
            </w:pPr>
            <w:r>
              <w:t>Hay 15 hojas.</w:t>
            </w:r>
          </w:p>
        </w:tc>
      </w:tr>
    </w:tbl>
    <w:p w14:paraId="2335CC5D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61EDE313" w14:textId="77777777" w:rsidR="00EF67F4" w:rsidRDefault="00E4566B">
      <w:r>
        <w:br w:type="page"/>
      </w:r>
    </w:p>
    <w:p w14:paraId="7E2D4131" w14:textId="77777777" w:rsidR="00EF67F4" w:rsidRDefault="00E4566B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1° Básico Capítulo 7</w:t>
      </w:r>
    </w:p>
    <w:p w14:paraId="292AE738" w14:textId="77777777" w:rsidR="00EF67F4" w:rsidRDefault="00EF67F4">
      <w:pPr>
        <w:spacing w:line="240" w:lineRule="auto"/>
        <w:rPr>
          <w:sz w:val="32"/>
          <w:szCs w:val="32"/>
        </w:rPr>
      </w:pPr>
    </w:p>
    <w:p w14:paraId="6DF510E7" w14:textId="77777777" w:rsidR="00EF67F4" w:rsidRDefault="00EF67F4">
      <w:pPr>
        <w:spacing w:line="240" w:lineRule="auto"/>
        <w:rPr>
          <w:sz w:val="32"/>
          <w:szCs w:val="32"/>
        </w:rPr>
      </w:pPr>
    </w:p>
    <w:p w14:paraId="6D966BA5" w14:textId="77777777" w:rsidR="00EF67F4" w:rsidRDefault="00E4566B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2.</w:t>
      </w:r>
      <w:r>
        <w:rPr>
          <w:color w:val="231F20"/>
          <w:sz w:val="32"/>
          <w:szCs w:val="32"/>
        </w:rPr>
        <w:t xml:space="preserve"> ¿Cuántos hay?</w:t>
      </w:r>
    </w:p>
    <w:p w14:paraId="3EAC915A" w14:textId="5A4F97ED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7D50FFA2" w14:textId="06A6EB06" w:rsidR="00EF67F4" w:rsidRDefault="00E4566B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w:drawing>
          <wp:inline distT="114300" distB="114300" distL="114300" distR="114300" wp14:anchorId="0081DF24" wp14:editId="614B5189">
            <wp:extent cx="3533775" cy="2452007"/>
            <wp:effectExtent l="0" t="0" r="0" b="0"/>
            <wp:docPr id="1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452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6BF72B" w14:textId="4C92FDAD" w:rsidR="00EF67F4" w:rsidRDefault="00E4566B">
      <w:pPr>
        <w:spacing w:line="240" w:lineRule="auto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8530E99" wp14:editId="78D1FBF8">
            <wp:simplePos x="0" y="0"/>
            <wp:positionH relativeFrom="column">
              <wp:posOffset>2733675</wp:posOffset>
            </wp:positionH>
            <wp:positionV relativeFrom="paragraph">
              <wp:posOffset>7620</wp:posOffset>
            </wp:positionV>
            <wp:extent cx="664845" cy="676275"/>
            <wp:effectExtent l="0" t="0" r="1905" b="9525"/>
            <wp:wrapNone/>
            <wp:docPr id="2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5F646" w14:textId="56C05477" w:rsidR="00EF67F4" w:rsidRDefault="00E4566B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 xml:space="preserve">Hay           </w:t>
      </w:r>
      <w:proofErr w:type="gramStart"/>
      <w:r>
        <w:rPr>
          <w:color w:val="231F20"/>
          <w:sz w:val="32"/>
          <w:szCs w:val="32"/>
        </w:rPr>
        <w:t xml:space="preserve"> ..</w:t>
      </w:r>
      <w:proofErr w:type="gramEnd"/>
    </w:p>
    <w:p w14:paraId="3DF5CA79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1965654B" w14:textId="77777777" w:rsidR="00EF67F4" w:rsidRDefault="00EF67F4">
      <w:pPr>
        <w:spacing w:line="240" w:lineRule="auto"/>
        <w:rPr>
          <w:sz w:val="32"/>
          <w:szCs w:val="32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F67F4" w14:paraId="2F62C4D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B9FD9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02B1D" w14:textId="77777777" w:rsidR="00EF67F4" w:rsidRDefault="00E4566B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F67F4" w14:paraId="620600C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71724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FBD83" w14:textId="77777777" w:rsidR="00EF67F4" w:rsidRDefault="00E4566B">
            <w:pPr>
              <w:widowControl w:val="0"/>
              <w:spacing w:line="240" w:lineRule="auto"/>
            </w:pPr>
            <w:r>
              <w:t>1</w:t>
            </w:r>
          </w:p>
        </w:tc>
      </w:tr>
      <w:tr w:rsidR="00EF67F4" w14:paraId="1986C13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81F32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1794A" w14:textId="77777777" w:rsidR="00EF67F4" w:rsidRDefault="00E4566B">
            <w:pPr>
              <w:widowControl w:val="0"/>
              <w:spacing w:line="240" w:lineRule="auto"/>
            </w:pPr>
            <w:r>
              <w:t>7: Números mayores a 10</w:t>
            </w:r>
          </w:p>
        </w:tc>
      </w:tr>
      <w:tr w:rsidR="00EF67F4" w14:paraId="7696AD7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FDADC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C0F60" w14:textId="77777777" w:rsidR="00EF67F4" w:rsidRDefault="00E4566B">
            <w:pPr>
              <w:widowControl w:val="0"/>
              <w:spacing w:line="240" w:lineRule="auto"/>
            </w:pPr>
            <w:r>
              <w:t>1: Contar números del 0 al 100 de 1 en 1, de 2 en 2, de 5 en 5 y de 10 en 10, hacia adelante y hacia atrás, empezando por cualquier número menor que 100.</w:t>
            </w:r>
          </w:p>
        </w:tc>
      </w:tr>
      <w:tr w:rsidR="00EF67F4" w14:paraId="65493C1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99509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735D6" w14:textId="77777777" w:rsidR="00EF67F4" w:rsidRDefault="00E4566B">
            <w:pPr>
              <w:widowControl w:val="0"/>
              <w:spacing w:line="240" w:lineRule="auto"/>
            </w:pPr>
            <w:r>
              <w:t>Conteo de números del 1 al 10.</w:t>
            </w:r>
          </w:p>
        </w:tc>
      </w:tr>
      <w:tr w:rsidR="00EF67F4" w14:paraId="3D80304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272E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2EDF9" w14:textId="77777777" w:rsidR="00EF67F4" w:rsidRDefault="00E456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Cuentan cantidades de elementos de un conjunto con más de 10 elementos.</w:t>
            </w:r>
            <w:r>
              <w:tab/>
            </w:r>
          </w:p>
        </w:tc>
      </w:tr>
      <w:tr w:rsidR="00EF67F4" w14:paraId="002E58A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86D20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F6F52" w14:textId="77777777" w:rsidR="00EF67F4" w:rsidRDefault="00E4566B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EF67F4" w14:paraId="4F39120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C03E5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E1A06" w14:textId="77777777" w:rsidR="00EF67F4" w:rsidRDefault="00E4566B">
            <w:pPr>
              <w:widowControl w:val="0"/>
              <w:spacing w:line="240" w:lineRule="auto"/>
            </w:pPr>
            <w:r>
              <w:t>Hay 20.</w:t>
            </w:r>
          </w:p>
        </w:tc>
      </w:tr>
    </w:tbl>
    <w:p w14:paraId="5B74F6BC" w14:textId="77777777" w:rsidR="00EF67F4" w:rsidRDefault="00E4566B">
      <w:r>
        <w:br w:type="page"/>
      </w:r>
    </w:p>
    <w:p w14:paraId="312A7333" w14:textId="77777777" w:rsidR="00EF67F4" w:rsidRDefault="00E4566B">
      <w:pPr>
        <w:spacing w:line="240" w:lineRule="auto"/>
        <w:jc w:val="center"/>
        <w:rPr>
          <w:color w:val="231F20"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1° Básico Capítulo 7</w:t>
      </w:r>
    </w:p>
    <w:p w14:paraId="44922A64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36712761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2E00810B" w14:textId="77777777" w:rsidR="00EF67F4" w:rsidRDefault="00E4566B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3.</w:t>
      </w:r>
      <w:r>
        <w:rPr>
          <w:color w:val="231F20"/>
          <w:sz w:val="32"/>
          <w:szCs w:val="32"/>
        </w:rPr>
        <w:t xml:space="preserve"> ¿Cuántos hay? Escribe el número. </w:t>
      </w:r>
    </w:p>
    <w:p w14:paraId="64633D70" w14:textId="77777777" w:rsidR="00EF67F4" w:rsidRDefault="00EF67F4">
      <w:pPr>
        <w:spacing w:line="240" w:lineRule="auto"/>
        <w:rPr>
          <w:sz w:val="32"/>
          <w:szCs w:val="32"/>
        </w:rPr>
      </w:pPr>
    </w:p>
    <w:p w14:paraId="50A05889" w14:textId="5ABB592C" w:rsidR="00AD79C8" w:rsidRPr="00AD79C8" w:rsidRDefault="00AD79C8" w:rsidP="00AD79C8">
      <w:pPr>
        <w:tabs>
          <w:tab w:val="left" w:pos="4820"/>
        </w:tabs>
        <w:spacing w:line="240" w:lineRule="auto"/>
        <w:ind w:firstLine="1560"/>
        <w:rPr>
          <w:b/>
          <w:bCs/>
          <w:sz w:val="32"/>
          <w:szCs w:val="32"/>
        </w:rPr>
      </w:pPr>
      <w:r w:rsidRPr="00AD79C8">
        <w:rPr>
          <w:b/>
          <w:bCs/>
          <w:sz w:val="32"/>
          <w:szCs w:val="32"/>
        </w:rPr>
        <w:t>A.</w:t>
      </w:r>
      <w:r w:rsidRPr="00AD79C8">
        <w:rPr>
          <w:b/>
          <w:bCs/>
          <w:sz w:val="32"/>
          <w:szCs w:val="32"/>
        </w:rPr>
        <w:tab/>
        <w:t>B.</w:t>
      </w:r>
    </w:p>
    <w:p w14:paraId="4E38E59A" w14:textId="77777777" w:rsidR="00EF67F4" w:rsidRDefault="00E4566B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509E978C" wp14:editId="6F28C4D3">
            <wp:extent cx="4022627" cy="1898740"/>
            <wp:effectExtent l="0" t="0" r="0" b="0"/>
            <wp:docPr id="2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2627" cy="1898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CD1EB5" w14:textId="77777777" w:rsidR="00EF67F4" w:rsidRDefault="00EF67F4">
      <w:pPr>
        <w:spacing w:line="240" w:lineRule="auto"/>
        <w:rPr>
          <w:sz w:val="32"/>
          <w:szCs w:val="32"/>
        </w:rPr>
      </w:pPr>
    </w:p>
    <w:p w14:paraId="131FF6D3" w14:textId="77777777" w:rsidR="00EF67F4" w:rsidRDefault="00EF67F4">
      <w:pPr>
        <w:spacing w:line="240" w:lineRule="auto"/>
        <w:rPr>
          <w:sz w:val="32"/>
          <w:szCs w:val="32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F67F4" w14:paraId="7372E25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CB3E0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6D32" w14:textId="77777777" w:rsidR="00EF67F4" w:rsidRDefault="00E4566B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F67F4" w14:paraId="0D20109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11E63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7713D" w14:textId="77777777" w:rsidR="00EF67F4" w:rsidRDefault="00E4566B">
            <w:pPr>
              <w:widowControl w:val="0"/>
              <w:spacing w:line="240" w:lineRule="auto"/>
            </w:pPr>
            <w:r>
              <w:t>1</w:t>
            </w:r>
          </w:p>
        </w:tc>
      </w:tr>
      <w:tr w:rsidR="00EF67F4" w14:paraId="28C0F1C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A66F9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D35AC" w14:textId="77777777" w:rsidR="00EF67F4" w:rsidRDefault="00E4566B">
            <w:pPr>
              <w:widowControl w:val="0"/>
              <w:spacing w:line="240" w:lineRule="auto"/>
            </w:pPr>
            <w:r>
              <w:t>7: Números mayores a 10</w:t>
            </w:r>
          </w:p>
        </w:tc>
      </w:tr>
      <w:tr w:rsidR="00EF67F4" w14:paraId="42F866D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6260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FBDFD" w14:textId="77777777" w:rsidR="00EF67F4" w:rsidRDefault="00E4566B">
            <w:pPr>
              <w:widowControl w:val="0"/>
              <w:spacing w:line="240" w:lineRule="auto"/>
            </w:pPr>
            <w:r>
              <w:t>8: Determinar las unidades y decenas en números del 0 al 20, agrupando de a 10, de manera concreta, pictórica y simbólica.</w:t>
            </w:r>
          </w:p>
        </w:tc>
      </w:tr>
      <w:tr w:rsidR="00EF67F4" w14:paraId="57B09B5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BDA3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10243" w14:textId="77777777" w:rsidR="00EF67F4" w:rsidRDefault="00E4566B">
            <w:pPr>
              <w:widowControl w:val="0"/>
              <w:spacing w:line="240" w:lineRule="auto"/>
            </w:pPr>
            <w:r>
              <w:t>Decenas y unidades.</w:t>
            </w:r>
          </w:p>
        </w:tc>
      </w:tr>
      <w:tr w:rsidR="00EF67F4" w14:paraId="12CA5AC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E14C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6FD26" w14:textId="77777777" w:rsidR="00EF67F4" w:rsidRDefault="00E4566B">
            <w:pPr>
              <w:widowControl w:val="0"/>
              <w:spacing w:line="240" w:lineRule="auto"/>
            </w:pPr>
            <w:r>
              <w:t>Identifican la representación de números mayores que 10, usando barras y cubos.</w:t>
            </w:r>
          </w:p>
        </w:tc>
      </w:tr>
      <w:tr w:rsidR="00EF67F4" w14:paraId="4D6954D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9FC3A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3F26" w14:textId="77777777" w:rsidR="00EF67F4" w:rsidRDefault="00E4566B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EF67F4" w14:paraId="3720871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9AE1A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82EB6" w14:textId="77777777" w:rsidR="00AD79C8" w:rsidRDefault="00AD79C8">
            <w:pPr>
              <w:widowControl w:val="0"/>
              <w:spacing w:line="240" w:lineRule="auto"/>
            </w:pPr>
            <w:r>
              <w:t xml:space="preserve">A. </w:t>
            </w:r>
            <w:r w:rsidR="00E4566B">
              <w:t>13</w:t>
            </w:r>
          </w:p>
          <w:p w14:paraId="0BC8F30A" w14:textId="30984CCB" w:rsidR="00EF67F4" w:rsidRDefault="00AD79C8">
            <w:pPr>
              <w:widowControl w:val="0"/>
              <w:spacing w:line="240" w:lineRule="auto"/>
            </w:pPr>
            <w:r>
              <w:t xml:space="preserve">B. </w:t>
            </w:r>
            <w:r w:rsidR="00E4566B">
              <w:t>15</w:t>
            </w:r>
          </w:p>
        </w:tc>
      </w:tr>
    </w:tbl>
    <w:p w14:paraId="75EA9F78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44F4A7F1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78DBB15F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1F308E23" w14:textId="77777777" w:rsidR="00EF67F4" w:rsidRDefault="00E4566B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24C99BAD" w14:textId="77777777" w:rsidR="00EF67F4" w:rsidRDefault="00E4566B">
      <w:pPr>
        <w:spacing w:line="240" w:lineRule="auto"/>
        <w:jc w:val="center"/>
        <w:rPr>
          <w:color w:val="231F20"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1° Básico Capítulo 7</w:t>
      </w:r>
    </w:p>
    <w:p w14:paraId="6565EFD9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12AF33EC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6667A146" w14:textId="77777777" w:rsidR="00EF67F4" w:rsidRDefault="00E4566B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4.</w:t>
      </w:r>
      <w:r>
        <w:rPr>
          <w:color w:val="231F20"/>
          <w:sz w:val="32"/>
          <w:szCs w:val="32"/>
        </w:rPr>
        <w:t xml:space="preserve"> Une los que tienen la misma cantidad. </w:t>
      </w:r>
    </w:p>
    <w:p w14:paraId="30A2F1A4" w14:textId="77777777" w:rsidR="00EF67F4" w:rsidRDefault="00EF67F4">
      <w:pPr>
        <w:spacing w:line="240" w:lineRule="auto"/>
        <w:rPr>
          <w:sz w:val="32"/>
          <w:szCs w:val="32"/>
        </w:rPr>
      </w:pPr>
    </w:p>
    <w:p w14:paraId="761CFA0A" w14:textId="77777777" w:rsidR="00EF67F4" w:rsidRDefault="00E4566B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0A13D33C" wp14:editId="359B4C96">
            <wp:extent cx="5586631" cy="2076938"/>
            <wp:effectExtent l="0" t="0" r="0" b="0"/>
            <wp:docPr id="1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6631" cy="2076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B14D30" w14:textId="77777777" w:rsidR="00EF67F4" w:rsidRDefault="00EF67F4">
      <w:pPr>
        <w:spacing w:line="240" w:lineRule="auto"/>
        <w:rPr>
          <w:sz w:val="32"/>
          <w:szCs w:val="32"/>
        </w:rPr>
      </w:pPr>
    </w:p>
    <w:p w14:paraId="3CEB1882" w14:textId="77777777" w:rsidR="00EF67F4" w:rsidRDefault="00EF67F4">
      <w:pPr>
        <w:spacing w:line="240" w:lineRule="auto"/>
        <w:rPr>
          <w:sz w:val="32"/>
          <w:szCs w:val="32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F67F4" w14:paraId="771D5FB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8068D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021A" w14:textId="77777777" w:rsidR="00EF67F4" w:rsidRDefault="00E4566B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F67F4" w14:paraId="2F08ACC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834B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F9F8D" w14:textId="77777777" w:rsidR="00EF67F4" w:rsidRDefault="00E4566B">
            <w:pPr>
              <w:widowControl w:val="0"/>
              <w:spacing w:line="240" w:lineRule="auto"/>
            </w:pPr>
            <w:r>
              <w:t>1</w:t>
            </w:r>
          </w:p>
        </w:tc>
      </w:tr>
      <w:tr w:rsidR="00EF67F4" w14:paraId="0329133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83B5B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A0AB1" w14:textId="77777777" w:rsidR="00EF67F4" w:rsidRDefault="00E4566B">
            <w:pPr>
              <w:widowControl w:val="0"/>
              <w:spacing w:line="240" w:lineRule="auto"/>
            </w:pPr>
            <w:r>
              <w:t>7: Números mayores a 10</w:t>
            </w:r>
          </w:p>
        </w:tc>
      </w:tr>
      <w:tr w:rsidR="00EF67F4" w14:paraId="5349EB8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35343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E1E37" w14:textId="2B754594" w:rsidR="00EF67F4" w:rsidRDefault="00E4566B">
            <w:pPr>
              <w:widowControl w:val="0"/>
              <w:spacing w:line="240" w:lineRule="auto"/>
              <w:rPr>
                <w:b/>
              </w:rPr>
            </w:pPr>
            <w:r>
              <w:t>8: Determinar las unidades y decenas en números del 0 al 20, agrupando de a 10, de manera concreta, pictórica y simbólica.</w:t>
            </w:r>
          </w:p>
        </w:tc>
      </w:tr>
      <w:tr w:rsidR="00EF67F4" w14:paraId="2C44CF3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DD284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1F36F" w14:textId="77777777" w:rsidR="00EF67F4" w:rsidRDefault="00E4566B">
            <w:pPr>
              <w:widowControl w:val="0"/>
              <w:spacing w:line="240" w:lineRule="auto"/>
            </w:pPr>
            <w:r>
              <w:t>Decenas y unidades.</w:t>
            </w:r>
          </w:p>
        </w:tc>
      </w:tr>
      <w:tr w:rsidR="00EF67F4" w14:paraId="529A4C1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EBF1B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6340" w14:textId="77777777" w:rsidR="00EF67F4" w:rsidRDefault="00E4566B">
            <w:pPr>
              <w:widowControl w:val="0"/>
              <w:spacing w:line="240" w:lineRule="auto"/>
            </w:pPr>
            <w:r>
              <w:t>Identifican la representación de números mayores que 10, usando barras y cubos.</w:t>
            </w:r>
          </w:p>
        </w:tc>
      </w:tr>
      <w:tr w:rsidR="00EF67F4" w14:paraId="21FB103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4FC66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38ED3" w14:textId="77777777" w:rsidR="00EF67F4" w:rsidRDefault="00E4566B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EF67F4" w14:paraId="491C28B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9E679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B774B" w14:textId="77777777" w:rsidR="00EF67F4" w:rsidRDefault="00E4566B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21D5DB47" wp14:editId="244A02E5">
                  <wp:extent cx="3576638" cy="1283694"/>
                  <wp:effectExtent l="0" t="0" r="0" b="0"/>
                  <wp:docPr id="1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638" cy="12836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532F0D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0A40EA81" w14:textId="77777777" w:rsidR="00EF67F4" w:rsidRDefault="00E4566B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7771161A" w14:textId="77777777" w:rsidR="00EF67F4" w:rsidRDefault="00E4566B">
      <w:pPr>
        <w:spacing w:line="240" w:lineRule="auto"/>
        <w:jc w:val="center"/>
        <w:rPr>
          <w:color w:val="231F20"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1° Básico Capítulo 7</w:t>
      </w:r>
    </w:p>
    <w:p w14:paraId="4869C8F9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1D4FD718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1AFB7702" w14:textId="77777777" w:rsidR="00EF67F4" w:rsidRDefault="00E4566B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5. </w:t>
      </w:r>
      <w:r>
        <w:rPr>
          <w:color w:val="231F20"/>
          <w:sz w:val="32"/>
          <w:szCs w:val="32"/>
        </w:rPr>
        <w:t xml:space="preserve">¿Cuál número es mayor? Marca. </w:t>
      </w:r>
    </w:p>
    <w:p w14:paraId="3C113F8C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7CBFC40F" w14:textId="5105F67D" w:rsidR="00EF67F4" w:rsidRPr="00E4566B" w:rsidRDefault="00E4566B" w:rsidP="00E4566B">
      <w:pPr>
        <w:pStyle w:val="Prrafodelista"/>
        <w:numPr>
          <w:ilvl w:val="0"/>
          <w:numId w:val="2"/>
        </w:numPr>
        <w:spacing w:line="240" w:lineRule="auto"/>
        <w:rPr>
          <w:b/>
          <w:color w:val="231F20"/>
          <w:sz w:val="32"/>
          <w:szCs w:val="32"/>
        </w:rPr>
      </w:pPr>
      <w:r>
        <w:rPr>
          <w:noProof/>
        </w:rPr>
        <w:drawing>
          <wp:inline distT="114300" distB="114300" distL="114300" distR="114300" wp14:anchorId="465DC556" wp14:editId="16684C49">
            <wp:extent cx="1506195" cy="519378"/>
            <wp:effectExtent l="0" t="0" r="0" b="0"/>
            <wp:docPr id="2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t="3111" b="69305"/>
                    <a:stretch>
                      <a:fillRect/>
                    </a:stretch>
                  </pic:blipFill>
                  <pic:spPr>
                    <a:xfrm>
                      <a:off x="0" y="0"/>
                      <a:ext cx="1506195" cy="5193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7092D9" w14:textId="77777777" w:rsidR="00E4566B" w:rsidRPr="004717E2" w:rsidRDefault="00E4566B" w:rsidP="004717E2">
      <w:pPr>
        <w:spacing w:line="240" w:lineRule="auto"/>
        <w:rPr>
          <w:sz w:val="32"/>
          <w:szCs w:val="32"/>
        </w:rPr>
      </w:pPr>
    </w:p>
    <w:p w14:paraId="63D16A5C" w14:textId="77777777" w:rsidR="00EF67F4" w:rsidRDefault="00E4566B">
      <w:pPr>
        <w:spacing w:line="240" w:lineRule="auto"/>
        <w:ind w:left="720"/>
        <w:rPr>
          <w:sz w:val="32"/>
          <w:szCs w:val="32"/>
        </w:rPr>
      </w:pPr>
      <w:r>
        <w:rPr>
          <w:b/>
          <w:sz w:val="32"/>
          <w:szCs w:val="32"/>
        </w:rPr>
        <w:t>B.</w:t>
      </w: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3A435068" wp14:editId="16FEC5B3">
            <wp:extent cx="1537335" cy="518160"/>
            <wp:effectExtent l="0" t="0" r="5715" b="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42" b="35287"/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518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8A5EB1" w14:textId="77777777" w:rsidR="00E4566B" w:rsidRDefault="00E4566B" w:rsidP="004717E2">
      <w:pPr>
        <w:spacing w:line="240" w:lineRule="auto"/>
        <w:rPr>
          <w:b/>
          <w:sz w:val="32"/>
          <w:szCs w:val="32"/>
        </w:rPr>
      </w:pPr>
    </w:p>
    <w:p w14:paraId="73EA2F73" w14:textId="4648A6F9" w:rsidR="00EF67F4" w:rsidRDefault="00E4566B">
      <w:pPr>
        <w:spacing w:line="240" w:lineRule="auto"/>
        <w:ind w:left="720"/>
        <w:rPr>
          <w:color w:val="231F20"/>
          <w:sz w:val="32"/>
          <w:szCs w:val="32"/>
        </w:rPr>
      </w:pPr>
      <w:r>
        <w:rPr>
          <w:b/>
          <w:sz w:val="32"/>
          <w:szCs w:val="32"/>
        </w:rPr>
        <w:t xml:space="preserve">C. </w:t>
      </w:r>
      <w:r>
        <w:rPr>
          <w:noProof/>
          <w:sz w:val="32"/>
          <w:szCs w:val="32"/>
        </w:rPr>
        <w:drawing>
          <wp:inline distT="0" distB="0" distL="0" distR="0" wp14:anchorId="4B5EA525" wp14:editId="14B9C331">
            <wp:extent cx="1540510" cy="513080"/>
            <wp:effectExtent l="0" t="0" r="2540" b="127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987" b="3165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513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2B3B6C" w14:textId="77777777" w:rsidR="00EF67F4" w:rsidRDefault="00EF67F4">
      <w:pPr>
        <w:spacing w:line="240" w:lineRule="auto"/>
        <w:rPr>
          <w:sz w:val="32"/>
          <w:szCs w:val="32"/>
        </w:rPr>
      </w:pPr>
    </w:p>
    <w:p w14:paraId="679386C2" w14:textId="77777777" w:rsidR="00EF67F4" w:rsidRDefault="00EF67F4">
      <w:pPr>
        <w:spacing w:line="240" w:lineRule="auto"/>
        <w:rPr>
          <w:sz w:val="32"/>
          <w:szCs w:val="32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F67F4" w14:paraId="623A3D9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5A94E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CCD3B" w14:textId="77777777" w:rsidR="00EF67F4" w:rsidRDefault="00E4566B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F67F4" w14:paraId="1337FD2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A2FCF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9037E" w14:textId="77777777" w:rsidR="00EF67F4" w:rsidRDefault="00E4566B">
            <w:pPr>
              <w:widowControl w:val="0"/>
              <w:spacing w:line="240" w:lineRule="auto"/>
            </w:pPr>
            <w:r>
              <w:t>1</w:t>
            </w:r>
          </w:p>
        </w:tc>
      </w:tr>
      <w:tr w:rsidR="00EF67F4" w14:paraId="05CE5DB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85953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7A4EA" w14:textId="77777777" w:rsidR="00EF67F4" w:rsidRDefault="00E4566B">
            <w:pPr>
              <w:widowControl w:val="0"/>
              <w:spacing w:line="240" w:lineRule="auto"/>
            </w:pPr>
            <w:r>
              <w:t>7: Números mayores a 10</w:t>
            </w:r>
          </w:p>
        </w:tc>
      </w:tr>
      <w:tr w:rsidR="00EF67F4" w14:paraId="4D67C43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E95AA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08694" w14:textId="77777777" w:rsidR="00EF67F4" w:rsidRDefault="00E4566B">
            <w:pPr>
              <w:widowControl w:val="0"/>
              <w:spacing w:line="240" w:lineRule="auto"/>
            </w:pPr>
            <w:r>
              <w:t>4: Comparar y ordenar números del 0 al 20 de menor a mayor y/o viceversa, utilizando material concreto y/o usando software educativo.</w:t>
            </w:r>
          </w:p>
        </w:tc>
      </w:tr>
      <w:tr w:rsidR="00EF67F4" w14:paraId="54F6F72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F53C4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D3B41" w14:textId="77777777" w:rsidR="00EF67F4" w:rsidRDefault="00E4566B">
            <w:pPr>
              <w:widowControl w:val="0"/>
              <w:spacing w:line="240" w:lineRule="auto"/>
            </w:pPr>
            <w:r>
              <w:t>Comparar cantidades mayores que 10.</w:t>
            </w:r>
          </w:p>
        </w:tc>
      </w:tr>
      <w:tr w:rsidR="00EF67F4" w14:paraId="1CD7128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FC32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BE042" w14:textId="77777777" w:rsidR="00EF67F4" w:rsidRDefault="00E4566B">
            <w:pPr>
              <w:widowControl w:val="0"/>
              <w:spacing w:line="240" w:lineRule="auto"/>
            </w:pPr>
            <w:r>
              <w:t>Comparan números hasta el 10, identificando el número mayor, a partir de su representación simbólica.</w:t>
            </w:r>
          </w:p>
        </w:tc>
      </w:tr>
      <w:tr w:rsidR="00EF67F4" w14:paraId="62EBCA1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DA021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4CD7C" w14:textId="77777777" w:rsidR="00EF67F4" w:rsidRDefault="00E4566B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F67F4" w14:paraId="73D766C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3CB9D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F9C2" w14:textId="77777777" w:rsidR="00E2152D" w:rsidRDefault="00E2152D">
            <w:pPr>
              <w:widowControl w:val="0"/>
              <w:spacing w:line="240" w:lineRule="auto"/>
            </w:pPr>
            <w:r>
              <w:t xml:space="preserve">A. </w:t>
            </w:r>
            <w:r w:rsidR="00E4566B">
              <w:t>14</w:t>
            </w:r>
          </w:p>
          <w:p w14:paraId="13A10FA3" w14:textId="77777777" w:rsidR="00E2152D" w:rsidRDefault="00E2152D">
            <w:pPr>
              <w:widowControl w:val="0"/>
              <w:spacing w:line="240" w:lineRule="auto"/>
            </w:pPr>
            <w:r>
              <w:t xml:space="preserve">B. </w:t>
            </w:r>
            <w:r w:rsidR="00E4566B">
              <w:t>18</w:t>
            </w:r>
          </w:p>
          <w:p w14:paraId="2E970CEB" w14:textId="47925DF9" w:rsidR="00EF67F4" w:rsidRDefault="00E2152D">
            <w:pPr>
              <w:widowControl w:val="0"/>
              <w:spacing w:line="240" w:lineRule="auto"/>
            </w:pPr>
            <w:r>
              <w:t xml:space="preserve">C. </w:t>
            </w:r>
            <w:r w:rsidR="00E4566B">
              <w:t>20</w:t>
            </w:r>
          </w:p>
        </w:tc>
      </w:tr>
    </w:tbl>
    <w:p w14:paraId="298E4D6A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533C97AD" w14:textId="77777777" w:rsidR="00EF67F4" w:rsidRDefault="00E4566B">
      <w:r>
        <w:br w:type="page"/>
      </w:r>
    </w:p>
    <w:p w14:paraId="56939C37" w14:textId="77777777" w:rsidR="00EF67F4" w:rsidRDefault="00E4566B">
      <w:pPr>
        <w:spacing w:line="240" w:lineRule="auto"/>
        <w:jc w:val="center"/>
        <w:rPr>
          <w:color w:val="231F20"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1° Básico Capítulo 7</w:t>
      </w:r>
    </w:p>
    <w:p w14:paraId="77DCD80C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6E593E0A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70AE053C" w14:textId="77777777" w:rsidR="00EF67F4" w:rsidRDefault="00E4566B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6. </w:t>
      </w:r>
      <w:r>
        <w:rPr>
          <w:color w:val="231F20"/>
          <w:sz w:val="32"/>
          <w:szCs w:val="32"/>
        </w:rPr>
        <w:t xml:space="preserve">Completa con el número que falta. </w:t>
      </w:r>
    </w:p>
    <w:p w14:paraId="5F0BB586" w14:textId="77777777" w:rsidR="00EF67F4" w:rsidRDefault="00EF67F4">
      <w:pPr>
        <w:spacing w:line="240" w:lineRule="auto"/>
        <w:rPr>
          <w:sz w:val="32"/>
          <w:szCs w:val="32"/>
        </w:rPr>
      </w:pPr>
    </w:p>
    <w:p w14:paraId="5F3FB0B7" w14:textId="77777777" w:rsidR="00EF67F4" w:rsidRDefault="00E4566B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52F364B1" wp14:editId="5E6AB496">
            <wp:extent cx="4524375" cy="619125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l="2962" t="21698" r="9074" b="26622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6B50EC" w14:textId="77777777" w:rsidR="00EF67F4" w:rsidRDefault="00EF67F4">
      <w:pPr>
        <w:spacing w:line="240" w:lineRule="auto"/>
        <w:rPr>
          <w:sz w:val="32"/>
          <w:szCs w:val="32"/>
        </w:rPr>
      </w:pPr>
    </w:p>
    <w:p w14:paraId="150C2B8E" w14:textId="77777777" w:rsidR="00EF67F4" w:rsidRDefault="00EF67F4">
      <w:pPr>
        <w:spacing w:line="240" w:lineRule="auto"/>
        <w:rPr>
          <w:sz w:val="32"/>
          <w:szCs w:val="32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F67F4" w14:paraId="68014DA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F9472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E9330" w14:textId="77777777" w:rsidR="00EF67F4" w:rsidRDefault="00E4566B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F67F4" w14:paraId="373BBBD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C3EB5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E6D17" w14:textId="77777777" w:rsidR="00EF67F4" w:rsidRDefault="00E4566B">
            <w:pPr>
              <w:widowControl w:val="0"/>
              <w:spacing w:line="240" w:lineRule="auto"/>
            </w:pPr>
            <w:r>
              <w:t>1</w:t>
            </w:r>
          </w:p>
        </w:tc>
      </w:tr>
      <w:tr w:rsidR="00EF67F4" w14:paraId="5910D5A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1C83A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B177D" w14:textId="77777777" w:rsidR="00EF67F4" w:rsidRDefault="00E4566B">
            <w:pPr>
              <w:widowControl w:val="0"/>
              <w:spacing w:line="240" w:lineRule="auto"/>
            </w:pPr>
            <w:r>
              <w:t>7: Números mayores a 10</w:t>
            </w:r>
          </w:p>
        </w:tc>
      </w:tr>
      <w:tr w:rsidR="00EF67F4" w14:paraId="4120B50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126D4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B97F0" w14:textId="77777777" w:rsidR="00EF67F4" w:rsidRDefault="00E4566B">
            <w:pPr>
              <w:widowControl w:val="0"/>
              <w:spacing w:line="240" w:lineRule="auto"/>
            </w:pPr>
            <w:r>
              <w:t>4: Comparar y ordenar números del 0 al 20 de menor a mayor y/o viceversa, utilizando material concreto y/o usando software educativo.</w:t>
            </w:r>
          </w:p>
        </w:tc>
      </w:tr>
      <w:tr w:rsidR="00EF67F4" w14:paraId="4BC0A81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D4AB3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76C40" w14:textId="77777777" w:rsidR="00EF67F4" w:rsidRDefault="00E4566B">
            <w:pPr>
              <w:widowControl w:val="0"/>
              <w:spacing w:line="240" w:lineRule="auto"/>
            </w:pPr>
            <w:r>
              <w:t>Ordenar números mayores que 10.</w:t>
            </w:r>
          </w:p>
        </w:tc>
      </w:tr>
      <w:tr w:rsidR="00EF67F4" w14:paraId="3926977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C85B1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1B842" w14:textId="77777777" w:rsidR="00EF67F4" w:rsidRDefault="00E4566B">
            <w:pPr>
              <w:widowControl w:val="0"/>
              <w:spacing w:line="240" w:lineRule="auto"/>
            </w:pPr>
            <w:r>
              <w:t>Ordenan números del 10 al 20 completando una secuencia de 1 en 1.</w:t>
            </w:r>
          </w:p>
        </w:tc>
      </w:tr>
      <w:tr w:rsidR="00EF67F4" w14:paraId="28CB552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D81C1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9492" w14:textId="77777777" w:rsidR="00EF67F4" w:rsidRDefault="00E4566B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F67F4" w14:paraId="0FAEFD0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E3772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E36F" w14:textId="77777777" w:rsidR="00EF67F4" w:rsidRDefault="00E4566B">
            <w:pPr>
              <w:widowControl w:val="0"/>
              <w:spacing w:line="240" w:lineRule="auto"/>
            </w:pPr>
            <w:r>
              <w:t>17</w:t>
            </w:r>
          </w:p>
        </w:tc>
      </w:tr>
    </w:tbl>
    <w:p w14:paraId="472ED2DC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6A5C146A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6988262F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272DC6B2" w14:textId="77777777" w:rsidR="00EF67F4" w:rsidRDefault="00E4566B">
      <w:r>
        <w:br w:type="page"/>
      </w:r>
    </w:p>
    <w:p w14:paraId="222C6A8A" w14:textId="77777777" w:rsidR="00EF67F4" w:rsidRDefault="00E4566B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1° Básico Capítulo 7</w:t>
      </w:r>
    </w:p>
    <w:p w14:paraId="1CFFFBBD" w14:textId="77777777" w:rsidR="00EF67F4" w:rsidRDefault="00EF67F4">
      <w:pPr>
        <w:spacing w:line="240" w:lineRule="auto"/>
        <w:rPr>
          <w:sz w:val="32"/>
          <w:szCs w:val="32"/>
        </w:rPr>
      </w:pPr>
    </w:p>
    <w:p w14:paraId="23693FB4" w14:textId="77777777" w:rsidR="00EF67F4" w:rsidRDefault="00EF67F4">
      <w:pPr>
        <w:spacing w:line="240" w:lineRule="auto"/>
        <w:rPr>
          <w:sz w:val="32"/>
          <w:szCs w:val="32"/>
        </w:rPr>
      </w:pPr>
    </w:p>
    <w:p w14:paraId="17BD9F28" w14:textId="77777777" w:rsidR="00EF67F4" w:rsidRDefault="00E4566B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7. </w:t>
      </w:r>
      <w:r>
        <w:rPr>
          <w:color w:val="231F20"/>
          <w:sz w:val="32"/>
          <w:szCs w:val="32"/>
        </w:rPr>
        <w:t>Completa con los números que corresponden.</w:t>
      </w:r>
    </w:p>
    <w:p w14:paraId="608F6EF0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799FC9DF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EF67F4" w14:paraId="6C759DF5" w14:textId="77777777">
        <w:trPr>
          <w:trHeight w:val="850"/>
        </w:trPr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0644E" w14:textId="77777777" w:rsidR="00EF67F4" w:rsidRDefault="00E4566B">
            <w:pPr>
              <w:widowControl w:val="0"/>
              <w:spacing w:line="240" w:lineRule="auto"/>
              <w:jc w:val="center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11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4B437" w14:textId="77777777" w:rsidR="00EF67F4" w:rsidRDefault="00EF67F4">
            <w:pPr>
              <w:widowControl w:val="0"/>
              <w:spacing w:line="240" w:lineRule="auto"/>
              <w:jc w:val="center"/>
              <w:rPr>
                <w:color w:val="231F20"/>
                <w:sz w:val="32"/>
                <w:szCs w:val="32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27E71" w14:textId="77777777" w:rsidR="00EF67F4" w:rsidRDefault="00EF67F4">
            <w:pPr>
              <w:widowControl w:val="0"/>
              <w:spacing w:line="240" w:lineRule="auto"/>
              <w:jc w:val="center"/>
              <w:rPr>
                <w:color w:val="231F20"/>
                <w:sz w:val="32"/>
                <w:szCs w:val="32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9AB70" w14:textId="77777777" w:rsidR="00EF67F4" w:rsidRDefault="00EF67F4">
            <w:pPr>
              <w:widowControl w:val="0"/>
              <w:spacing w:line="240" w:lineRule="auto"/>
              <w:jc w:val="center"/>
              <w:rPr>
                <w:color w:val="231F20"/>
                <w:sz w:val="32"/>
                <w:szCs w:val="32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2C13B" w14:textId="77777777" w:rsidR="00EF67F4" w:rsidRDefault="00EF67F4">
            <w:pPr>
              <w:widowControl w:val="0"/>
              <w:spacing w:line="240" w:lineRule="auto"/>
              <w:jc w:val="center"/>
              <w:rPr>
                <w:color w:val="231F20"/>
                <w:sz w:val="32"/>
                <w:szCs w:val="32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BAA3B" w14:textId="77777777" w:rsidR="00EF67F4" w:rsidRDefault="00EF67F4">
            <w:pPr>
              <w:widowControl w:val="0"/>
              <w:spacing w:line="240" w:lineRule="auto"/>
              <w:jc w:val="center"/>
              <w:rPr>
                <w:color w:val="231F20"/>
                <w:sz w:val="32"/>
                <w:szCs w:val="32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E834E" w14:textId="77777777" w:rsidR="00EF67F4" w:rsidRDefault="00E4566B">
            <w:pPr>
              <w:widowControl w:val="0"/>
              <w:spacing w:line="240" w:lineRule="auto"/>
              <w:jc w:val="center"/>
              <w:rPr>
                <w:color w:val="231F20"/>
                <w:sz w:val="32"/>
                <w:szCs w:val="32"/>
              </w:rPr>
            </w:pPr>
            <w:r>
              <w:rPr>
                <w:color w:val="231F20"/>
                <w:sz w:val="32"/>
                <w:szCs w:val="32"/>
              </w:rPr>
              <w:t>17</w:t>
            </w: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03A6D" w14:textId="77777777" w:rsidR="00EF67F4" w:rsidRDefault="00EF67F4">
            <w:pPr>
              <w:widowControl w:val="0"/>
              <w:spacing w:line="240" w:lineRule="auto"/>
              <w:jc w:val="center"/>
              <w:rPr>
                <w:color w:val="231F20"/>
                <w:sz w:val="32"/>
                <w:szCs w:val="32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E416F" w14:textId="77777777" w:rsidR="00EF67F4" w:rsidRDefault="00EF67F4">
            <w:pPr>
              <w:widowControl w:val="0"/>
              <w:spacing w:line="240" w:lineRule="auto"/>
              <w:jc w:val="center"/>
              <w:rPr>
                <w:color w:val="231F20"/>
                <w:sz w:val="32"/>
                <w:szCs w:val="32"/>
              </w:rPr>
            </w:pPr>
          </w:p>
        </w:tc>
        <w:tc>
          <w:tcPr>
            <w:tcW w:w="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1375D" w14:textId="77777777" w:rsidR="00EF67F4" w:rsidRDefault="00EF67F4">
            <w:pPr>
              <w:widowControl w:val="0"/>
              <w:spacing w:line="240" w:lineRule="auto"/>
              <w:jc w:val="center"/>
              <w:rPr>
                <w:color w:val="231F20"/>
                <w:sz w:val="32"/>
                <w:szCs w:val="32"/>
              </w:rPr>
            </w:pPr>
          </w:p>
        </w:tc>
      </w:tr>
    </w:tbl>
    <w:p w14:paraId="7739C287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7DE8B5FE" w14:textId="77777777" w:rsidR="00EF67F4" w:rsidRDefault="00EF67F4">
      <w:pPr>
        <w:spacing w:line="240" w:lineRule="auto"/>
        <w:rPr>
          <w:sz w:val="32"/>
          <w:szCs w:val="32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F67F4" w14:paraId="7F83699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AC257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E6131" w14:textId="77777777" w:rsidR="00EF67F4" w:rsidRDefault="00E4566B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F67F4" w14:paraId="0664672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7C3EA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3C90A" w14:textId="77777777" w:rsidR="00EF67F4" w:rsidRDefault="00E4566B">
            <w:pPr>
              <w:widowControl w:val="0"/>
              <w:spacing w:line="240" w:lineRule="auto"/>
            </w:pPr>
            <w:r>
              <w:t>1</w:t>
            </w:r>
          </w:p>
        </w:tc>
      </w:tr>
      <w:tr w:rsidR="00EF67F4" w14:paraId="6840F37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68AA0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10A32" w14:textId="77777777" w:rsidR="00EF67F4" w:rsidRDefault="00E4566B">
            <w:pPr>
              <w:widowControl w:val="0"/>
              <w:spacing w:line="240" w:lineRule="auto"/>
            </w:pPr>
            <w:r>
              <w:t>7: Números mayores a 10</w:t>
            </w:r>
          </w:p>
        </w:tc>
      </w:tr>
      <w:tr w:rsidR="00EF67F4" w14:paraId="1EA6A3F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9B54A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C982C" w14:textId="77777777" w:rsidR="00EF67F4" w:rsidRDefault="00E4566B">
            <w:pPr>
              <w:widowControl w:val="0"/>
              <w:spacing w:line="240" w:lineRule="auto"/>
            </w:pPr>
            <w:r>
              <w:t>1: Contar números del 0 al 100 de 1 en 1, de 2 en 2, de 5 en 5 y de 10 en 10, hacia adelante y hacia atrás, empezando por cualquier número menor que 100.</w:t>
            </w:r>
          </w:p>
        </w:tc>
      </w:tr>
      <w:tr w:rsidR="00EF67F4" w14:paraId="7FC3F4F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D9F69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6712" w14:textId="77777777" w:rsidR="00EF67F4" w:rsidRDefault="00E4566B">
            <w:pPr>
              <w:widowControl w:val="0"/>
              <w:spacing w:line="240" w:lineRule="auto"/>
            </w:pPr>
            <w:r>
              <w:t>Conteo de números mayores que 10</w:t>
            </w:r>
            <w:r>
              <w:tab/>
              <w:t>.</w:t>
            </w:r>
          </w:p>
        </w:tc>
      </w:tr>
      <w:tr w:rsidR="00EF67F4" w14:paraId="75B391B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A1A0D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628B0" w14:textId="77777777" w:rsidR="00EF67F4" w:rsidRDefault="00E4566B">
            <w:pPr>
              <w:widowControl w:val="0"/>
              <w:spacing w:line="240" w:lineRule="auto"/>
            </w:pPr>
            <w:r>
              <w:t>Completan secuencias numéricas contando cantidades de elementos de 5 en 5.</w:t>
            </w:r>
            <w:r>
              <w:tab/>
            </w:r>
          </w:p>
        </w:tc>
      </w:tr>
      <w:tr w:rsidR="00EF67F4" w14:paraId="5E7622C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B33DE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19035" w14:textId="77777777" w:rsidR="00EF67F4" w:rsidRDefault="00E4566B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F67F4" w14:paraId="3C22C7F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24C11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2575" w14:textId="77777777" w:rsidR="00EF67F4" w:rsidRDefault="00E4566B">
            <w:pPr>
              <w:widowControl w:val="0"/>
              <w:spacing w:line="240" w:lineRule="auto"/>
            </w:pPr>
            <w:r>
              <w:t>12; 13; 14; 15; 16; 18; 19; 20</w:t>
            </w:r>
          </w:p>
        </w:tc>
      </w:tr>
    </w:tbl>
    <w:p w14:paraId="1D5DBC4D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300D9597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14307D80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234B6175" w14:textId="77777777" w:rsidR="00EF67F4" w:rsidRDefault="00E4566B">
      <w:r>
        <w:br w:type="page"/>
      </w:r>
    </w:p>
    <w:p w14:paraId="1DE683B2" w14:textId="77777777" w:rsidR="00EF67F4" w:rsidRDefault="00E4566B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1° Básico Capítulo 7</w:t>
      </w:r>
    </w:p>
    <w:p w14:paraId="2F57145D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3AB4FF50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4CB37D7F" w14:textId="77777777" w:rsidR="00EF67F4" w:rsidRDefault="00E4566B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8.</w:t>
      </w:r>
      <w:r>
        <w:rPr>
          <w:color w:val="231F20"/>
          <w:sz w:val="32"/>
          <w:szCs w:val="32"/>
        </w:rPr>
        <w:t xml:space="preserve"> ¿Cuántos hay? Escribe el número.</w:t>
      </w:r>
    </w:p>
    <w:p w14:paraId="1CE25E62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334BA8FF" w14:textId="77777777" w:rsidR="00EF67F4" w:rsidRDefault="00E4566B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3E9ED9F9" wp14:editId="6F1D0C7B">
            <wp:extent cx="3978929" cy="2923910"/>
            <wp:effectExtent l="0" t="0" r="0" b="0"/>
            <wp:docPr id="1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8929" cy="2923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9F1ED7" w14:textId="77777777" w:rsidR="00EF67F4" w:rsidRDefault="00EF67F4">
      <w:pPr>
        <w:spacing w:line="240" w:lineRule="auto"/>
        <w:rPr>
          <w:sz w:val="32"/>
          <w:szCs w:val="32"/>
        </w:rPr>
      </w:pPr>
    </w:p>
    <w:p w14:paraId="0B6F2701" w14:textId="77777777" w:rsidR="00EF67F4" w:rsidRDefault="00E4566B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4874C185" wp14:editId="4230E874">
                <wp:extent cx="742950" cy="685800"/>
                <wp:effectExtent l="0" t="0" r="0" b="0"/>
                <wp:docPr id="963764756" name="Rectángulo: esquinas redondeadas 963764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8500" y="347675"/>
                          <a:ext cx="726000" cy="66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19C828" w14:textId="77777777" w:rsidR="00EF67F4" w:rsidRDefault="00EF67F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874C185" id="Rectángulo: esquinas redondeadas 963764756" o:spid="_x0000_s1026" style="width:58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E19C828" w14:textId="77777777" w:rsidR="00EF67F4" w:rsidRDefault="00EF67F4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porotos.</w:t>
      </w:r>
    </w:p>
    <w:p w14:paraId="4237FF72" w14:textId="77777777" w:rsidR="00EF67F4" w:rsidRDefault="00EF67F4">
      <w:pPr>
        <w:spacing w:line="240" w:lineRule="auto"/>
        <w:rPr>
          <w:sz w:val="32"/>
          <w:szCs w:val="32"/>
        </w:rPr>
      </w:pPr>
    </w:p>
    <w:p w14:paraId="794F8716" w14:textId="77777777" w:rsidR="00EF67F4" w:rsidRDefault="00EF67F4">
      <w:pPr>
        <w:spacing w:line="240" w:lineRule="auto"/>
        <w:rPr>
          <w:sz w:val="32"/>
          <w:szCs w:val="32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F67F4" w14:paraId="0B29109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E4C8D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BBD47" w14:textId="77777777" w:rsidR="00EF67F4" w:rsidRDefault="00E4566B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F67F4" w14:paraId="5A0B712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ECC8C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9E037" w14:textId="77777777" w:rsidR="00EF67F4" w:rsidRDefault="00E4566B">
            <w:pPr>
              <w:widowControl w:val="0"/>
              <w:spacing w:line="240" w:lineRule="auto"/>
            </w:pPr>
            <w:r>
              <w:t>1</w:t>
            </w:r>
          </w:p>
        </w:tc>
      </w:tr>
      <w:tr w:rsidR="00EF67F4" w14:paraId="0290C0A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0B07A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EDA7D" w14:textId="77777777" w:rsidR="00EF67F4" w:rsidRDefault="00E4566B">
            <w:pPr>
              <w:widowControl w:val="0"/>
              <w:spacing w:line="240" w:lineRule="auto"/>
            </w:pPr>
            <w:r>
              <w:t>7: Números mayores a 10</w:t>
            </w:r>
          </w:p>
        </w:tc>
      </w:tr>
      <w:tr w:rsidR="00EF67F4" w14:paraId="162FA50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BBF4E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6D7C0" w14:textId="77777777" w:rsidR="00EF67F4" w:rsidRDefault="00E4566B">
            <w:pPr>
              <w:widowControl w:val="0"/>
              <w:spacing w:line="240" w:lineRule="auto"/>
            </w:pPr>
            <w:r>
              <w:t>1: Contar números del 0 al 100 de 1 en 1, de 2 en 2, de 5 en 5 y de 10 en 10, hacia adelante y hacia atrás, empezando por cualquier número menor que 100.</w:t>
            </w:r>
          </w:p>
        </w:tc>
      </w:tr>
      <w:tr w:rsidR="00EF67F4" w14:paraId="3DB8AC6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9CDC3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786BD" w14:textId="77777777" w:rsidR="00EF67F4" w:rsidRDefault="00E4566B">
            <w:pPr>
              <w:widowControl w:val="0"/>
              <w:spacing w:line="240" w:lineRule="auto"/>
            </w:pPr>
            <w:r>
              <w:t>Conteo de números mayores que 10.</w:t>
            </w:r>
          </w:p>
        </w:tc>
      </w:tr>
      <w:tr w:rsidR="00EF67F4" w14:paraId="20A8D38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B61B4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389D" w14:textId="77777777" w:rsidR="00EF67F4" w:rsidRDefault="00E4566B">
            <w:pPr>
              <w:widowControl w:val="0"/>
              <w:spacing w:line="240" w:lineRule="auto"/>
            </w:pPr>
            <w:r>
              <w:t>Cuentan cantidades de elementos de un conjunto con más de 10 elementos.</w:t>
            </w:r>
          </w:p>
        </w:tc>
      </w:tr>
      <w:tr w:rsidR="00EF67F4" w14:paraId="40A7602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88D03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655D3" w14:textId="77777777" w:rsidR="00EF67F4" w:rsidRDefault="00E4566B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EF67F4" w14:paraId="27BE4D4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0DCEF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8A713" w14:textId="77777777" w:rsidR="00EF67F4" w:rsidRDefault="00E4566B">
            <w:pPr>
              <w:widowControl w:val="0"/>
              <w:spacing w:line="240" w:lineRule="auto"/>
            </w:pPr>
            <w:r>
              <w:t>30 porotos.</w:t>
            </w:r>
          </w:p>
        </w:tc>
      </w:tr>
    </w:tbl>
    <w:p w14:paraId="4AA6B026" w14:textId="77777777" w:rsidR="00EF67F4" w:rsidRDefault="00E4566B">
      <w:r>
        <w:br w:type="page"/>
      </w:r>
    </w:p>
    <w:p w14:paraId="77C06D1B" w14:textId="77777777" w:rsidR="00EF67F4" w:rsidRDefault="00E4566B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1° Básico Capítulo 7</w:t>
      </w:r>
    </w:p>
    <w:p w14:paraId="2C2693B4" w14:textId="77777777" w:rsidR="00EF67F4" w:rsidRDefault="00EF67F4">
      <w:pPr>
        <w:spacing w:line="240" w:lineRule="auto"/>
        <w:rPr>
          <w:sz w:val="32"/>
          <w:szCs w:val="32"/>
        </w:rPr>
      </w:pPr>
    </w:p>
    <w:p w14:paraId="5EFD33A2" w14:textId="77777777" w:rsidR="00EF67F4" w:rsidRDefault="00EF67F4">
      <w:pPr>
        <w:spacing w:line="240" w:lineRule="auto"/>
        <w:rPr>
          <w:sz w:val="32"/>
          <w:szCs w:val="32"/>
        </w:rPr>
      </w:pPr>
    </w:p>
    <w:p w14:paraId="32B2C67D" w14:textId="77777777" w:rsidR="00EF67F4" w:rsidRDefault="00E4566B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9.</w:t>
      </w:r>
      <w:r>
        <w:rPr>
          <w:color w:val="231F20"/>
          <w:sz w:val="32"/>
          <w:szCs w:val="32"/>
        </w:rPr>
        <w:t xml:space="preserve"> Escribe el número.</w:t>
      </w:r>
    </w:p>
    <w:p w14:paraId="0F756DD3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2702E4E9" w14:textId="77777777" w:rsidR="00EF67F4" w:rsidRDefault="00E4566B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mc:AlternateContent>
          <mc:Choice Requires="wpg">
            <w:drawing>
              <wp:inline distT="114300" distB="114300" distL="114300" distR="114300" wp14:anchorId="69527B83" wp14:editId="1C593479">
                <wp:extent cx="1524000" cy="1390650"/>
                <wp:effectExtent l="0" t="0" r="0" b="0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1390650"/>
                          <a:chOff x="1540400" y="235175"/>
                          <a:chExt cx="1506850" cy="1370225"/>
                        </a:xfrm>
                      </wpg:grpSpPr>
                      <pic:pic xmlns:pic="http://schemas.openxmlformats.org/drawingml/2006/picture">
                        <pic:nvPicPr>
                          <pic:cNvPr id="3983601" name="Shape 3"/>
                          <pic:cNvPicPr preferRelativeResize="0"/>
                        </pic:nvPicPr>
                        <pic:blipFill rotWithShape="1">
                          <a:blip r:embed="rId12">
                            <a:alphaModFix/>
                          </a:blip>
                          <a:srcRect l="10200" t="12997" r="75043" b="14711"/>
                          <a:stretch/>
                        </pic:blipFill>
                        <pic:spPr>
                          <a:xfrm>
                            <a:off x="2454125" y="235175"/>
                            <a:ext cx="593100" cy="137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8285799" name="Shape 4"/>
                          <pic:cNvPicPr preferRelativeResize="0"/>
                        </pic:nvPicPr>
                        <pic:blipFill rotWithShape="1">
                          <a:blip r:embed="rId12">
                            <a:alphaModFix/>
                          </a:blip>
                          <a:srcRect l="10200" t="12997" r="81379" b="14711"/>
                          <a:stretch/>
                        </pic:blipFill>
                        <pic:spPr>
                          <a:xfrm>
                            <a:off x="2150000" y="235175"/>
                            <a:ext cx="338475" cy="137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2">
                            <a:alphaModFix/>
                          </a:blip>
                          <a:srcRect l="10200" t="12997" r="81379" b="14711"/>
                          <a:stretch/>
                        </pic:blipFill>
                        <pic:spPr>
                          <a:xfrm>
                            <a:off x="1845200" y="235175"/>
                            <a:ext cx="338475" cy="137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2">
                            <a:alphaModFix/>
                          </a:blip>
                          <a:srcRect l="10200" t="12997" r="81379" b="14711"/>
                          <a:stretch/>
                        </pic:blipFill>
                        <pic:spPr>
                          <a:xfrm>
                            <a:off x="1540400" y="235175"/>
                            <a:ext cx="338475" cy="137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524000" cy="1390650"/>
                <wp:effectExtent b="0" l="0" r="0" t="0"/>
                <wp:docPr id="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390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5148D65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708131DB" w14:textId="77777777" w:rsidR="00EF67F4" w:rsidRDefault="00E4566B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0" distB="0" distL="114300" distR="114300" wp14:anchorId="253EBE4E" wp14:editId="73178096">
                <wp:extent cx="752475" cy="552450"/>
                <wp:effectExtent l="0" t="0" r="0" b="0"/>
                <wp:docPr id="867692611" name="Forma libre: forma 867692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81243" y="3576800"/>
                          <a:ext cx="412115" cy="40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115" h="406400" extrusionOk="0">
                              <a:moveTo>
                                <a:pt x="107950" y="0"/>
                              </a:moveTo>
                              <a:lnTo>
                                <a:pt x="66040" y="8255"/>
                              </a:lnTo>
                              <a:lnTo>
                                <a:pt x="31749" y="31750"/>
                              </a:lnTo>
                              <a:lnTo>
                                <a:pt x="8255" y="66040"/>
                              </a:lnTo>
                              <a:lnTo>
                                <a:pt x="0" y="107950"/>
                              </a:lnTo>
                              <a:lnTo>
                                <a:pt x="0" y="297815"/>
                              </a:lnTo>
                              <a:lnTo>
                                <a:pt x="8255" y="339725"/>
                              </a:lnTo>
                              <a:lnTo>
                                <a:pt x="31749" y="374650"/>
                              </a:lnTo>
                              <a:lnTo>
                                <a:pt x="66040" y="397510"/>
                              </a:lnTo>
                              <a:lnTo>
                                <a:pt x="107950" y="405765"/>
                              </a:lnTo>
                              <a:lnTo>
                                <a:pt x="303530" y="405765"/>
                              </a:lnTo>
                              <a:lnTo>
                                <a:pt x="345440" y="397510"/>
                              </a:lnTo>
                              <a:lnTo>
                                <a:pt x="379730" y="374650"/>
                              </a:lnTo>
                              <a:lnTo>
                                <a:pt x="403225" y="339725"/>
                              </a:lnTo>
                              <a:lnTo>
                                <a:pt x="411480" y="297815"/>
                              </a:lnTo>
                              <a:lnTo>
                                <a:pt x="411480" y="107950"/>
                              </a:lnTo>
                              <a:lnTo>
                                <a:pt x="403225" y="66040"/>
                              </a:lnTo>
                              <a:lnTo>
                                <a:pt x="379730" y="31750"/>
                              </a:lnTo>
                              <a:lnTo>
                                <a:pt x="345440" y="8255"/>
                              </a:lnTo>
                              <a:lnTo>
                                <a:pt x="303530" y="0"/>
                              </a:lnTo>
                              <a:lnTo>
                                <a:pt x="107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700" cap="flat" cmpd="sng">
                          <a:solidFill>
                            <a:srgbClr val="231F2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752475" cy="552450"/>
                <wp:effectExtent b="0" l="0" r="0" t="0"/>
                <wp:docPr id="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7629A6B" w14:textId="77777777" w:rsidR="00EF67F4" w:rsidRDefault="00EF67F4">
      <w:pPr>
        <w:spacing w:line="240" w:lineRule="auto"/>
        <w:rPr>
          <w:sz w:val="32"/>
          <w:szCs w:val="32"/>
        </w:rPr>
      </w:pPr>
    </w:p>
    <w:p w14:paraId="0CCAB817" w14:textId="77777777" w:rsidR="00EF67F4" w:rsidRDefault="00EF67F4">
      <w:pPr>
        <w:spacing w:line="240" w:lineRule="auto"/>
        <w:rPr>
          <w:sz w:val="32"/>
          <w:szCs w:val="32"/>
        </w:rPr>
      </w:pP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F67F4" w14:paraId="7A73E5B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50D31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7EB8A" w14:textId="77777777" w:rsidR="00EF67F4" w:rsidRDefault="00E4566B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F67F4" w14:paraId="1A0FD2E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FD254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4B34F" w14:textId="77777777" w:rsidR="00EF67F4" w:rsidRDefault="00E4566B">
            <w:pPr>
              <w:widowControl w:val="0"/>
              <w:spacing w:line="240" w:lineRule="auto"/>
            </w:pPr>
            <w:r>
              <w:t>1</w:t>
            </w:r>
          </w:p>
        </w:tc>
      </w:tr>
      <w:tr w:rsidR="00EF67F4" w14:paraId="126BFB7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A2B99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78451" w14:textId="77777777" w:rsidR="00EF67F4" w:rsidRDefault="00E4566B">
            <w:pPr>
              <w:widowControl w:val="0"/>
              <w:spacing w:line="240" w:lineRule="auto"/>
            </w:pPr>
            <w:r>
              <w:t>7: Números mayores a 10</w:t>
            </w:r>
          </w:p>
        </w:tc>
      </w:tr>
      <w:tr w:rsidR="00EF67F4" w14:paraId="525CAD8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7DC9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87064" w14:textId="77777777" w:rsidR="00EF67F4" w:rsidRDefault="00E4566B">
            <w:pPr>
              <w:widowControl w:val="0"/>
              <w:spacing w:line="240" w:lineRule="auto"/>
            </w:pPr>
            <w:r>
              <w:t>8: Determinar las unidades y decenas en números del 0 al 20, agrupando de a 10, de manera concreta, pictórica y simbólica.</w:t>
            </w:r>
          </w:p>
        </w:tc>
      </w:tr>
      <w:tr w:rsidR="00EF67F4" w14:paraId="17BEECE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90D66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CC3B" w14:textId="77777777" w:rsidR="00EF67F4" w:rsidRDefault="00E4566B">
            <w:pPr>
              <w:widowControl w:val="0"/>
              <w:spacing w:line="240" w:lineRule="auto"/>
            </w:pPr>
            <w:r>
              <w:t>Decenas y unidades.</w:t>
            </w:r>
          </w:p>
        </w:tc>
      </w:tr>
      <w:tr w:rsidR="00EF67F4" w14:paraId="45C4238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2D187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CF4B2" w14:textId="77777777" w:rsidR="00EF67F4" w:rsidRDefault="00E456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Identifican la representación de números mayores que 10, usando barras y cubos.</w:t>
            </w:r>
          </w:p>
        </w:tc>
      </w:tr>
      <w:tr w:rsidR="00EF67F4" w14:paraId="55D0B54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41491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5B154" w14:textId="77777777" w:rsidR="00EF67F4" w:rsidRDefault="00E456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Representar</w:t>
            </w:r>
          </w:p>
        </w:tc>
      </w:tr>
      <w:tr w:rsidR="00EF67F4" w14:paraId="08FF307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6ABB3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BC21" w14:textId="77777777" w:rsidR="00EF67F4" w:rsidRDefault="00E4566B">
            <w:pPr>
              <w:widowControl w:val="0"/>
              <w:spacing w:line="240" w:lineRule="auto"/>
            </w:pPr>
            <w:r>
              <w:t>43</w:t>
            </w:r>
          </w:p>
        </w:tc>
      </w:tr>
    </w:tbl>
    <w:p w14:paraId="40F3A724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5E5FDC5B" w14:textId="77777777" w:rsidR="00EF67F4" w:rsidRDefault="00E4566B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1E956574" w14:textId="77777777" w:rsidR="00EF67F4" w:rsidRDefault="00E4566B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1° Básico Capítulo 7</w:t>
      </w:r>
    </w:p>
    <w:p w14:paraId="6461D72C" w14:textId="77777777" w:rsidR="00EF67F4" w:rsidRDefault="00EF67F4">
      <w:pPr>
        <w:spacing w:line="240" w:lineRule="auto"/>
        <w:rPr>
          <w:sz w:val="32"/>
          <w:szCs w:val="32"/>
        </w:rPr>
      </w:pPr>
    </w:p>
    <w:p w14:paraId="1888B07E" w14:textId="77777777" w:rsidR="00EF67F4" w:rsidRDefault="00EF67F4">
      <w:pPr>
        <w:spacing w:line="240" w:lineRule="auto"/>
        <w:rPr>
          <w:sz w:val="32"/>
          <w:szCs w:val="32"/>
        </w:rPr>
      </w:pPr>
    </w:p>
    <w:p w14:paraId="4EE78EC4" w14:textId="77777777" w:rsidR="00EF67F4" w:rsidRDefault="00E4566B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10.</w:t>
      </w:r>
      <w:r>
        <w:rPr>
          <w:color w:val="231F20"/>
          <w:sz w:val="32"/>
          <w:szCs w:val="32"/>
        </w:rPr>
        <w:t xml:space="preserve"> ¿Cuántos hay?</w:t>
      </w:r>
    </w:p>
    <w:p w14:paraId="245CC980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16AAF43E" w14:textId="6B7F922D" w:rsidR="00EF67F4" w:rsidRDefault="00FE180C">
      <w:pPr>
        <w:spacing w:line="240" w:lineRule="auto"/>
        <w:jc w:val="center"/>
        <w:rPr>
          <w:color w:val="231F20"/>
          <w:sz w:val="32"/>
          <w:szCs w:val="32"/>
        </w:rPr>
      </w:pPr>
      <w:r w:rsidRPr="00FE180C">
        <w:rPr>
          <w:noProof/>
          <w:color w:val="231F20"/>
          <w:sz w:val="32"/>
          <w:szCs w:val="32"/>
        </w:rPr>
        <w:drawing>
          <wp:inline distT="0" distB="0" distL="0" distR="0" wp14:anchorId="1817A81C" wp14:editId="2B57DD8F">
            <wp:extent cx="2576223" cy="2042972"/>
            <wp:effectExtent l="0" t="0" r="0" b="0"/>
            <wp:docPr id="635433813" name="Imagen 1" descr="Imagen que contiene instrumento, estacionaria, colorido, lápiz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433813" name="Imagen 1" descr="Imagen que contiene instrumento, estacionaria, colorido, lápiz&#10;&#10;Descripción generada automáticamente"/>
                    <pic:cNvPicPr/>
                  </pic:nvPicPr>
                  <pic:blipFill>
                    <a:blip r:embed="rId21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397" cy="204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2478A" w14:textId="77777777" w:rsidR="00B05442" w:rsidRDefault="00B05442" w:rsidP="00B05442">
      <w:pPr>
        <w:spacing w:line="240" w:lineRule="auto"/>
        <w:rPr>
          <w:color w:val="231F20"/>
          <w:sz w:val="32"/>
          <w:szCs w:val="32"/>
        </w:rPr>
      </w:pPr>
    </w:p>
    <w:p w14:paraId="37689F9A" w14:textId="77777777" w:rsidR="00EF67F4" w:rsidRDefault="00E4566B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0" distB="0" distL="114300" distR="114300" wp14:anchorId="4161CA0C" wp14:editId="5F90F59D">
                <wp:extent cx="849326" cy="623556"/>
                <wp:effectExtent l="0" t="0" r="0" b="0"/>
                <wp:docPr id="1793533627" name="Forma libre: forma 1793533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81243" y="3576800"/>
                          <a:ext cx="412115" cy="40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115" h="406400" extrusionOk="0">
                              <a:moveTo>
                                <a:pt x="107950" y="0"/>
                              </a:moveTo>
                              <a:lnTo>
                                <a:pt x="66040" y="8255"/>
                              </a:lnTo>
                              <a:lnTo>
                                <a:pt x="31749" y="31750"/>
                              </a:lnTo>
                              <a:lnTo>
                                <a:pt x="8255" y="66040"/>
                              </a:lnTo>
                              <a:lnTo>
                                <a:pt x="0" y="107950"/>
                              </a:lnTo>
                              <a:lnTo>
                                <a:pt x="0" y="297815"/>
                              </a:lnTo>
                              <a:lnTo>
                                <a:pt x="8255" y="339725"/>
                              </a:lnTo>
                              <a:lnTo>
                                <a:pt x="31749" y="374650"/>
                              </a:lnTo>
                              <a:lnTo>
                                <a:pt x="66040" y="397510"/>
                              </a:lnTo>
                              <a:lnTo>
                                <a:pt x="107950" y="405765"/>
                              </a:lnTo>
                              <a:lnTo>
                                <a:pt x="303530" y="405765"/>
                              </a:lnTo>
                              <a:lnTo>
                                <a:pt x="345440" y="397510"/>
                              </a:lnTo>
                              <a:lnTo>
                                <a:pt x="379730" y="374650"/>
                              </a:lnTo>
                              <a:lnTo>
                                <a:pt x="403225" y="339725"/>
                              </a:lnTo>
                              <a:lnTo>
                                <a:pt x="411480" y="297815"/>
                              </a:lnTo>
                              <a:lnTo>
                                <a:pt x="411480" y="107950"/>
                              </a:lnTo>
                              <a:lnTo>
                                <a:pt x="403225" y="66040"/>
                              </a:lnTo>
                              <a:lnTo>
                                <a:pt x="379730" y="31750"/>
                              </a:lnTo>
                              <a:lnTo>
                                <a:pt x="345440" y="8255"/>
                              </a:lnTo>
                              <a:lnTo>
                                <a:pt x="303530" y="0"/>
                              </a:lnTo>
                              <a:lnTo>
                                <a:pt x="107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700" cap="flat" cmpd="sng">
                          <a:solidFill>
                            <a:srgbClr val="231F2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849326" cy="623556"/>
                <wp:effectExtent b="0" l="0" r="0" t="0"/>
                <wp:docPr id="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326" cy="62355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3BFAFCF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2BC88260" w14:textId="77777777" w:rsidR="00EF67F4" w:rsidRDefault="00EF67F4">
      <w:pPr>
        <w:spacing w:line="240" w:lineRule="auto"/>
        <w:rPr>
          <w:sz w:val="32"/>
          <w:szCs w:val="32"/>
        </w:rPr>
      </w:pPr>
    </w:p>
    <w:tbl>
      <w:tblPr>
        <w:tblStyle w:val="a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F67F4" w14:paraId="0F69920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5F1D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3A4E3" w14:textId="77777777" w:rsidR="00EF67F4" w:rsidRDefault="00E4566B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F67F4" w14:paraId="55EBECE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2D54D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DD9DE" w14:textId="77777777" w:rsidR="00EF67F4" w:rsidRDefault="00E4566B">
            <w:pPr>
              <w:widowControl w:val="0"/>
              <w:spacing w:line="240" w:lineRule="auto"/>
            </w:pPr>
            <w:r>
              <w:t>1</w:t>
            </w:r>
          </w:p>
        </w:tc>
      </w:tr>
      <w:tr w:rsidR="00EF67F4" w14:paraId="43CE133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BDF76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89CA4" w14:textId="77777777" w:rsidR="00EF67F4" w:rsidRDefault="00E4566B">
            <w:pPr>
              <w:widowControl w:val="0"/>
              <w:spacing w:line="240" w:lineRule="auto"/>
            </w:pPr>
            <w:r>
              <w:t>7: Números mayores a 10</w:t>
            </w:r>
          </w:p>
        </w:tc>
      </w:tr>
      <w:tr w:rsidR="00EF67F4" w14:paraId="2C8B486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35A47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B2BF7" w14:textId="77777777" w:rsidR="00EF67F4" w:rsidRDefault="00E4566B">
            <w:pPr>
              <w:widowControl w:val="0"/>
              <w:spacing w:line="240" w:lineRule="auto"/>
            </w:pPr>
            <w:r>
              <w:t>1: Contar números del 0 al 100 de 1 en 1, de 2 en 2, de 5 en 5 y de 10 en 10, hacia adelante y hacia atrás, empezando por cualquier número menor que 100.</w:t>
            </w:r>
          </w:p>
          <w:p w14:paraId="128251DD" w14:textId="77777777" w:rsidR="00EF67F4" w:rsidRDefault="00E4566B">
            <w:pPr>
              <w:widowControl w:val="0"/>
              <w:spacing w:line="240" w:lineRule="auto"/>
            </w:pPr>
            <w:r>
              <w:t>8: Determinar las unidades y decenas en números del 0 al 20, agrupando de a 10, de manera concreta, pictórica y simbólica.</w:t>
            </w:r>
          </w:p>
        </w:tc>
      </w:tr>
      <w:tr w:rsidR="00EF67F4" w14:paraId="061B37B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65FD3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726E0" w14:textId="77777777" w:rsidR="00EF67F4" w:rsidRDefault="00E4566B">
            <w:pPr>
              <w:widowControl w:val="0"/>
              <w:spacing w:line="240" w:lineRule="auto"/>
            </w:pPr>
            <w:r>
              <w:t>Conteo de números mayores que 10.</w:t>
            </w:r>
          </w:p>
        </w:tc>
      </w:tr>
      <w:tr w:rsidR="00EF67F4" w14:paraId="33C70D9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5473D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ACE3E" w14:textId="77777777" w:rsidR="00EF67F4" w:rsidRDefault="00E4566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Cuentan cantidades de elementos de 10 en 10.</w:t>
            </w:r>
          </w:p>
        </w:tc>
      </w:tr>
      <w:tr w:rsidR="00EF67F4" w14:paraId="52EC4BA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25238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916CB" w14:textId="77777777" w:rsidR="00EF67F4" w:rsidRDefault="00E4566B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EF67F4" w14:paraId="2A6B936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01532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07D7" w14:textId="08E499B9" w:rsidR="00EF67F4" w:rsidRDefault="009D79F4">
            <w:pPr>
              <w:widowControl w:val="0"/>
              <w:spacing w:line="240" w:lineRule="auto"/>
            </w:pPr>
            <w:r>
              <w:t>5</w:t>
            </w:r>
            <w:r w:rsidR="00E4566B">
              <w:t>0</w:t>
            </w:r>
          </w:p>
        </w:tc>
      </w:tr>
    </w:tbl>
    <w:p w14:paraId="7C03B202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34D0E8C5" w14:textId="77777777" w:rsidR="00EF67F4" w:rsidRDefault="00E4566B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4D7E92BA" w14:textId="77777777" w:rsidR="00EF67F4" w:rsidRDefault="00E4566B">
      <w:pPr>
        <w:spacing w:line="240" w:lineRule="auto"/>
        <w:jc w:val="center"/>
        <w:rPr>
          <w:color w:val="231F20"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1° Básico Capítulo 7</w:t>
      </w:r>
    </w:p>
    <w:p w14:paraId="0BCFB627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3A8B9BB5" w14:textId="77777777" w:rsidR="00EF67F4" w:rsidRDefault="00EF67F4">
      <w:pPr>
        <w:spacing w:line="240" w:lineRule="auto"/>
        <w:rPr>
          <w:color w:val="231F20"/>
          <w:sz w:val="32"/>
          <w:szCs w:val="32"/>
        </w:rPr>
      </w:pPr>
    </w:p>
    <w:p w14:paraId="18E148AC" w14:textId="77777777" w:rsidR="00EF67F4" w:rsidRDefault="00E4566B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11. </w:t>
      </w:r>
      <w:r>
        <w:rPr>
          <w:color w:val="231F20"/>
          <w:sz w:val="32"/>
          <w:szCs w:val="32"/>
        </w:rPr>
        <w:t xml:space="preserve">Completa. </w:t>
      </w:r>
    </w:p>
    <w:p w14:paraId="15ADA0C4" w14:textId="77777777" w:rsidR="00EF67F4" w:rsidRDefault="00EF67F4">
      <w:pPr>
        <w:spacing w:line="240" w:lineRule="auto"/>
        <w:rPr>
          <w:sz w:val="32"/>
          <w:szCs w:val="32"/>
        </w:rPr>
      </w:pPr>
    </w:p>
    <w:p w14:paraId="40FD2E1C" w14:textId="77777777" w:rsidR="00EF67F4" w:rsidRDefault="00E4566B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572B7E45" wp14:editId="3A980F08">
            <wp:extent cx="5543550" cy="1181100"/>
            <wp:effectExtent l="0" t="0" r="0" b="0"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8"/>
                    <a:srcRect l="3322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DEB6C5" w14:textId="77777777" w:rsidR="00EF67F4" w:rsidRDefault="00EF67F4">
      <w:pPr>
        <w:spacing w:line="240" w:lineRule="auto"/>
        <w:rPr>
          <w:sz w:val="32"/>
          <w:szCs w:val="32"/>
        </w:rPr>
      </w:pPr>
    </w:p>
    <w:p w14:paraId="3A169229" w14:textId="77777777" w:rsidR="00EF67F4" w:rsidRDefault="00EF67F4">
      <w:pPr>
        <w:spacing w:line="240" w:lineRule="auto"/>
        <w:rPr>
          <w:sz w:val="32"/>
          <w:szCs w:val="32"/>
        </w:rPr>
      </w:pPr>
    </w:p>
    <w:tbl>
      <w:tblPr>
        <w:tblStyle w:val="a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F67F4" w14:paraId="58E1B6C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20CA2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B5F3E" w14:textId="77777777" w:rsidR="00EF67F4" w:rsidRDefault="00E4566B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F67F4" w14:paraId="40AC1C1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E91E4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FB33E" w14:textId="77777777" w:rsidR="00EF67F4" w:rsidRDefault="00E4566B">
            <w:pPr>
              <w:widowControl w:val="0"/>
              <w:spacing w:line="240" w:lineRule="auto"/>
            </w:pPr>
            <w:r>
              <w:t>1</w:t>
            </w:r>
          </w:p>
        </w:tc>
      </w:tr>
      <w:tr w:rsidR="00EF67F4" w14:paraId="1441D30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DFAD7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CE034" w14:textId="77777777" w:rsidR="00EF67F4" w:rsidRDefault="00E4566B">
            <w:pPr>
              <w:widowControl w:val="0"/>
              <w:spacing w:line="240" w:lineRule="auto"/>
            </w:pPr>
            <w:r>
              <w:t>7: Números mayores a 10</w:t>
            </w:r>
          </w:p>
        </w:tc>
      </w:tr>
      <w:tr w:rsidR="00EF67F4" w14:paraId="6EA6B4D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A8159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11531" w14:textId="77777777" w:rsidR="00EF67F4" w:rsidRDefault="00E4566B">
            <w:pPr>
              <w:widowControl w:val="0"/>
              <w:spacing w:line="240" w:lineRule="auto"/>
            </w:pPr>
            <w:r>
              <w:t>4: Comparar y ordenar números del 0 al 20 de menor a mayor y/o viceversa, utilizando material concreto y/o usando software educativo.</w:t>
            </w:r>
          </w:p>
        </w:tc>
      </w:tr>
      <w:tr w:rsidR="00EF67F4" w14:paraId="0086C81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3A2BA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6328" w14:textId="77777777" w:rsidR="00EF67F4" w:rsidRDefault="00E4566B">
            <w:pPr>
              <w:widowControl w:val="0"/>
              <w:spacing w:line="240" w:lineRule="auto"/>
            </w:pPr>
            <w:r>
              <w:t>Ordenar números mayores que 10.</w:t>
            </w:r>
          </w:p>
        </w:tc>
      </w:tr>
      <w:tr w:rsidR="00EF67F4" w14:paraId="4A34284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76DBA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96213" w14:textId="77777777" w:rsidR="00EF67F4" w:rsidRDefault="00E4566B">
            <w:pPr>
              <w:widowControl w:val="0"/>
              <w:spacing w:line="240" w:lineRule="auto"/>
            </w:pPr>
            <w:r>
              <w:t>Ubican números hasta el 30 en la recta numérica.</w:t>
            </w:r>
          </w:p>
        </w:tc>
      </w:tr>
      <w:tr w:rsidR="00EF67F4" w14:paraId="0794989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905AD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BA34C" w14:textId="77777777" w:rsidR="00EF67F4" w:rsidRDefault="00E4566B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EF67F4" w14:paraId="0B855B9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B31D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D4178" w14:textId="77777777" w:rsidR="00EF67F4" w:rsidRDefault="00E4566B">
            <w:pPr>
              <w:widowControl w:val="0"/>
              <w:spacing w:line="240" w:lineRule="auto"/>
            </w:pPr>
            <w:r>
              <w:t>17, 25 y 29, respectivamente.</w:t>
            </w:r>
          </w:p>
        </w:tc>
      </w:tr>
    </w:tbl>
    <w:p w14:paraId="16172571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11043061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68C0A1EC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4110CCC7" w14:textId="77777777" w:rsidR="00EF67F4" w:rsidRDefault="00E4566B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3C8CB34D" w14:textId="77777777" w:rsidR="00EF67F4" w:rsidRDefault="00E4566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1° Básico Capítulo 7</w:t>
      </w:r>
    </w:p>
    <w:p w14:paraId="7CC775F9" w14:textId="77777777" w:rsidR="00EF67F4" w:rsidRDefault="00EF67F4">
      <w:pPr>
        <w:rPr>
          <w:sz w:val="32"/>
          <w:szCs w:val="32"/>
        </w:rPr>
      </w:pPr>
    </w:p>
    <w:p w14:paraId="0B05CBF8" w14:textId="77777777" w:rsidR="00EF67F4" w:rsidRDefault="00EF67F4">
      <w:pPr>
        <w:rPr>
          <w:sz w:val="32"/>
          <w:szCs w:val="32"/>
        </w:rPr>
      </w:pPr>
    </w:p>
    <w:p w14:paraId="786E9BF8" w14:textId="77777777" w:rsidR="00EF67F4" w:rsidRDefault="00E4566B">
      <w:pPr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>12.</w:t>
      </w:r>
      <w:r>
        <w:rPr>
          <w:color w:val="231F20"/>
          <w:sz w:val="32"/>
          <w:szCs w:val="32"/>
        </w:rPr>
        <w:t xml:space="preserve"> Completa con los números que corresponden.</w:t>
      </w:r>
    </w:p>
    <w:p w14:paraId="46625FBF" w14:textId="77777777" w:rsidR="00EF67F4" w:rsidRDefault="00EF67F4">
      <w:pPr>
        <w:rPr>
          <w:color w:val="231F20"/>
          <w:sz w:val="32"/>
          <w:szCs w:val="32"/>
        </w:rPr>
      </w:pPr>
    </w:p>
    <w:p w14:paraId="46FFF688" w14:textId="77777777" w:rsidR="00EF67F4" w:rsidRDefault="00E4566B">
      <w:pPr>
        <w:ind w:left="720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A. </w:t>
      </w:r>
      <w:r>
        <w:rPr>
          <w:noProof/>
          <w:color w:val="231F20"/>
          <w:sz w:val="32"/>
          <w:szCs w:val="32"/>
        </w:rPr>
        <w:drawing>
          <wp:inline distT="114300" distB="114300" distL="114300" distR="114300" wp14:anchorId="76858A4F" wp14:editId="7C17E1D2">
            <wp:extent cx="2878596" cy="623878"/>
            <wp:effectExtent l="0" t="0" r="0" b="0"/>
            <wp:docPr id="1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9"/>
                    <a:srcRect l="8334" b="70466"/>
                    <a:stretch>
                      <a:fillRect/>
                    </a:stretch>
                  </pic:blipFill>
                  <pic:spPr>
                    <a:xfrm>
                      <a:off x="0" y="0"/>
                      <a:ext cx="2878596" cy="6238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A19892" w14:textId="77777777" w:rsidR="00EF67F4" w:rsidRDefault="00EF67F4">
      <w:pPr>
        <w:ind w:left="720"/>
        <w:rPr>
          <w:color w:val="231F20"/>
          <w:sz w:val="32"/>
          <w:szCs w:val="32"/>
        </w:rPr>
      </w:pPr>
    </w:p>
    <w:p w14:paraId="2666F8B9" w14:textId="77777777" w:rsidR="00EF67F4" w:rsidRDefault="00E4566B">
      <w:pPr>
        <w:ind w:left="720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B. </w:t>
      </w:r>
      <w:r>
        <w:rPr>
          <w:noProof/>
          <w:color w:val="231F20"/>
          <w:sz w:val="32"/>
          <w:szCs w:val="32"/>
        </w:rPr>
        <w:drawing>
          <wp:inline distT="114300" distB="114300" distL="114300" distR="114300" wp14:anchorId="3B3F2F7F" wp14:editId="020DFEDF">
            <wp:extent cx="2899608" cy="643321"/>
            <wp:effectExtent l="0" t="0" r="0" b="0"/>
            <wp:docPr id="1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9"/>
                    <a:srcRect l="8683" t="33465" b="36600"/>
                    <a:stretch>
                      <a:fillRect/>
                    </a:stretch>
                  </pic:blipFill>
                  <pic:spPr>
                    <a:xfrm>
                      <a:off x="0" y="0"/>
                      <a:ext cx="2899608" cy="643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60A952" w14:textId="77777777" w:rsidR="00EF67F4" w:rsidRDefault="00EF67F4">
      <w:pPr>
        <w:rPr>
          <w:color w:val="231F20"/>
          <w:sz w:val="32"/>
          <w:szCs w:val="32"/>
        </w:rPr>
      </w:pPr>
    </w:p>
    <w:p w14:paraId="324CA002" w14:textId="77777777" w:rsidR="00EF67F4" w:rsidRDefault="00EF67F4">
      <w:pPr>
        <w:rPr>
          <w:sz w:val="32"/>
          <w:szCs w:val="32"/>
        </w:rPr>
      </w:pPr>
    </w:p>
    <w:tbl>
      <w:tblPr>
        <w:tblStyle w:val="a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F67F4" w14:paraId="4A1E6E0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331D0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ABE2C" w14:textId="77777777" w:rsidR="00EF67F4" w:rsidRDefault="00E4566B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EF67F4" w14:paraId="0D3E602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F1C45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C38DE" w14:textId="77777777" w:rsidR="00EF67F4" w:rsidRDefault="00E4566B">
            <w:pPr>
              <w:widowControl w:val="0"/>
              <w:spacing w:line="240" w:lineRule="auto"/>
            </w:pPr>
            <w:r>
              <w:t>1</w:t>
            </w:r>
          </w:p>
        </w:tc>
      </w:tr>
      <w:tr w:rsidR="00EF67F4" w14:paraId="1328D79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BD19F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59A9A" w14:textId="77777777" w:rsidR="00EF67F4" w:rsidRDefault="00E4566B">
            <w:pPr>
              <w:widowControl w:val="0"/>
              <w:spacing w:line="240" w:lineRule="auto"/>
            </w:pPr>
            <w:r>
              <w:t>7: Números mayores a 10</w:t>
            </w:r>
          </w:p>
        </w:tc>
      </w:tr>
      <w:tr w:rsidR="00EF67F4" w14:paraId="1BFB7C6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4A1CA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F909B" w14:textId="77777777" w:rsidR="00EF67F4" w:rsidRDefault="00E4566B">
            <w:pPr>
              <w:widowControl w:val="0"/>
              <w:spacing w:line="240" w:lineRule="auto"/>
            </w:pPr>
            <w:r>
              <w:t>1: Contar números del 0 al 100 de 1 en 1, de 2 en 2, de 5 en 5 y de 10 en 10, hacia adelante y hacia atrás, empezando por cualquier número menor que 100.</w:t>
            </w:r>
          </w:p>
        </w:tc>
      </w:tr>
      <w:tr w:rsidR="00EF67F4" w14:paraId="3681CBE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2DA7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12127" w14:textId="77777777" w:rsidR="00EF67F4" w:rsidRDefault="00E4566B">
            <w:pPr>
              <w:widowControl w:val="0"/>
              <w:spacing w:line="240" w:lineRule="auto"/>
            </w:pPr>
            <w:r>
              <w:t>Conteo de números mayores que 10.</w:t>
            </w:r>
          </w:p>
        </w:tc>
      </w:tr>
      <w:tr w:rsidR="00EF67F4" w14:paraId="756C8EC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3F8E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7F91C" w14:textId="77777777" w:rsidR="00EF67F4" w:rsidRDefault="00E4566B">
            <w:pPr>
              <w:widowControl w:val="0"/>
              <w:spacing w:line="240" w:lineRule="auto"/>
            </w:pPr>
            <w:r>
              <w:t>Completan secuencias numéricas contando de 1 en 1.</w:t>
            </w:r>
          </w:p>
        </w:tc>
      </w:tr>
      <w:tr w:rsidR="00EF67F4" w14:paraId="3E6E7DB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09F7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E2B43" w14:textId="77777777" w:rsidR="00EF67F4" w:rsidRDefault="00E4566B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F67F4" w14:paraId="78377F5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76D3" w14:textId="77777777" w:rsidR="00EF67F4" w:rsidRDefault="00E4566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04FF9" w14:textId="1B8BCCAC" w:rsidR="00EF67F4" w:rsidRDefault="00C83CCC">
            <w:pPr>
              <w:widowControl w:val="0"/>
              <w:spacing w:line="240" w:lineRule="auto"/>
            </w:pPr>
            <w:r>
              <w:t xml:space="preserve">A. </w:t>
            </w:r>
            <w:r w:rsidR="00E4566B">
              <w:t>48, 49 y 53</w:t>
            </w:r>
          </w:p>
          <w:p w14:paraId="3AF8DCB2" w14:textId="04238A65" w:rsidR="00EF67F4" w:rsidRDefault="00C83CCC">
            <w:pPr>
              <w:widowControl w:val="0"/>
              <w:spacing w:line="240" w:lineRule="auto"/>
            </w:pPr>
            <w:r>
              <w:t xml:space="preserve">B. </w:t>
            </w:r>
            <w:r w:rsidR="00E4566B">
              <w:t>23, 26 y 27</w:t>
            </w:r>
          </w:p>
        </w:tc>
      </w:tr>
    </w:tbl>
    <w:p w14:paraId="041C1A6D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452E6C8A" w14:textId="77777777" w:rsidR="00EF67F4" w:rsidRDefault="00EF67F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2106B2AA" w14:textId="77777777" w:rsidR="00EF67F4" w:rsidRDefault="00EF67F4"/>
    <w:sectPr w:rsidR="00EF67F4">
      <w:headerReference w:type="default" r:id="rId30"/>
      <w:footerReference w:type="default" r:id="rId31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2008D" w14:textId="77777777" w:rsidR="004A2141" w:rsidRDefault="004A2141">
      <w:pPr>
        <w:spacing w:line="240" w:lineRule="auto"/>
      </w:pPr>
      <w:r>
        <w:separator/>
      </w:r>
    </w:p>
  </w:endnote>
  <w:endnote w:type="continuationSeparator" w:id="0">
    <w:p w14:paraId="33E74764" w14:textId="77777777" w:rsidR="004A2141" w:rsidRDefault="004A2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8801E" w14:textId="77777777" w:rsidR="00EF67F4" w:rsidRDefault="00E4566B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4FE3303" wp14:editId="36F7DE59">
          <wp:simplePos x="0" y="0"/>
          <wp:positionH relativeFrom="column">
            <wp:posOffset>-920586</wp:posOffset>
          </wp:positionH>
          <wp:positionV relativeFrom="paragraph">
            <wp:posOffset>-615361</wp:posOffset>
          </wp:positionV>
          <wp:extent cx="7567613" cy="822567"/>
          <wp:effectExtent l="0" t="0" r="0" b="0"/>
          <wp:wrapNone/>
          <wp:docPr id="10" name="image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D2BF3" w14:textId="77777777" w:rsidR="004A2141" w:rsidRDefault="004A2141">
      <w:pPr>
        <w:spacing w:line="240" w:lineRule="auto"/>
      </w:pPr>
      <w:r>
        <w:separator/>
      </w:r>
    </w:p>
  </w:footnote>
  <w:footnote w:type="continuationSeparator" w:id="0">
    <w:p w14:paraId="64FEF11F" w14:textId="77777777" w:rsidR="004A2141" w:rsidRDefault="004A21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C630B" w14:textId="77777777" w:rsidR="00EF67F4" w:rsidRDefault="00E4566B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3904F65" wp14:editId="0242BAA0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18" name="image2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F053D"/>
    <w:multiLevelType w:val="hybridMultilevel"/>
    <w:tmpl w:val="393069F6"/>
    <w:lvl w:ilvl="0" w:tplc="ECAE6C10">
      <w:start w:val="1"/>
      <w:numFmt w:val="upperLetter"/>
      <w:lvlText w:val="%1."/>
      <w:lvlJc w:val="left"/>
      <w:pPr>
        <w:ind w:left="112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3229C7"/>
    <w:multiLevelType w:val="hybridMultilevel"/>
    <w:tmpl w:val="CE066488"/>
    <w:lvl w:ilvl="0" w:tplc="D7FEB2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7600108">
    <w:abstractNumId w:val="0"/>
  </w:num>
  <w:num w:numId="2" w16cid:durableId="138513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7F4"/>
    <w:rsid w:val="004717E2"/>
    <w:rsid w:val="004A2141"/>
    <w:rsid w:val="009D79F4"/>
    <w:rsid w:val="00A40658"/>
    <w:rsid w:val="00AD79C8"/>
    <w:rsid w:val="00B05442"/>
    <w:rsid w:val="00C83CCC"/>
    <w:rsid w:val="00E2152D"/>
    <w:rsid w:val="00E4566B"/>
    <w:rsid w:val="00EF67F4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8A9D"/>
  <w15:docId w15:val="{4234B8FF-5614-402E-BD2A-A34A1DF7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E4566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456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456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56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56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56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9.png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8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image" Target="media/image15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7.png"/><Relationship Id="rId14" Type="http://schemas.openxmlformats.org/officeDocument/2006/relationships/image" Target="media/image6.png"/><Relationship Id="rId27" Type="http://schemas.openxmlformats.org/officeDocument/2006/relationships/image" Target="media/image18.png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905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9</cp:revision>
  <dcterms:created xsi:type="dcterms:W3CDTF">2024-03-22T18:47:00Z</dcterms:created>
  <dcterms:modified xsi:type="dcterms:W3CDTF">2024-03-25T19:19:00Z</dcterms:modified>
</cp:coreProperties>
</file>