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1156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Traslada la siguiente figura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 espacios hacia abajo y 5 a la derecha.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89295" cy="1354212"/>
                  <wp:effectExtent b="0" l="0" r="0" t="0"/>
                  <wp:docPr id="209239075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295" cy="13542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6" name="Shape 9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7" name="Shape 9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1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6" name="Shape 8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7" name="Shape 8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Traslación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Describe la traslación de la figura ABCD a la figura A’B’C’D’.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296710" cy="1345618"/>
                  <wp:effectExtent b="0" l="0" r="0" t="0"/>
                  <wp:docPr id="209239075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10" cy="13456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__________________________________________________________________________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10" name="Shape 1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1" name="Shape 1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2" name="Shape 1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4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5" name="Shape 10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6" name="Shape 10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7" name="Shape 10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Traslación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3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de las alternativas describe la traslación de la figura A?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59310" cy="1078512"/>
                  <wp:effectExtent b="0" l="0" r="0" t="0"/>
                  <wp:docPr id="2092390752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310" cy="107851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 cuadrados a la derecha y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 cuadrado hacia arriba.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 cuadrados a la derecha y </w:t>
            </w:r>
          </w:p>
          <w:p w:rsidR="00000000" w:rsidDel="00000000" w:rsidP="00000000" w:rsidRDefault="00000000" w:rsidRPr="00000000" w14:paraId="00000013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cuadrados hacia arriba.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 cuadrados a la derecha y </w:t>
            </w:r>
          </w:p>
          <w:p w:rsidR="00000000" w:rsidDel="00000000" w:rsidP="00000000" w:rsidRDefault="00000000" w:rsidRPr="00000000" w14:paraId="00000015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cuadrado hacia abajo.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 cuadrados a la derecha y </w:t>
            </w:r>
          </w:p>
          <w:p w:rsidR="00000000" w:rsidDel="00000000" w:rsidP="00000000" w:rsidRDefault="00000000" w:rsidRPr="00000000" w14:paraId="00000017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cuadrado hacia abajo.</w:t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20" name="Shape 1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1" name="Shape 1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2" name="Shape 1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6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15" name="Shape 1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6" name="Shape 1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7" name="Shape 1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Traslación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5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129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Dibuja la línea de simetría en las siguientes figuras:</w:t>
            </w:r>
          </w:p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723900"/>
                  <wp:effectExtent b="0" l="0" r="0" t="0"/>
                  <wp:docPr id="2092390755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723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30" name="Shape 1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1" name="Shape 1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2" name="Shape 1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8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25" name="Shape 1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6" name="Shape 12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7" name="Shape 12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Reflexión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7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Refleja la siguiente figura con respecto al eje indicado.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772378" cy="1800000"/>
                  <wp:effectExtent b="0" l="0" r="0" t="0"/>
                  <wp:docPr id="209239075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378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5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40" name="Shape 14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1" name="Shape 14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42" name="Shape 14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50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35" name="Shape 13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6" name="Shape 13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37" name="Shape 13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Reflexión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9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Refleja la siguiente figura con respecto al eje indicado.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089054" cy="1800000"/>
                  <wp:effectExtent b="0" l="0" r="0" t="0"/>
                  <wp:docPr id="2092390757" name="image18.png"/>
                  <a:graphic>
                    <a:graphicData uri="http://schemas.openxmlformats.org/drawingml/2006/picture">
                      <pic:pic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9054" cy="18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6" name="Shape 2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Reflexión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2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Encierra las letras que tienen línea de simetría.</w:t>
            </w:r>
          </w:p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304800"/>
                  <wp:effectExtent b="0" l="0" r="0" t="0"/>
                  <wp:docPr id="209239075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5"/>
                          <a:srcRect b="14152" l="855" r="4317" t="353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304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1" name="Shape 3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2" name="Shape 3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714375"/>
                      <wp:effectExtent b="0" l="0" r="0" t="0"/>
                      <wp:docPr id="20923907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20975"/>
                                <a:ext cx="1012326" cy="714375"/>
                                <a:chOff x="4839800" y="3420975"/>
                                <a:chExt cx="1012400" cy="7162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422813"/>
                                  <a:ext cx="1012326" cy="714375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7" name="Shape 1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Reflexión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714375"/>
                      <wp:effectExtent b="0" l="0" r="0" t="0"/>
                      <wp:docPr id="209239072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7143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31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Determina la medida del ángulo en que se ha rotado la figura. Usa tu transportador.</w:t>
            </w:r>
          </w:p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754204" cy="1916240"/>
                  <wp:effectExtent b="0" l="0" r="0" t="0"/>
                  <wp:docPr id="209239075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4204" cy="19162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Rotación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23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Rota la siguiente figura en 45° sentido horario, según el centro de rotación O.</w:t>
            </w:r>
          </w:p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1893120" cy="1133058"/>
                  <wp:effectExtent b="0" l="0" r="0" t="0"/>
                  <wp:docPr id="209239075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120" cy="11330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2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Rotación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Identifica si las siguientes imágenes corresponden a una traslación, reflexión, rotación o ninguna de estas transformaciones.</w:t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a)</w:t>
              <w:tab/>
              <w:tab/>
              <w:tab/>
              <w:t xml:space="preserve">b)</w:t>
              <w:tab/>
              <w:tab/>
              <w:t xml:space="preserve">       c)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850900"/>
                  <wp:effectExtent b="0" l="0" r="0" t="0"/>
                  <wp:docPr id="2092390762" name="image14.png"/>
                  <a:graphic>
                    <a:graphicData uri="http://schemas.openxmlformats.org/drawingml/2006/picture">
                      <pic:pic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4"/>
                          <a:srcRect b="0" l="0" r="132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2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7" cy="1148158"/>
                      <wp:effectExtent b="0" l="0" r="0" t="0"/>
                      <wp:docPr id="20923907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1150"/>
                                <a:ext cx="1002877" cy="1148158"/>
                                <a:chOff x="4839800" y="3201150"/>
                                <a:chExt cx="1012425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2" y="3205921"/>
                                  <a:ext cx="1002877" cy="1148158"/>
                                  <a:chOff x="4839839" y="3203893"/>
                                  <a:chExt cx="1012336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9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9" y="3203893"/>
                                    <a:ext cx="1012336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283925" y="960596"/>
                                      <a:ext cx="1411201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6"/>
                                            <w:vertAlign w:val="baseline"/>
                                          </w:rPr>
                                          <w:t xml:space="preserve">Transformaciones isométricas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6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2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2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2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7" cy="1148158"/>
                      <wp:effectExtent b="0" l="0" r="0" t="0"/>
                      <wp:docPr id="2092390730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7" cy="114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4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1577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Observa los pares de figuras.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corresponde a una traslación?</w:t>
            </w:r>
          </w:p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667125" cy="1000125"/>
                  <wp:effectExtent b="0" l="0" r="0" t="0"/>
                  <wp:docPr id="2092390760" name="image17.png"/>
                  <a:graphic>
                    <a:graphicData uri="http://schemas.openxmlformats.org/drawingml/2006/picture">
                      <pic:pic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37"/>
                          <a:srcRect b="0" l="3508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10001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0" name="Shape 9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1" name="Shape 9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2" name="Shape 9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4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00" name="Shape 10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1" name="Shape 10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02" name="Shape 10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Traslación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42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3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Encierra las imágenes que corresponden a una rotación.</w:t>
            </w:r>
          </w:p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927100"/>
                  <wp:effectExtent b="0" l="0" r="0" t="0"/>
                  <wp:docPr id="2092390761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4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27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75" name="Shape 7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6" name="Shape 7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7" name="Shape 7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1" name="Shape 8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2" name="Shape 8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Rotación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¿Cuál es la posición final de la figura si se rota en 2 ángulos rectos?</w:t>
            </w:r>
          </w:p>
          <w:p w:rsidR="00000000" w:rsidDel="00000000" w:rsidP="00000000" w:rsidRDefault="00000000" w:rsidRPr="00000000" w14:paraId="000000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609600" cy="742950"/>
                  <wp:effectExtent b="0" l="0" r="0" t="0"/>
                  <wp:docPr id="2092390763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3"/>
                          <a:srcRect b="48823" l="48205" r="4051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7429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21720" cy="623484"/>
                  <wp:effectExtent b="0" l="0" r="0" t="0"/>
                  <wp:docPr id="2092390764" name="image23.png"/>
                  <a:graphic>
                    <a:graphicData uri="http://schemas.openxmlformats.org/drawingml/2006/picture">
                      <pic:pic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43"/>
                          <a:srcRect b="0" l="6410" r="2565" t="502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1720" cy="62348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5" name="Shape 6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0" name="Shape 7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Rotación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209239073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8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18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Une la imagen con el movimiento que le corresponde.</w:t>
            </w:r>
          </w:p>
          <w:p w:rsidR="00000000" w:rsidDel="00000000" w:rsidP="00000000" w:rsidRDefault="00000000" w:rsidRPr="00000000" w14:paraId="0000005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3695700" cy="666750"/>
                  <wp:effectExtent b="0" l="0" r="0" t="0"/>
                  <wp:docPr id="2092390765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46"/>
                          <a:srcRect b="34782" l="2159" r="1387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666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2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1200"/>
              </w:tabs>
              <w:rPr/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470227" cy="371810"/>
                  <wp:effectExtent b="0" l="0" r="0" t="0"/>
                  <wp:docPr id="2092390766" name="image32.png"/>
                  <a:graphic>
                    <a:graphicData uri="http://schemas.openxmlformats.org/drawingml/2006/picture">
                      <pic:pic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46"/>
                          <a:srcRect b="0" l="2159" r="1387" t="660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227" cy="3718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19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2092390733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7" cy="1148158"/>
                      <wp:effectExtent b="0" l="0" r="0" t="0"/>
                      <wp:docPr id="20923907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1150"/>
                                <a:ext cx="1002877" cy="1148158"/>
                                <a:chOff x="4839800" y="3201150"/>
                                <a:chExt cx="1012425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2" y="3205921"/>
                                  <a:ext cx="1002877" cy="1148158"/>
                                  <a:chOff x="4839839" y="3203893"/>
                                  <a:chExt cx="1012336" cy="115221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9" y="3203893"/>
                                    <a:ext cx="1012325" cy="1152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9" y="3203893"/>
                                    <a:ext cx="1012336" cy="1152214"/>
                                    <a:chOff x="3283925" y="901850"/>
                                    <a:chExt cx="1411512" cy="1477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3283925" y="960596"/>
                                      <a:ext cx="1411201" cy="1418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6"/>
                                            <w:vertAlign w:val="baseline"/>
                                          </w:rPr>
                                          <w:t xml:space="preserve">Transformaciones isométricas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6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2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2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12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7" cy="1148158"/>
                      <wp:effectExtent b="0" l="0" r="0" t="0"/>
                      <wp:docPr id="2092390734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7" cy="114815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rFonts w:ascii="Arial" w:cs="Arial" w:eastAsia="Arial" w:hAnsi="Arial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7330E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0.png"/><Relationship Id="rId20" Type="http://schemas.openxmlformats.org/officeDocument/2006/relationships/image" Target="media/image42.png"/><Relationship Id="rId42" Type="http://schemas.openxmlformats.org/officeDocument/2006/relationships/image" Target="media/image29.png"/><Relationship Id="rId41" Type="http://schemas.openxmlformats.org/officeDocument/2006/relationships/image" Target="media/image28.png"/><Relationship Id="rId22" Type="http://schemas.openxmlformats.org/officeDocument/2006/relationships/image" Target="media/image18.png"/><Relationship Id="rId44" Type="http://schemas.openxmlformats.org/officeDocument/2006/relationships/image" Target="media/image26.png"/><Relationship Id="rId21" Type="http://schemas.openxmlformats.org/officeDocument/2006/relationships/image" Target="media/image41.png"/><Relationship Id="rId43" Type="http://schemas.openxmlformats.org/officeDocument/2006/relationships/image" Target="media/image23.png"/><Relationship Id="rId24" Type="http://schemas.openxmlformats.org/officeDocument/2006/relationships/image" Target="media/image15.png"/><Relationship Id="rId46" Type="http://schemas.openxmlformats.org/officeDocument/2006/relationships/image" Target="media/image32.png"/><Relationship Id="rId23" Type="http://schemas.openxmlformats.org/officeDocument/2006/relationships/image" Target="media/image19.png"/><Relationship Id="rId45" Type="http://schemas.openxmlformats.org/officeDocument/2006/relationships/image" Target="media/image2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0.png"/><Relationship Id="rId26" Type="http://schemas.openxmlformats.org/officeDocument/2006/relationships/image" Target="media/image16.png"/><Relationship Id="rId48" Type="http://schemas.openxmlformats.org/officeDocument/2006/relationships/image" Target="media/image25.png"/><Relationship Id="rId25" Type="http://schemas.openxmlformats.org/officeDocument/2006/relationships/image" Target="media/image6.png"/><Relationship Id="rId47" Type="http://schemas.openxmlformats.org/officeDocument/2006/relationships/image" Target="media/image24.png"/><Relationship Id="rId28" Type="http://schemas.openxmlformats.org/officeDocument/2006/relationships/image" Target="media/image3.png"/><Relationship Id="rId27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3.png"/><Relationship Id="rId7" Type="http://schemas.openxmlformats.org/officeDocument/2006/relationships/image" Target="media/image2.png"/><Relationship Id="rId8" Type="http://schemas.openxmlformats.org/officeDocument/2006/relationships/image" Target="media/image33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36.png"/><Relationship Id="rId33" Type="http://schemas.openxmlformats.org/officeDocument/2006/relationships/image" Target="media/image21.png"/><Relationship Id="rId10" Type="http://schemas.openxmlformats.org/officeDocument/2006/relationships/image" Target="media/image4.png"/><Relationship Id="rId32" Type="http://schemas.openxmlformats.org/officeDocument/2006/relationships/image" Target="media/image11.png"/><Relationship Id="rId13" Type="http://schemas.openxmlformats.org/officeDocument/2006/relationships/image" Target="media/image5.png"/><Relationship Id="rId35" Type="http://schemas.openxmlformats.org/officeDocument/2006/relationships/image" Target="media/image22.png"/><Relationship Id="rId12" Type="http://schemas.openxmlformats.org/officeDocument/2006/relationships/image" Target="media/image35.png"/><Relationship Id="rId34" Type="http://schemas.openxmlformats.org/officeDocument/2006/relationships/image" Target="media/image14.png"/><Relationship Id="rId15" Type="http://schemas.openxmlformats.org/officeDocument/2006/relationships/image" Target="media/image37.png"/><Relationship Id="rId37" Type="http://schemas.openxmlformats.org/officeDocument/2006/relationships/image" Target="media/image17.png"/><Relationship Id="rId14" Type="http://schemas.openxmlformats.org/officeDocument/2006/relationships/image" Target="media/image38.png"/><Relationship Id="rId36" Type="http://schemas.openxmlformats.org/officeDocument/2006/relationships/image" Target="media/image20.png"/><Relationship Id="rId17" Type="http://schemas.openxmlformats.org/officeDocument/2006/relationships/image" Target="media/image40.png"/><Relationship Id="rId39" Type="http://schemas.openxmlformats.org/officeDocument/2006/relationships/image" Target="media/image34.png"/><Relationship Id="rId16" Type="http://schemas.openxmlformats.org/officeDocument/2006/relationships/image" Target="media/image9.png"/><Relationship Id="rId38" Type="http://schemas.openxmlformats.org/officeDocument/2006/relationships/image" Target="media/image31.png"/><Relationship Id="rId19" Type="http://schemas.openxmlformats.org/officeDocument/2006/relationships/image" Target="media/image1.png"/><Relationship Id="rId18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Q1OykptJkje156XwDqclrMCy8Q==">CgMxLjA4AHIhMTNUbzdBSHhjSWhLN3I2Sk8xenF4MWNHRUU2SEtYaTl3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2024-04-18T14:55:00Z</dcterms:created>
  <dc:creator>Macarena Ovalle Larrain</dc:creator>
</cp:coreProperties>
</file>