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6105"/>
        <w:gridCol w:w="1815"/>
        <w:tblGridChange w:id="0">
          <w:tblGrid>
            <w:gridCol w:w="1050"/>
            <w:gridCol w:w="6105"/>
            <w:gridCol w:w="1815"/>
          </w:tblGrid>
        </w:tblGridChange>
      </w:tblGrid>
      <w:tr>
        <w:trPr>
          <w:cantSplit w:val="0"/>
          <w:trHeight w:val="322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Dibuja una flecha en el lugar que se ubica 0,8.</w:t>
            </w:r>
          </w:p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291003" cy="620044"/>
                  <wp:effectExtent b="0" l="0" r="0" t="0"/>
                  <wp:docPr id="70354071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003" cy="6200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70354070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60" name="Shape 6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1" name="Shape 6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2" name="Shape 6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703540703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70354070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80100"/>
                                <a:ext cx="1012326" cy="1199794"/>
                                <a:chOff x="4839800" y="3180100"/>
                                <a:chExt cx="1012400" cy="1199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80103"/>
                                  <a:ext cx="1012326" cy="1199794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55" name="Shape 5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6" name="Shape 5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7" name="Shape 5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Representar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decimales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703540702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9979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Escribe cómo se lee.</w:t>
            </w:r>
          </w:p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2707198" cy="1084799"/>
                  <wp:effectExtent b="0" l="0" r="0" t="0"/>
                  <wp:docPr id="70354071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198" cy="108479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 enteros y centésimos: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3518701" cy="553075"/>
                  <wp:effectExtent b="0" l="0" r="0" t="0"/>
                  <wp:docPr id="70354071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8701" cy="553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 centésimos: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3502986" cy="601330"/>
                  <wp:effectExtent b="0" l="0" r="0" t="0"/>
                  <wp:docPr id="70354071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2986" cy="6013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70354070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70" name="Shape 7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1" name="Shape 7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2" name="Shape 7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703540705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70354070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80100"/>
                                <a:ext cx="1012326" cy="1199794"/>
                                <a:chOff x="4839800" y="3180100"/>
                                <a:chExt cx="1012400" cy="1199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80103"/>
                                  <a:ext cx="1012326" cy="1199794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65" name="Shape 6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6" name="Shape 6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7" name="Shape 6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Representar decimales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703540704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9979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1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Marca el número mayor.</w:t>
            </w:r>
          </w:p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190750" cy="1143000"/>
                  <wp:effectExtent b="0" l="0" r="0" t="0"/>
                  <wp:docPr id="70354071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143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70354070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80" name="Shape 8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1" name="Shape 8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2" name="Shape 8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703540707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70354070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80100"/>
                                <a:ext cx="1012326" cy="1199794"/>
                                <a:chOff x="4839800" y="3180100"/>
                                <a:chExt cx="1012400" cy="1199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80103"/>
                                  <a:ext cx="1012326" cy="1199794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75" name="Shape 7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6" name="Shape 7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7" name="Shape 7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Orden y comparación de decimales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703540706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9979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6105"/>
        <w:gridCol w:w="1815"/>
        <w:tblGridChange w:id="0">
          <w:tblGrid>
            <w:gridCol w:w="1050"/>
            <w:gridCol w:w="6105"/>
            <w:gridCol w:w="1815"/>
          </w:tblGrid>
        </w:tblGridChange>
      </w:tblGrid>
      <w:tr>
        <w:trPr>
          <w:cantSplit w:val="0"/>
          <w:trHeight w:val="258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Responde.</w:t>
            </w:r>
          </w:p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¿Cuántos grupos de 0,1 forman 1,1?</w:t>
            </w:r>
          </w:p>
          <w:p w:rsidR="00000000" w:rsidDel="00000000" w:rsidP="00000000" w:rsidRDefault="00000000" w:rsidRPr="00000000" w14:paraId="0000001E">
            <w:pPr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¿Cuántos grupos de 0,01 forman 1?</w:t>
            </w:r>
          </w:p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70354070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90" name="Shape 9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1" name="Shape 9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2" name="Shape 9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703540709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70354070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80100"/>
                                <a:ext cx="1012326" cy="1199794"/>
                                <a:chOff x="4839800" y="3180100"/>
                                <a:chExt cx="1012400" cy="1199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80103"/>
                                  <a:ext cx="1012326" cy="1199794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85" name="Shape 8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6" name="Shape 8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7" name="Shape 8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Representar decimales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703540708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9979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Ubica en la recta numérica los siguientes números:</w:t>
            </w:r>
          </w:p>
          <w:p w:rsidR="00000000" w:rsidDel="00000000" w:rsidP="00000000" w:rsidRDefault="00000000" w:rsidRPr="00000000" w14:paraId="0000002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0,3</w:t>
              <w:tab/>
              <w:tab/>
              <w:t xml:space="preserve">0,11</w:t>
              <w:tab/>
              <w:tab/>
              <w:t xml:space="preserve">0,98</w:t>
              <w:tab/>
              <w:tab/>
              <w:t xml:space="preserve">0,54</w:t>
            </w:r>
          </w:p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743325" cy="368300"/>
                  <wp:effectExtent b="0" l="0" r="0" t="0"/>
                  <wp:docPr id="703540718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325" cy="368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7035407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00" name="Shape 10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1" name="Shape 10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2" name="Shape 10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703540711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7035407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80100"/>
                                <a:ext cx="1012326" cy="1199794"/>
                                <a:chOff x="4839800" y="3180100"/>
                                <a:chExt cx="1012400" cy="1199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80103"/>
                                  <a:ext cx="1012326" cy="1199794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95" name="Shape 9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6" name="Shape 9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7" name="Shape 9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Representar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decimales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703540710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9979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Cada cinta mide 1 m.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Escribe el número decimal que representa la medida de la parte pintada.</w:t>
            </w:r>
          </w:p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762375" cy="1695450"/>
                  <wp:effectExtent b="0" l="0" r="0" t="0"/>
                  <wp:docPr id="703540717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75" cy="1695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70354069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5" name="Shape 3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6" name="Shape 3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703540698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70354069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80100"/>
                                <a:ext cx="1012326" cy="1199794"/>
                                <a:chOff x="4839800" y="3180100"/>
                                <a:chExt cx="1012400" cy="1199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80103"/>
                                  <a:ext cx="1012326" cy="1199794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25" name="Shape 2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Representar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decimales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70354069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9979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6105"/>
        <w:gridCol w:w="1815"/>
        <w:tblGridChange w:id="0">
          <w:tblGrid>
            <w:gridCol w:w="1050"/>
            <w:gridCol w:w="6105"/>
            <w:gridCol w:w="1815"/>
          </w:tblGrid>
        </w:tblGridChange>
      </w:tblGrid>
      <w:tr>
        <w:trPr>
          <w:cantSplit w:val="0"/>
          <w:trHeight w:val="2013.242187499999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Calcula.</w:t>
            </w:r>
          </w:p>
          <w:p w:rsidR="00000000" w:rsidDel="00000000" w:rsidP="00000000" w:rsidRDefault="00000000" w:rsidRPr="00000000" w14:paraId="0000003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10,37 + 15,32</w:t>
            </w:r>
          </w:p>
          <w:p w:rsidR="00000000" w:rsidDel="00000000" w:rsidP="00000000" w:rsidRDefault="00000000" w:rsidRPr="00000000" w14:paraId="000000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0,87 + 0,5</w:t>
            </w:r>
          </w:p>
          <w:p w:rsidR="00000000" w:rsidDel="00000000" w:rsidP="00000000" w:rsidRDefault="00000000" w:rsidRPr="00000000" w14:paraId="000000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70354069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70354069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70354069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80100"/>
                                <a:ext cx="1012326" cy="1199794"/>
                                <a:chOff x="4839800" y="3180100"/>
                                <a:chExt cx="1012400" cy="1199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80103"/>
                                  <a:ext cx="1012326" cy="1199794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Adiciones de números decimales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70354069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9979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12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Calcula.</w:t>
            </w:r>
          </w:p>
          <w:p w:rsidR="00000000" w:rsidDel="00000000" w:rsidP="00000000" w:rsidRDefault="00000000" w:rsidRPr="00000000" w14:paraId="0000004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a) 8,57 – 5,23</w:t>
            </w:r>
          </w:p>
          <w:p w:rsidR="00000000" w:rsidDel="00000000" w:rsidP="00000000" w:rsidRDefault="00000000" w:rsidRPr="00000000" w14:paraId="000000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b) 1,8 – 0,25</w:t>
            </w:r>
          </w:p>
          <w:p w:rsidR="00000000" w:rsidDel="00000000" w:rsidP="00000000" w:rsidRDefault="00000000" w:rsidRPr="00000000" w14:paraId="00000049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70354069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70354069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70354069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53" cy="1152247"/>
                                    <a:chOff x="3283925" y="901850"/>
                                    <a:chExt cx="1411538" cy="1477492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3372163" y="960642"/>
                                      <a:ext cx="1323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Sustracciones de números decimales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70354069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3.242187500000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12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Matías tiene una cinta que mide 1,5 m.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Juan tiene una cinta que mide 1,25 m.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¿Quién tiene la cinta más corta? ¿Cuánto menos?</w:t>
            </w:r>
          </w:p>
          <w:p w:rsidR="00000000" w:rsidDel="00000000" w:rsidP="00000000" w:rsidRDefault="00000000" w:rsidRPr="00000000" w14:paraId="0000005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70354069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70354069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70354070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53" cy="1152247"/>
                                    <a:chOff x="3283925" y="901850"/>
                                    <a:chExt cx="1411538" cy="1477492"/>
                                  </a:xfrm>
                                </wpg:grpSpPr>
                                <wps:wsp>
                                  <wps:cNvSpPr/>
                                  <wps:cNvPr id="45" name="Shape 4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6" name="Shape 4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" name="Shape 47"/>
                                  <wps:spPr>
                                    <a:xfrm>
                                      <a:off x="3372163" y="960642"/>
                                      <a:ext cx="1323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Sustracciones de números decimales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703540700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Una cinta mide 0,45 m.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¿Cuántos centésimos de metro más que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0,4 m mide la cinta?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70354070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0" name="Shape 5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1" name="Shape 5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2" name="Shape 5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703540701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5" cy="1181100"/>
                      <wp:effectExtent b="0" l="0" r="0" t="0"/>
                      <wp:docPr id="70354069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84675"/>
                                <a:ext cx="1002875" cy="1181100"/>
                                <a:chOff x="4839800" y="3184675"/>
                                <a:chExt cx="1012425" cy="11858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3" y="3189450"/>
                                  <a:ext cx="1002875" cy="1181100"/>
                                  <a:chOff x="4839837" y="3203893"/>
                                  <a:chExt cx="1012335" cy="1174697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203893"/>
                                    <a:ext cx="1012325" cy="1174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74697"/>
                                    <a:chOff x="3283925" y="901850"/>
                                    <a:chExt cx="1411512" cy="1506279"/>
                                  </a:xfrm>
                                </wpg:grpSpPr>
                                <wps:wsp>
                                  <wps:cNvSpPr/>
                                  <wps:cNvPr id="40" name="Shape 4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1" name="Shape 41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2" name="Shape 42"/>
                                  <wps:spPr>
                                    <a:xfrm>
                                      <a:off x="3372136" y="960629"/>
                                      <a:ext cx="1254899" cy="144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Orden y comparación de decimales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5" cy="1181100"/>
                      <wp:effectExtent b="0" l="0" r="0" t="0"/>
                      <wp:docPr id="703540699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5" cy="1181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36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FE4242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FE42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FE4242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FE42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FE4242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FE4242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6.png"/><Relationship Id="rId22" Type="http://schemas.openxmlformats.org/officeDocument/2006/relationships/image" Target="media/image5.png"/><Relationship Id="rId21" Type="http://schemas.openxmlformats.org/officeDocument/2006/relationships/image" Target="media/image25.png"/><Relationship Id="rId24" Type="http://schemas.openxmlformats.org/officeDocument/2006/relationships/image" Target="media/image11.png"/><Relationship Id="rId23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7.png"/><Relationship Id="rId26" Type="http://schemas.openxmlformats.org/officeDocument/2006/relationships/image" Target="media/image9.png"/><Relationship Id="rId25" Type="http://schemas.openxmlformats.org/officeDocument/2006/relationships/image" Target="media/image12.png"/><Relationship Id="rId28" Type="http://schemas.openxmlformats.org/officeDocument/2006/relationships/image" Target="media/image7.png"/><Relationship Id="rId27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8.png"/><Relationship Id="rId7" Type="http://schemas.openxmlformats.org/officeDocument/2006/relationships/image" Target="media/image1.png"/><Relationship Id="rId8" Type="http://schemas.openxmlformats.org/officeDocument/2006/relationships/image" Target="media/image18.png"/><Relationship Id="rId31" Type="http://schemas.openxmlformats.org/officeDocument/2006/relationships/image" Target="media/image16.png"/><Relationship Id="rId30" Type="http://schemas.openxmlformats.org/officeDocument/2006/relationships/image" Target="media/image15.png"/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32" Type="http://schemas.openxmlformats.org/officeDocument/2006/relationships/image" Target="media/image14.png"/><Relationship Id="rId13" Type="http://schemas.openxmlformats.org/officeDocument/2006/relationships/image" Target="media/image19.png"/><Relationship Id="rId12" Type="http://schemas.openxmlformats.org/officeDocument/2006/relationships/image" Target="media/image20.png"/><Relationship Id="rId15" Type="http://schemas.openxmlformats.org/officeDocument/2006/relationships/image" Target="media/image22.png"/><Relationship Id="rId14" Type="http://schemas.openxmlformats.org/officeDocument/2006/relationships/image" Target="media/image4.png"/><Relationship Id="rId17" Type="http://schemas.openxmlformats.org/officeDocument/2006/relationships/image" Target="media/image24.png"/><Relationship Id="rId16" Type="http://schemas.openxmlformats.org/officeDocument/2006/relationships/image" Target="media/image21.png"/><Relationship Id="rId19" Type="http://schemas.openxmlformats.org/officeDocument/2006/relationships/image" Target="media/image6.png"/><Relationship Id="rId18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7CpnDtdymt7B00fb1JebXKwf2g==">CgMxLjA4AHIhMTE3QnV1VXFSTVJMc3pUTFFJU253Nm9GQ1lVeV82N3Jf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2024-04-12T19:11:00Z</dcterms:created>
  <dc:creator>Macarena Ovalle Larrain</dc:creator>
</cp:coreProperties>
</file>