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97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65"/>
        <w:gridCol w:w="6090"/>
        <w:gridCol w:w="1815"/>
        <w:tblGridChange w:id="0">
          <w:tblGrid>
            <w:gridCol w:w="1065"/>
            <w:gridCol w:w="6090"/>
            <w:gridCol w:w="1815"/>
          </w:tblGrid>
        </w:tblGridChange>
      </w:tblGrid>
      <w:tr>
        <w:trPr>
          <w:cantSplit w:val="0"/>
          <w:trHeight w:val="3466" w:hRule="atLeast"/>
          <w:tblHeader w:val="0"/>
        </w:trPr>
        <w:tc>
          <w:tcPr>
            <w:tcBorders>
              <w:right w:color="000000" w:space="0" w:sz="8" w:val="dotted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02">
            <w:pPr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OA 6</w:t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91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Divide.</w:t>
            </w:r>
          </w:p>
          <w:p w:rsidR="00000000" w:rsidDel="00000000" w:rsidP="00000000" w:rsidRDefault="00000000" w:rsidRPr="00000000" w14:paraId="00000004">
            <w:pPr>
              <w:rPr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a) 44 : 7          d) 30 : 7              g) 68 : 9</w:t>
            </w:r>
          </w:p>
          <w:p w:rsidR="00000000" w:rsidDel="00000000" w:rsidP="00000000" w:rsidRDefault="00000000" w:rsidRPr="00000000" w14:paraId="00000006">
            <w:pPr>
              <w:rPr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rPr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rPr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b) 35 : 8           e) 20 : 9               h) 50 : 9</w:t>
            </w:r>
          </w:p>
          <w:p w:rsidR="00000000" w:rsidDel="00000000" w:rsidP="00000000" w:rsidRDefault="00000000" w:rsidRPr="00000000" w14:paraId="0000000A">
            <w:pPr>
              <w:rPr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rPr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rPr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c) 71 : 8            f) 43 : 5                i) 47 : 8</w:t>
            </w:r>
          </w:p>
          <w:p w:rsidR="00000000" w:rsidDel="00000000" w:rsidP="00000000" w:rsidRDefault="00000000" w:rsidRPr="00000000" w14:paraId="0000000E">
            <w:pPr>
              <w:rPr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89039"/>
                      <wp:effectExtent b="0" l="0" r="0" t="0"/>
                      <wp:docPr id="15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775" y="3384875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0" name="Shape 10"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1" name="Shape 11"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4° Básico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Tomo 1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Capítulo 8</w:t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89039"/>
                      <wp:effectExtent b="0" l="0" r="0" t="0"/>
                      <wp:docPr id="15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8903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2326" cy="937569"/>
                      <wp:effectExtent b="0" l="0" r="0" t="0"/>
                      <wp:docPr id="14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050" y="3306450"/>
                                <a:ext cx="1012326" cy="937569"/>
                                <a:chOff x="4835050" y="3306450"/>
                                <a:chExt cx="1021900" cy="9471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9837" y="3311216"/>
                                  <a:ext cx="1012326" cy="937569"/>
                                  <a:chOff x="3283925" y="901850"/>
                                  <a:chExt cx="1411500" cy="130380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3283925" y="901850"/>
                                    <a:ext cx="1411500" cy="13038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7" name="Shape 7"/>
                                <wps:spPr>
                                  <a:xfrm>
                                    <a:off x="3283925" y="901850"/>
                                    <a:ext cx="1411500" cy="13038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8" name="Shape 8"/>
                                <wps:spPr>
                                  <a:xfrm>
                                    <a:off x="3372136" y="960641"/>
                                    <a:ext cx="1254899" cy="124457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18"/>
                                          <w:vertAlign w:val="baseline"/>
                                        </w:rPr>
                                        <w:t xml:space="preserve">División de números dos cifras por números de una cifra.</w:t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2326" cy="937569"/>
                      <wp:effectExtent b="0" l="0" r="0" t="0"/>
                      <wp:docPr id="14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2326" cy="93756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6" w:hRule="atLeast"/>
          <w:tblHeader w:val="0"/>
        </w:trPr>
        <w:tc>
          <w:tcPr>
            <w:tcBorders>
              <w:right w:color="000000" w:space="0" w:sz="8" w:val="dotted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OA 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Hay 17 bombones. Se guardan 5 bombones en cada bolsa. 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¿Cuántas bolsas se pueden llenar? ¿Sobran bombones?</w:t>
            </w:r>
          </w:p>
          <w:p w:rsidR="00000000" w:rsidDel="00000000" w:rsidP="00000000" w:rsidRDefault="00000000" w:rsidRPr="00000000" w14:paraId="00000016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89039"/>
                      <wp:effectExtent b="0" l="0" r="0" t="0"/>
                      <wp:docPr id="18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775" y="3384875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9" name="Shape 19"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20" name="Shape 20"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4° Básico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Tomo 1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Capítulo 8</w:t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89039"/>
                      <wp:effectExtent b="0" l="0" r="0" t="0"/>
                      <wp:docPr id="18" name="image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8903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686245"/>
                      <wp:effectExtent b="0" l="0" r="0" t="0"/>
                      <wp:docPr id="17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075" y="3435575"/>
                                <a:ext cx="1019175" cy="686245"/>
                                <a:chOff x="4835075" y="3435575"/>
                                <a:chExt cx="1021875" cy="6875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436878"/>
                                  <a:ext cx="1019175" cy="686245"/>
                                  <a:chOff x="3279150" y="897075"/>
                                  <a:chExt cx="1421050" cy="94590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3279150" y="897075"/>
                                    <a:ext cx="1421050" cy="945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6" name="Shape 16"/>
                                <wps:spPr>
                                  <a:xfrm>
                                    <a:off x="3283925" y="901850"/>
                                    <a:ext cx="1411500" cy="8037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7" name="Shape 17"/>
                                <wps:spPr>
                                  <a:xfrm>
                                    <a:off x="3372150" y="960675"/>
                                    <a:ext cx="1254900" cy="882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18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18"/>
                                          <w:vertAlign w:val="baseline"/>
                                        </w:rPr>
                                        <w:t xml:space="preserve">División.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18"/>
                                          <w:vertAlign w:val="baseline"/>
                                        </w:rPr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686245"/>
                      <wp:effectExtent b="0" l="0" r="0" t="0"/>
                      <wp:docPr id="17" name="image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.png"/>
                              <pic:cNvPicPr preferRelativeResize="0"/>
                            </pic:nvPicPr>
                            <pic:blipFill>
                              <a:blip r:embed="rId1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68624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65" w:hRule="atLeast"/>
          <w:tblHeader w:val="0"/>
        </w:trPr>
        <w:tc>
          <w:tcPr>
            <w:tcBorders>
              <w:right w:color="000000" w:space="0" w:sz="8" w:val="dotted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OA 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Hay 50 huevos de Pascua. 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Si se reparten en forma equitativa 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entre 6 niños, 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¿cuántos huevos recibirá cada niño? ¿Sobran huevos de Pascua? ¿Cuántos?</w:t>
            </w:r>
          </w:p>
          <w:p w:rsidR="00000000" w:rsidDel="00000000" w:rsidP="00000000" w:rsidRDefault="00000000" w:rsidRPr="00000000" w14:paraId="0000001D">
            <w:pPr>
              <w:rPr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Expresión matemática:</w:t>
            </w:r>
          </w:p>
          <w:p w:rsidR="00000000" w:rsidDel="00000000" w:rsidP="00000000" w:rsidRDefault="00000000" w:rsidRPr="00000000" w14:paraId="0000001F">
            <w:pPr>
              <w:rPr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rPr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Respuesta:</w:t>
            </w:r>
          </w:p>
          <w:p w:rsidR="00000000" w:rsidDel="00000000" w:rsidP="00000000" w:rsidRDefault="00000000" w:rsidRPr="00000000" w14:paraId="00000022">
            <w:pPr>
              <w:rPr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rPr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89039"/>
                      <wp:effectExtent b="0" l="0" r="0" t="0"/>
                      <wp:docPr id="20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775" y="3384875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25" name="Shape 25"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26" name="Shape 26"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4° Básico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Tomo 1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Capítulo 8</w:t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89039"/>
                      <wp:effectExtent b="0" l="0" r="0" t="0"/>
                      <wp:docPr id="20" name="image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8.png"/>
                              <pic:cNvPicPr preferRelativeResize="0"/>
                            </pic:nvPicPr>
                            <pic:blipFill>
                              <a:blip r:embed="rId1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8903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2326" cy="937569"/>
                      <wp:effectExtent b="0" l="0" r="0" t="0"/>
                      <wp:docPr id="19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050" y="3306450"/>
                                <a:ext cx="1012326" cy="937569"/>
                                <a:chOff x="4835050" y="3306450"/>
                                <a:chExt cx="1021900" cy="9471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9837" y="3311216"/>
                                  <a:ext cx="1012326" cy="937569"/>
                                  <a:chOff x="3283925" y="901850"/>
                                  <a:chExt cx="1411500" cy="130380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3283925" y="901850"/>
                                    <a:ext cx="1411500" cy="13038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22" name="Shape 22"/>
                                <wps:spPr>
                                  <a:xfrm>
                                    <a:off x="3283925" y="901850"/>
                                    <a:ext cx="1411500" cy="13038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23" name="Shape 23"/>
                                <wps:spPr>
                                  <a:xfrm>
                                    <a:off x="3372149" y="960661"/>
                                    <a:ext cx="1254899" cy="116825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18"/>
                                          <w:vertAlign w:val="baseline"/>
                                        </w:rPr>
                                        <w:t xml:space="preserve">División de números dos cifras por números de una cifra.</w:t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2326" cy="937569"/>
                      <wp:effectExtent b="0" l="0" r="0" t="0"/>
                      <wp:docPr id="19" name="image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2326" cy="93756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6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2"/>
        <w:tblW w:w="897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65"/>
        <w:gridCol w:w="6090"/>
        <w:gridCol w:w="1815"/>
        <w:tblGridChange w:id="0">
          <w:tblGrid>
            <w:gridCol w:w="1065"/>
            <w:gridCol w:w="6090"/>
            <w:gridCol w:w="1815"/>
          </w:tblGrid>
        </w:tblGridChange>
      </w:tblGrid>
      <w:tr>
        <w:trPr>
          <w:cantSplit w:val="0"/>
          <w:trHeight w:val="3466" w:hRule="atLeast"/>
          <w:tblHeader w:val="0"/>
        </w:trPr>
        <w:tc>
          <w:tcPr>
            <w:tcBorders>
              <w:right w:color="000000" w:space="0" w:sz="8" w:val="dotted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OA 6</w:t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Encuentra los errores en los resultados de las siguientes divisiones. 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Escribe el resultado correcto.</w:t>
            </w:r>
          </w:p>
          <w:p w:rsidR="00000000" w:rsidDel="00000000" w:rsidP="00000000" w:rsidRDefault="00000000" w:rsidRPr="00000000" w14:paraId="0000002A">
            <w:pPr>
              <w:rPr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48 : 7 = 6 con resto 5</w:t>
            </w:r>
          </w:p>
          <w:p w:rsidR="00000000" w:rsidDel="00000000" w:rsidP="00000000" w:rsidRDefault="00000000" w:rsidRPr="00000000" w14:paraId="0000002C">
            <w:pPr>
              <w:rPr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rPr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53 : 8 = 7 con resto 5</w:t>
            </w:r>
          </w:p>
          <w:p w:rsidR="00000000" w:rsidDel="00000000" w:rsidP="00000000" w:rsidRDefault="00000000" w:rsidRPr="00000000" w14:paraId="0000002F">
            <w:pPr>
              <w:rPr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rPr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64 : 9 = 7 con resto 10</w:t>
            </w:r>
          </w:p>
          <w:p w:rsidR="00000000" w:rsidDel="00000000" w:rsidP="00000000" w:rsidRDefault="00000000" w:rsidRPr="00000000" w14:paraId="00000032">
            <w:pPr>
              <w:rPr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rPr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37 : 7 = 5 con resto 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89039"/>
                      <wp:effectExtent b="0" l="0" r="0" t="0"/>
                      <wp:docPr id="22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775" y="3384875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31" name="Shape 31"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32" name="Shape 32"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4° Básico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Tomo 1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Capítulo 8</w:t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89039"/>
                      <wp:effectExtent b="0" l="0" r="0" t="0"/>
                      <wp:docPr id="22" name="image1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0.png"/>
                              <pic:cNvPicPr preferRelativeResize="0"/>
                            </pic:nvPicPr>
                            <pic:blipFill>
                              <a:blip r:embed="rId1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8903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2326" cy="937569"/>
                      <wp:effectExtent b="0" l="0" r="0" t="0"/>
                      <wp:docPr id="21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050" y="3306450"/>
                                <a:ext cx="1012326" cy="937569"/>
                                <a:chOff x="4835050" y="3306450"/>
                                <a:chExt cx="1021900" cy="9471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9837" y="3311216"/>
                                  <a:ext cx="1012326" cy="937569"/>
                                  <a:chOff x="3283925" y="901850"/>
                                  <a:chExt cx="1411500" cy="130380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3283925" y="901850"/>
                                    <a:ext cx="1411500" cy="13038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28" name="Shape 28"/>
                                <wps:spPr>
                                  <a:xfrm>
                                    <a:off x="3283925" y="901850"/>
                                    <a:ext cx="1411500" cy="13038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29" name="Shape 29"/>
                                <wps:spPr>
                                  <a:xfrm>
                                    <a:off x="3372149" y="960662"/>
                                    <a:ext cx="1254899" cy="124472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18"/>
                                          <w:vertAlign w:val="baseline"/>
                                        </w:rPr>
                                        <w:t xml:space="preserve">División de números dos cifras por números de una cifra.</w:t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2326" cy="937569"/>
                      <wp:effectExtent b="0" l="0" r="0" t="0"/>
                      <wp:docPr id="21" name="image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9.png"/>
                              <pic:cNvPicPr preferRelativeResize="0"/>
                            </pic:nvPicPr>
                            <pic:blipFill>
                              <a:blip r:embed="rId1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2326" cy="93756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90" w:hRule="atLeast"/>
          <w:tblHeader w:val="0"/>
        </w:trPr>
        <w:tc>
          <w:tcPr>
            <w:tcBorders>
              <w:right w:color="000000" w:space="0" w:sz="8" w:val="dotted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OA 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En una caja caben 6 pelotas 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de ping pong. Si hay 34 pelotas: </w:t>
            </w:r>
          </w:p>
          <w:p w:rsidR="00000000" w:rsidDel="00000000" w:rsidP="00000000" w:rsidRDefault="00000000" w:rsidRPr="00000000" w14:paraId="0000003C">
            <w:pPr>
              <w:rPr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¿Cuántas cajas se pueden llenar?</w:t>
            </w:r>
          </w:p>
          <w:p w:rsidR="00000000" w:rsidDel="00000000" w:rsidP="00000000" w:rsidRDefault="00000000" w:rsidRPr="00000000" w14:paraId="0000003E">
            <w:pPr>
              <w:rPr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rPr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¿Quedará alguna caja sin completar?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89039"/>
                      <wp:effectExtent b="0" l="0" r="0" t="0"/>
                      <wp:docPr id="24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775" y="3384875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37" name="Shape 37"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38" name="Shape 38"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4° Básico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Tomo 1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Capítulo 8</w:t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89039"/>
                      <wp:effectExtent b="0" l="0" r="0" t="0"/>
                      <wp:docPr id="24" name="image1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2.png"/>
                              <pic:cNvPicPr preferRelativeResize="0"/>
                            </pic:nvPicPr>
                            <pic:blipFill>
                              <a:blip r:embed="rId1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8903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2326" cy="949066"/>
                      <wp:effectExtent b="0" l="0" r="0" t="0"/>
                      <wp:docPr id="23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050" y="3300700"/>
                                <a:ext cx="1012326" cy="949066"/>
                                <a:chOff x="4835050" y="3300700"/>
                                <a:chExt cx="1021900" cy="9538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9837" y="3305467"/>
                                  <a:ext cx="1012326" cy="949066"/>
                                  <a:chOff x="3283925" y="901850"/>
                                  <a:chExt cx="1411500" cy="1319789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3283925" y="901850"/>
                                    <a:ext cx="1411500" cy="13197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34" name="Shape 34"/>
                                <wps:spPr>
                                  <a:xfrm>
                                    <a:off x="3283925" y="901850"/>
                                    <a:ext cx="1411500" cy="13038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35" name="Shape 35"/>
                                <wps:spPr>
                                  <a:xfrm>
                                    <a:off x="3372149" y="960662"/>
                                    <a:ext cx="1254899" cy="126097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18"/>
                                          <w:vertAlign w:val="baseline"/>
                                        </w:rPr>
                                        <w:t xml:space="preserve">División de números dos cifras por números de una cifra.</w:t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2326" cy="949066"/>
                      <wp:effectExtent b="0" l="0" r="0" t="0"/>
                      <wp:docPr id="23" name="image1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1.png"/>
                              <pic:cNvPicPr preferRelativeResize="0"/>
                            </pic:nvPicPr>
                            <pic:blipFill>
                              <a:blip r:embed="rId1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2326" cy="949066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54" w:hRule="atLeast"/>
          <w:tblHeader w:val="0"/>
        </w:trPr>
        <w:tc>
          <w:tcPr>
            <w:tcBorders>
              <w:right w:color="000000" w:space="0" w:sz="8" w:val="dotted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OA 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Hay 56 naipes. Se deben repartir 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9 naipes a cada jugador.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¿Para cuántos jugadores alcanzan los naipes?</w:t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89039"/>
                      <wp:effectExtent b="0" l="0" r="0" t="0"/>
                      <wp:docPr id="16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775" y="3384875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3" name="Shape 13"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4" name="Shape 14"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4° Básico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Tomo 1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Capítulo 8</w:t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89039"/>
                      <wp:effectExtent b="0" l="0" r="0" t="0"/>
                      <wp:docPr id="16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1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8903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2326" cy="937569"/>
                      <wp:effectExtent b="0" l="0" r="0" t="0"/>
                      <wp:docPr id="13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050" y="3306450"/>
                                <a:ext cx="1012326" cy="937569"/>
                                <a:chOff x="4835050" y="3306450"/>
                                <a:chExt cx="1021900" cy="9471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9837" y="3311216"/>
                                  <a:ext cx="1012326" cy="937569"/>
                                  <a:chOff x="3283925" y="901850"/>
                                  <a:chExt cx="1411500" cy="130380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3283925" y="901850"/>
                                    <a:ext cx="1411500" cy="13038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4" name="Shape 4"/>
                                <wps:spPr>
                                  <a:xfrm>
                                    <a:off x="3283925" y="901850"/>
                                    <a:ext cx="1411500" cy="13038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5" name="Shape 5"/>
                                <wps:spPr>
                                  <a:xfrm>
                                    <a:off x="3372149" y="960662"/>
                                    <a:ext cx="1254899" cy="124472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18"/>
                                          <w:vertAlign w:val="baseline"/>
                                        </w:rPr>
                                        <w:t xml:space="preserve">División de números dos cifras por números de una cifra.</w:t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2326" cy="937569"/>
                      <wp:effectExtent b="0" l="0" r="0" t="0"/>
                      <wp:docPr id="13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1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2326" cy="93756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Prrafodelista">
    <w:name w:val="List Paragraph"/>
    <w:basedOn w:val="Normal"/>
    <w:uiPriority w:val="34"/>
    <w:qFormat w:val="1"/>
    <w:rsid w:val="00290761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8.png"/><Relationship Id="rId10" Type="http://schemas.openxmlformats.org/officeDocument/2006/relationships/image" Target="media/image5.png"/><Relationship Id="rId13" Type="http://schemas.openxmlformats.org/officeDocument/2006/relationships/image" Target="media/image10.png"/><Relationship Id="rId12" Type="http://schemas.openxmlformats.org/officeDocument/2006/relationships/image" Target="media/image7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image" Target="media/image12.png"/><Relationship Id="rId14" Type="http://schemas.openxmlformats.org/officeDocument/2006/relationships/image" Target="media/image9.png"/><Relationship Id="rId17" Type="http://schemas.openxmlformats.org/officeDocument/2006/relationships/image" Target="media/image4.png"/><Relationship Id="rId16" Type="http://schemas.openxmlformats.org/officeDocument/2006/relationships/image" Target="media/image11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image" Target="media/image1.png"/><Relationship Id="rId7" Type="http://schemas.openxmlformats.org/officeDocument/2006/relationships/image" Target="media/image3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rhjLTcY4EDmUm9KuFbdGFPH2uQA==">CgMxLjA4AHIhMU1kUTZuVVNkaThic0VMd0RLejVUeS1IOHpGb0g0WGU0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2024-03-26T19:00:00Z</dcterms:created>
  <dc:creator>usuario</dc:creator>
</cp:coreProperties>
</file>