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346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8 • 10  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519568" cy="375857"/>
                  <wp:effectExtent b="0" l="0" r="0" t="0"/>
                  <wp:docPr id="196811271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68" cy="375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b) 10 • 8  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519568" cy="375857"/>
                  <wp:effectExtent b="0" l="0" r="0" t="0"/>
                  <wp:docPr id="196811271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68" cy="375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c) 8 • 100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519568" cy="375857"/>
                  <wp:effectExtent b="0" l="0" r="0" t="0"/>
                  <wp:docPr id="196811271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68" cy="375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d) 100 • 8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519568" cy="375857"/>
                  <wp:effectExtent b="0" l="0" r="0" t="0"/>
                  <wp:docPr id="196811271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68" cy="375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0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0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• 60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538155" cy="391667"/>
                      <wp:effectExtent b="0" l="0" r="0" t="0"/>
                      <wp:docPr id="19681127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4962600" y="3503850"/>
                                <a:ext cx="7668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38155" cy="391667"/>
                      <wp:effectExtent b="0" l="0" r="0" t="0"/>
                      <wp:docPr id="196811270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8155" cy="3916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• 300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538155" cy="391667"/>
                      <wp:effectExtent b="0" l="0" r="0" t="0"/>
                      <wp:docPr id="19681127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4962600" y="3503850"/>
                                <a:ext cx="7668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38155" cy="391667"/>
                      <wp:effectExtent b="0" l="0" r="0" t="0"/>
                      <wp:docPr id="196811270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8155" cy="3916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0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0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• 40 =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 • 7 =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• 300 =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1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1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8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Hay 130 bolsas con 8 bolitas cada una.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bolitas hay en total?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1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1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1053.242187500000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usando el algoritmo.</w:t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45 • 5 </w:t>
              <w:tab/>
              <w:tab/>
              <w:tab/>
              <w:t xml:space="preserve">b) 93 • 3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0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6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69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Hay 7 bidones con 25 L de agua cada uno.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litros de agua hay en total?</w:t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Expresión matemática: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Respuesta:</w:t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6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69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6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69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.242187500000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usando el algoritmo. </w:t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647 • 8 </w:t>
              <w:tab/>
              <w:tab/>
              <w:tab/>
              <w:t xml:space="preserve">b) 206 • 9</w:t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6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69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69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69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0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Encuentra el error y corrígelo.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062038" cy="696418"/>
                  <wp:effectExtent b="0" l="0" r="0" t="0"/>
                  <wp:docPr id="196811271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38" cy="696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69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69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0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0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Matías compró 5 litros de leche.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 litro le costó $780.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gastó en total?</w:t>
            </w:r>
          </w:p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6811270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6811270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E239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4" Type="http://schemas.openxmlformats.org/officeDocument/2006/relationships/image" Target="media/image6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11.png"/><Relationship Id="rId25" Type="http://schemas.openxmlformats.org/officeDocument/2006/relationships/image" Target="media/image2.png"/><Relationship Id="rId28" Type="http://schemas.openxmlformats.org/officeDocument/2006/relationships/image" Target="media/image10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14.png"/><Relationship Id="rId11" Type="http://schemas.openxmlformats.org/officeDocument/2006/relationships/image" Target="media/image15.png"/><Relationship Id="rId10" Type="http://schemas.openxmlformats.org/officeDocument/2006/relationships/image" Target="media/image16.png"/><Relationship Id="rId13" Type="http://schemas.openxmlformats.org/officeDocument/2006/relationships/image" Target="media/image17.png"/><Relationship Id="rId12" Type="http://schemas.openxmlformats.org/officeDocument/2006/relationships/image" Target="media/image18.png"/><Relationship Id="rId15" Type="http://schemas.openxmlformats.org/officeDocument/2006/relationships/image" Target="media/image19.png"/><Relationship Id="rId14" Type="http://schemas.openxmlformats.org/officeDocument/2006/relationships/image" Target="media/image20.png"/><Relationship Id="rId17" Type="http://schemas.openxmlformats.org/officeDocument/2006/relationships/image" Target="media/image21.png"/><Relationship Id="rId16" Type="http://schemas.openxmlformats.org/officeDocument/2006/relationships/image" Target="media/image22.png"/><Relationship Id="rId19" Type="http://schemas.openxmlformats.org/officeDocument/2006/relationships/image" Target="media/image5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8WuC1YvPlQC2IzfPVJ0+/lsyLQ==">CgMxLjA4AHIhMVFUMmhndkFScnRGWnRCUjBDblRHbFY5X255R04wV2Jl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2024-03-26T18:17:00Z</dcterms:created>
  <dc:creator>usuario</dc:creator>
</cp:coreProperties>
</file>