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AE75" w14:textId="77777777" w:rsidR="0055341A" w:rsidRDefault="0098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¿Qué aprendí? 4° Básico Capítulo 14</w:t>
      </w:r>
    </w:p>
    <w:p w14:paraId="1B60AFF3" w14:textId="77777777" w:rsidR="0055341A" w:rsidRDefault="0055341A">
      <w:pPr>
        <w:rPr>
          <w:sz w:val="28"/>
          <w:szCs w:val="28"/>
        </w:rPr>
      </w:pPr>
    </w:p>
    <w:p w14:paraId="674AB0E7" w14:textId="77777777" w:rsidR="0055341A" w:rsidRDefault="0055341A">
      <w:pPr>
        <w:rPr>
          <w:sz w:val="28"/>
          <w:szCs w:val="28"/>
        </w:rPr>
      </w:pPr>
    </w:p>
    <w:p w14:paraId="37716D87" w14:textId="77777777" w:rsidR="0055341A" w:rsidRPr="002B4095" w:rsidRDefault="009821C0" w:rsidP="002B40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B4095">
        <w:rPr>
          <w:sz w:val="28"/>
          <w:szCs w:val="28"/>
        </w:rPr>
        <w:t>Marca los objetos que son simétricos.</w:t>
      </w:r>
    </w:p>
    <w:p w14:paraId="1583A531" w14:textId="77777777" w:rsidR="0055341A" w:rsidRDefault="0055341A">
      <w:pPr>
        <w:rPr>
          <w:sz w:val="28"/>
          <w:szCs w:val="28"/>
        </w:rPr>
      </w:pPr>
    </w:p>
    <w:p w14:paraId="766517C6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5CED62F" wp14:editId="6AFB7A26">
            <wp:extent cx="5400000" cy="1134000"/>
            <wp:effectExtent l="0" t="0" r="0" b="0"/>
            <wp:docPr id="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13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4DF201" w14:textId="77777777" w:rsidR="0055341A" w:rsidRDefault="0055341A">
      <w:pPr>
        <w:widowControl w:val="0"/>
        <w:rPr>
          <w:sz w:val="28"/>
          <w:szCs w:val="28"/>
        </w:rPr>
      </w:pPr>
    </w:p>
    <w:p w14:paraId="0C49D992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9"/>
        <w:gridCol w:w="6265"/>
      </w:tblGrid>
      <w:tr w:rsidR="0055341A" w14:paraId="6F45E199" w14:textId="77777777" w:rsidTr="002B4095">
        <w:trPr>
          <w:trHeight w:val="304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7B4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FFFA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4E5D64E8" w14:textId="77777777" w:rsidTr="002B4095">
        <w:trPr>
          <w:trHeight w:val="286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AB3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1F1FE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4A86160B" w14:textId="77777777" w:rsidTr="002B4095">
        <w:trPr>
          <w:trHeight w:val="304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4E4A1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3F837" w14:textId="77777777" w:rsidR="0055341A" w:rsidRDefault="009821C0">
            <w:pPr>
              <w:widowControl w:val="0"/>
              <w:spacing w:line="240" w:lineRule="auto"/>
            </w:pPr>
            <w:r>
              <w:t>14: Simetría</w:t>
            </w:r>
          </w:p>
        </w:tc>
      </w:tr>
      <w:tr w:rsidR="0055341A" w14:paraId="73B274F2" w14:textId="77777777" w:rsidTr="002B4095">
        <w:trPr>
          <w:trHeight w:val="1200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8974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D85F" w14:textId="77777777" w:rsidR="0055341A" w:rsidRDefault="009821C0">
            <w:pPr>
              <w:widowControl w:val="0"/>
              <w:spacing w:line="240" w:lineRule="auto"/>
            </w:pPr>
            <w:r>
              <w:t>17: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4602FE7E" w14:textId="77777777" w:rsidTr="002B4095">
        <w:trPr>
          <w:trHeight w:val="286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D703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8AAD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1F6145FA" w14:textId="77777777" w:rsidTr="002B4095">
        <w:trPr>
          <w:trHeight w:val="304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F41F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4CFC" w14:textId="77777777" w:rsidR="0055341A" w:rsidRDefault="009821C0">
            <w:pPr>
              <w:widowControl w:val="0"/>
              <w:spacing w:line="240" w:lineRule="auto"/>
            </w:pPr>
            <w:r>
              <w:t>Identifican figuras simétricas.</w:t>
            </w:r>
          </w:p>
        </w:tc>
      </w:tr>
      <w:tr w:rsidR="0055341A" w14:paraId="029654AD" w14:textId="77777777" w:rsidTr="002B4095">
        <w:trPr>
          <w:trHeight w:val="286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646E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B303C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384B9412" w14:textId="77777777" w:rsidTr="002B4095">
        <w:trPr>
          <w:trHeight w:val="304"/>
        </w:trPr>
        <w:tc>
          <w:tcPr>
            <w:tcW w:w="274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3362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F1BD4" w14:textId="77777777" w:rsidR="0055341A" w:rsidRDefault="009821C0">
            <w:pPr>
              <w:widowControl w:val="0"/>
              <w:spacing w:line="240" w:lineRule="auto"/>
            </w:pPr>
            <w:r>
              <w:t>(C) y (D)</w:t>
            </w:r>
          </w:p>
        </w:tc>
      </w:tr>
    </w:tbl>
    <w:p w14:paraId="467C3A46" w14:textId="77777777" w:rsidR="0055341A" w:rsidRDefault="009821C0">
      <w:r>
        <w:br w:type="page"/>
      </w:r>
    </w:p>
    <w:p w14:paraId="26D47110" w14:textId="77777777" w:rsidR="0055341A" w:rsidRDefault="0098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14</w:t>
      </w:r>
    </w:p>
    <w:p w14:paraId="3F02404A" w14:textId="77777777" w:rsidR="0055341A" w:rsidRDefault="0055341A">
      <w:pPr>
        <w:rPr>
          <w:sz w:val="28"/>
          <w:szCs w:val="28"/>
        </w:rPr>
      </w:pPr>
    </w:p>
    <w:p w14:paraId="546929AD" w14:textId="77777777" w:rsidR="0055341A" w:rsidRDefault="0055341A">
      <w:pPr>
        <w:rPr>
          <w:sz w:val="28"/>
          <w:szCs w:val="28"/>
        </w:rPr>
      </w:pPr>
    </w:p>
    <w:p w14:paraId="6170C709" w14:textId="6F87B8A9" w:rsidR="0055341A" w:rsidRPr="002B4095" w:rsidRDefault="009821C0" w:rsidP="002B40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B4095">
        <w:rPr>
          <w:sz w:val="28"/>
          <w:szCs w:val="28"/>
        </w:rPr>
        <w:t xml:space="preserve">Traza una línea de simetría en cada </w:t>
      </w:r>
      <w:r w:rsidR="002B4095">
        <w:rPr>
          <w:sz w:val="28"/>
          <w:szCs w:val="28"/>
        </w:rPr>
        <w:t>letra</w:t>
      </w:r>
      <w:r w:rsidRPr="002B4095">
        <w:rPr>
          <w:sz w:val="28"/>
          <w:szCs w:val="28"/>
        </w:rPr>
        <w:t>.</w:t>
      </w:r>
    </w:p>
    <w:p w14:paraId="3E908168" w14:textId="77777777" w:rsidR="0055341A" w:rsidRDefault="0055341A">
      <w:pPr>
        <w:rPr>
          <w:sz w:val="28"/>
          <w:szCs w:val="28"/>
        </w:rPr>
      </w:pPr>
    </w:p>
    <w:p w14:paraId="48C14427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C8A0308" wp14:editId="65A3343A">
            <wp:extent cx="3114675" cy="1114425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60700C" w14:textId="77777777" w:rsidR="0055341A" w:rsidRDefault="0055341A">
      <w:pPr>
        <w:widowControl w:val="0"/>
        <w:spacing w:line="240" w:lineRule="auto"/>
      </w:pPr>
    </w:p>
    <w:p w14:paraId="43B75B12" w14:textId="77777777" w:rsidR="0055341A" w:rsidRDefault="0055341A">
      <w:pPr>
        <w:widowControl w:val="0"/>
        <w:spacing w:line="240" w:lineRule="auto"/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4"/>
        <w:gridCol w:w="6275"/>
      </w:tblGrid>
      <w:tr w:rsidR="0055341A" w14:paraId="2A831FED" w14:textId="77777777" w:rsidTr="002B4095">
        <w:trPr>
          <w:trHeight w:val="290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D8BC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C4D0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72204DAB" w14:textId="77777777" w:rsidTr="002B4095">
        <w:trPr>
          <w:trHeight w:val="273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A211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206EB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603DFEA8" w14:textId="77777777" w:rsidTr="002B4095">
        <w:trPr>
          <w:trHeight w:val="290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09354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0E13F" w14:textId="77777777" w:rsidR="0055341A" w:rsidRDefault="009821C0">
            <w:pPr>
              <w:widowControl w:val="0"/>
              <w:spacing w:line="240" w:lineRule="auto"/>
            </w:pPr>
            <w:r>
              <w:t>14: Simetría</w:t>
            </w:r>
          </w:p>
        </w:tc>
      </w:tr>
      <w:tr w:rsidR="0055341A" w14:paraId="34A8C9B3" w14:textId="77777777" w:rsidTr="002B4095">
        <w:trPr>
          <w:trHeight w:val="1144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6BE4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E324" w14:textId="77777777" w:rsidR="0055341A" w:rsidRDefault="009821C0">
            <w:pPr>
              <w:widowControl w:val="0"/>
              <w:spacing w:line="240" w:lineRule="auto"/>
            </w:pPr>
            <w:r>
              <w:t>17: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7542809C" w14:textId="77777777" w:rsidTr="002B4095">
        <w:trPr>
          <w:trHeight w:val="273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EA7F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F464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60FF27E0" w14:textId="77777777" w:rsidTr="002B4095">
        <w:trPr>
          <w:trHeight w:val="290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CCA2D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CA3D" w14:textId="77777777" w:rsidR="0055341A" w:rsidRDefault="009821C0">
            <w:pPr>
              <w:widowControl w:val="0"/>
              <w:spacing w:line="240" w:lineRule="auto"/>
            </w:pPr>
            <w:r>
              <w:t>Dibujan líneas de simetría en figuras dadas.</w:t>
            </w:r>
          </w:p>
        </w:tc>
      </w:tr>
      <w:tr w:rsidR="0055341A" w14:paraId="37E373BB" w14:textId="77777777" w:rsidTr="002B4095">
        <w:trPr>
          <w:trHeight w:val="273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B28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1CC5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670D348E" w14:textId="77777777" w:rsidTr="002B4095">
        <w:trPr>
          <w:trHeight w:val="1520"/>
        </w:trPr>
        <w:tc>
          <w:tcPr>
            <w:tcW w:w="275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B8F52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61415" w14:textId="77777777" w:rsidR="0055341A" w:rsidRDefault="009821C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1178B9B" wp14:editId="3F53A0C9">
                  <wp:extent cx="1695450" cy="847725"/>
                  <wp:effectExtent l="0" t="0" r="0" b="0"/>
                  <wp:docPr id="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A61E01" w14:textId="77777777" w:rsidR="0055341A" w:rsidRDefault="009821C0">
      <w:r>
        <w:br w:type="page"/>
      </w:r>
    </w:p>
    <w:p w14:paraId="7FD9CDD9" w14:textId="77777777" w:rsidR="0055341A" w:rsidRDefault="0098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14</w:t>
      </w:r>
    </w:p>
    <w:p w14:paraId="61BAF498" w14:textId="77777777" w:rsidR="0055341A" w:rsidRDefault="0055341A">
      <w:pPr>
        <w:rPr>
          <w:sz w:val="28"/>
          <w:szCs w:val="28"/>
        </w:rPr>
      </w:pPr>
    </w:p>
    <w:p w14:paraId="30DB4B98" w14:textId="77777777" w:rsidR="002B4095" w:rsidRDefault="002B4095" w:rsidP="002B4095">
      <w:pPr>
        <w:rPr>
          <w:sz w:val="28"/>
          <w:szCs w:val="28"/>
        </w:rPr>
      </w:pPr>
    </w:p>
    <w:p w14:paraId="0FFF14AD" w14:textId="44C4115F" w:rsidR="0055341A" w:rsidRPr="002B4095" w:rsidRDefault="009821C0" w:rsidP="002B40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B4095">
        <w:rPr>
          <w:sz w:val="28"/>
          <w:szCs w:val="28"/>
        </w:rPr>
        <w:t>Identifica los puntos, lados y ángulos correspondientes en la figura simétrica.</w:t>
      </w:r>
    </w:p>
    <w:p w14:paraId="47C8DD48" w14:textId="77777777" w:rsidR="0055341A" w:rsidRDefault="0055341A">
      <w:pPr>
        <w:rPr>
          <w:sz w:val="28"/>
          <w:szCs w:val="28"/>
        </w:rPr>
      </w:pPr>
    </w:p>
    <w:p w14:paraId="7FDDE1FA" w14:textId="77777777" w:rsidR="0055341A" w:rsidRDefault="009821C0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64C12F1" wp14:editId="2F7F6BD0">
            <wp:extent cx="1519238" cy="2444487"/>
            <wp:effectExtent l="0" t="0" r="0" b="0"/>
            <wp:docPr id="1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2444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114300" distB="114300" distL="114300" distR="114300" wp14:anchorId="4657D03F" wp14:editId="31DCD7E1">
            <wp:extent cx="1638300" cy="23241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333751" w14:textId="77777777" w:rsidR="0055341A" w:rsidRDefault="0055341A">
      <w:pPr>
        <w:widowControl w:val="0"/>
        <w:rPr>
          <w:sz w:val="28"/>
          <w:szCs w:val="28"/>
        </w:rPr>
      </w:pPr>
    </w:p>
    <w:p w14:paraId="0DDE163D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1"/>
        <w:tblW w:w="899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4"/>
        <w:gridCol w:w="6254"/>
      </w:tblGrid>
      <w:tr w:rsidR="0055341A" w14:paraId="6B07EFEC" w14:textId="77777777" w:rsidTr="002B4095">
        <w:trPr>
          <w:trHeight w:val="321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7E6B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0266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12A75157" w14:textId="77777777" w:rsidTr="002B4095">
        <w:trPr>
          <w:trHeight w:val="302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2E1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FDD9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2FA86C1E" w14:textId="77777777" w:rsidTr="002B4095">
        <w:trPr>
          <w:trHeight w:val="321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327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52AD1" w14:textId="77777777" w:rsidR="0055341A" w:rsidRDefault="009821C0">
            <w:pPr>
              <w:widowControl w:val="0"/>
              <w:spacing w:line="240" w:lineRule="auto"/>
            </w:pPr>
            <w:r>
              <w:t>14: Simetría</w:t>
            </w:r>
          </w:p>
        </w:tc>
      </w:tr>
      <w:tr w:rsidR="0055341A" w14:paraId="3A359C0B" w14:textId="77777777" w:rsidTr="002B4095">
        <w:trPr>
          <w:trHeight w:val="1267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8CB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B562B" w14:textId="77777777" w:rsidR="0055341A" w:rsidRDefault="009821C0">
            <w:pPr>
              <w:widowControl w:val="0"/>
              <w:spacing w:line="240" w:lineRule="auto"/>
            </w:pPr>
            <w:r>
              <w:t>17: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52CCCD31" w14:textId="77777777" w:rsidTr="002B4095">
        <w:trPr>
          <w:trHeight w:val="302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257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A2D68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09257B14" w14:textId="77777777" w:rsidTr="002B4095">
        <w:trPr>
          <w:trHeight w:val="321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A58C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B00C" w14:textId="77777777" w:rsidR="0055341A" w:rsidRDefault="009821C0">
            <w:pPr>
              <w:widowControl w:val="0"/>
              <w:spacing w:line="240" w:lineRule="auto"/>
            </w:pPr>
            <w:r>
              <w:t>Identifican elementos correspondientes en figuras simétricas.</w:t>
            </w:r>
          </w:p>
        </w:tc>
      </w:tr>
      <w:tr w:rsidR="0055341A" w14:paraId="67609945" w14:textId="77777777" w:rsidTr="002B4095">
        <w:trPr>
          <w:trHeight w:val="302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630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6657F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0D73FC7C" w14:textId="77777777" w:rsidTr="002B4095">
        <w:trPr>
          <w:trHeight w:val="964"/>
        </w:trPr>
        <w:tc>
          <w:tcPr>
            <w:tcW w:w="27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4C7A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43FB" w14:textId="77777777" w:rsidR="0055341A" w:rsidRDefault="009821C0">
            <w:pPr>
              <w:widowControl w:val="0"/>
              <w:spacing w:line="240" w:lineRule="auto"/>
            </w:pPr>
            <w:r>
              <w:t>a) Punto M.</w:t>
            </w:r>
          </w:p>
          <w:p w14:paraId="3EFBBB97" w14:textId="77777777" w:rsidR="0055341A" w:rsidRDefault="009821C0">
            <w:pPr>
              <w:widowControl w:val="0"/>
              <w:spacing w:line="240" w:lineRule="auto"/>
            </w:pPr>
            <w:r>
              <w:t>b) Lado ND.</w:t>
            </w:r>
          </w:p>
          <w:p w14:paraId="5A586DAA" w14:textId="77777777" w:rsidR="0055341A" w:rsidRDefault="009821C0">
            <w:pPr>
              <w:widowControl w:val="0"/>
              <w:spacing w:line="240" w:lineRule="auto"/>
            </w:pPr>
            <w:r>
              <w:t>c) Ángulo en N.</w:t>
            </w:r>
          </w:p>
        </w:tc>
      </w:tr>
    </w:tbl>
    <w:p w14:paraId="35A9DFD6" w14:textId="77777777" w:rsidR="0055341A" w:rsidRDefault="0055341A"/>
    <w:p w14:paraId="50FCF6D3" w14:textId="77777777" w:rsidR="0055341A" w:rsidRDefault="009821C0">
      <w:r>
        <w:br w:type="page"/>
      </w:r>
    </w:p>
    <w:p w14:paraId="1395CD94" w14:textId="77777777" w:rsidR="0055341A" w:rsidRDefault="0098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14</w:t>
      </w:r>
    </w:p>
    <w:p w14:paraId="74FC60D5" w14:textId="77777777" w:rsidR="0055341A" w:rsidRDefault="0055341A">
      <w:pPr>
        <w:rPr>
          <w:sz w:val="28"/>
          <w:szCs w:val="28"/>
        </w:rPr>
      </w:pPr>
    </w:p>
    <w:p w14:paraId="111BC2D1" w14:textId="77777777" w:rsidR="0055341A" w:rsidRDefault="0055341A">
      <w:pPr>
        <w:rPr>
          <w:sz w:val="28"/>
          <w:szCs w:val="28"/>
        </w:rPr>
      </w:pPr>
    </w:p>
    <w:p w14:paraId="710D9414" w14:textId="45FF4938" w:rsidR="0055341A" w:rsidRPr="002B4095" w:rsidRDefault="009821C0" w:rsidP="002B40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2B4095">
        <w:rPr>
          <w:sz w:val="28"/>
          <w:szCs w:val="28"/>
        </w:rPr>
        <w:t>Dibuja el trazo correspondiente a BC</w:t>
      </w:r>
      <w:r w:rsidR="002B4095">
        <w:rPr>
          <w:sz w:val="28"/>
          <w:szCs w:val="28"/>
        </w:rPr>
        <w:t xml:space="preserve"> en la figura.</w:t>
      </w:r>
    </w:p>
    <w:p w14:paraId="30F6C066" w14:textId="77777777" w:rsidR="0055341A" w:rsidRDefault="0055341A">
      <w:pPr>
        <w:rPr>
          <w:sz w:val="28"/>
          <w:szCs w:val="28"/>
        </w:rPr>
      </w:pPr>
    </w:p>
    <w:p w14:paraId="053FC9B9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052A829" wp14:editId="7E09E310">
            <wp:extent cx="2105025" cy="2038350"/>
            <wp:effectExtent l="0" t="0" r="0" b="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2A6850" w14:textId="77777777" w:rsidR="0055341A" w:rsidRDefault="0055341A">
      <w:pPr>
        <w:widowControl w:val="0"/>
        <w:rPr>
          <w:sz w:val="28"/>
          <w:szCs w:val="28"/>
        </w:rPr>
      </w:pPr>
    </w:p>
    <w:p w14:paraId="24F0C86A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55341A" w14:paraId="68D5C85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54E05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E28B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0DBF555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5CE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5666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3B73C8D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56C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FFE83" w14:textId="77777777" w:rsidR="0055341A" w:rsidRDefault="009821C0">
            <w:pPr>
              <w:widowControl w:val="0"/>
              <w:spacing w:line="240" w:lineRule="auto"/>
            </w:pPr>
            <w:r>
              <w:t>14: Simetría</w:t>
            </w:r>
          </w:p>
        </w:tc>
      </w:tr>
      <w:tr w:rsidR="0055341A" w14:paraId="7F8A61D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D0C3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A7C97" w14:textId="77777777" w:rsidR="0055341A" w:rsidRDefault="009821C0">
            <w:pPr>
              <w:widowControl w:val="0"/>
              <w:spacing w:line="240" w:lineRule="auto"/>
            </w:pPr>
            <w:r>
              <w:t>17: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132E892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EBF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3693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04F182A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AE1F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D41F" w14:textId="77777777" w:rsidR="0055341A" w:rsidRDefault="009821C0">
            <w:pPr>
              <w:widowControl w:val="0"/>
              <w:spacing w:line="240" w:lineRule="auto"/>
            </w:pPr>
            <w:r>
              <w:t>Dibujan elementos correspondientes en figuras simétricas.</w:t>
            </w:r>
          </w:p>
        </w:tc>
      </w:tr>
      <w:tr w:rsidR="0055341A" w14:paraId="4FF539E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0EE5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32F2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53F374D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AC0B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FDAA3" w14:textId="77777777" w:rsidR="0055341A" w:rsidRDefault="009821C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C58E987" wp14:editId="5A03CCEA">
                  <wp:extent cx="1771650" cy="1733550"/>
                  <wp:effectExtent l="0" t="0" r="0" b="0"/>
                  <wp:docPr id="1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33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D6E700" w14:textId="77777777" w:rsidR="0055341A" w:rsidRDefault="009821C0">
      <w:r>
        <w:br w:type="page"/>
      </w:r>
    </w:p>
    <w:p w14:paraId="7868C4FC" w14:textId="77777777" w:rsidR="0055341A" w:rsidRDefault="0098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14</w:t>
      </w:r>
    </w:p>
    <w:p w14:paraId="6659FD84" w14:textId="77777777" w:rsidR="0055341A" w:rsidRDefault="0055341A">
      <w:pPr>
        <w:rPr>
          <w:sz w:val="28"/>
          <w:szCs w:val="28"/>
        </w:rPr>
      </w:pPr>
    </w:p>
    <w:p w14:paraId="255FA877" w14:textId="77777777" w:rsidR="0055341A" w:rsidRDefault="0055341A">
      <w:pPr>
        <w:rPr>
          <w:sz w:val="28"/>
          <w:szCs w:val="28"/>
        </w:rPr>
      </w:pPr>
    </w:p>
    <w:p w14:paraId="61CEAC34" w14:textId="77777777" w:rsidR="0055341A" w:rsidRPr="009821C0" w:rsidRDefault="009821C0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821C0">
        <w:rPr>
          <w:sz w:val="28"/>
          <w:szCs w:val="28"/>
        </w:rPr>
        <w:t>Dibuja las líneas de simetría del rectángulo.</w:t>
      </w:r>
    </w:p>
    <w:p w14:paraId="50B131F6" w14:textId="77777777" w:rsidR="0055341A" w:rsidRDefault="0055341A">
      <w:pPr>
        <w:rPr>
          <w:sz w:val="28"/>
          <w:szCs w:val="28"/>
        </w:rPr>
      </w:pPr>
    </w:p>
    <w:p w14:paraId="38D699DC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ED903EC" wp14:editId="4678698C">
            <wp:extent cx="2819400" cy="828675"/>
            <wp:effectExtent l="0" t="0" r="0" b="0"/>
            <wp:docPr id="1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D9718E" w14:textId="77777777" w:rsidR="0055341A" w:rsidRDefault="0055341A">
      <w:pPr>
        <w:widowControl w:val="0"/>
        <w:rPr>
          <w:sz w:val="28"/>
          <w:szCs w:val="28"/>
        </w:rPr>
      </w:pPr>
    </w:p>
    <w:p w14:paraId="7FE605E3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3"/>
        <w:tblW w:w="86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44"/>
        <w:gridCol w:w="6025"/>
      </w:tblGrid>
      <w:tr w:rsidR="0055341A" w14:paraId="1185ADE8" w14:textId="77777777" w:rsidTr="009821C0">
        <w:trPr>
          <w:trHeight w:val="286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C33C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B2AE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156DE4B3" w14:textId="77777777" w:rsidTr="009821C0">
        <w:trPr>
          <w:trHeight w:val="26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57F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E7BD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6613479F" w14:textId="77777777" w:rsidTr="009821C0">
        <w:trPr>
          <w:trHeight w:val="286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B72D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20E80" w14:textId="77777777" w:rsidR="0055341A" w:rsidRDefault="009821C0">
            <w:pPr>
              <w:widowControl w:val="0"/>
              <w:spacing w:line="240" w:lineRule="auto"/>
            </w:pPr>
            <w:r>
              <w:t>14: Simetría</w:t>
            </w:r>
          </w:p>
        </w:tc>
      </w:tr>
      <w:tr w:rsidR="0055341A" w14:paraId="73366B05" w14:textId="77777777" w:rsidTr="009821C0">
        <w:trPr>
          <w:trHeight w:val="1128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9A0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83F0" w14:textId="77777777" w:rsidR="0055341A" w:rsidRDefault="009821C0">
            <w:pPr>
              <w:widowControl w:val="0"/>
              <w:spacing w:line="240" w:lineRule="auto"/>
            </w:pPr>
            <w:r>
              <w:t>17: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2D3A0397" w14:textId="77777777" w:rsidTr="009821C0">
        <w:trPr>
          <w:trHeight w:val="26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4A10C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F125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655869A0" w14:textId="77777777" w:rsidTr="009821C0">
        <w:trPr>
          <w:trHeight w:val="286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881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3BE4" w14:textId="77777777" w:rsidR="0055341A" w:rsidRDefault="009821C0">
            <w:pPr>
              <w:widowControl w:val="0"/>
              <w:spacing w:line="240" w:lineRule="auto"/>
            </w:pPr>
            <w:r>
              <w:t>Dibujan líneas de simetría en figuras dadas.</w:t>
            </w:r>
          </w:p>
        </w:tc>
      </w:tr>
      <w:tr w:rsidR="0055341A" w14:paraId="0B441AC6" w14:textId="77777777" w:rsidTr="009821C0">
        <w:trPr>
          <w:trHeight w:val="269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0A2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62FCA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5E6BAF3F" w14:textId="77777777" w:rsidTr="009821C0">
        <w:trPr>
          <w:trHeight w:val="1363"/>
        </w:trPr>
        <w:tc>
          <w:tcPr>
            <w:tcW w:w="264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CED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398DA" w14:textId="77777777" w:rsidR="0055341A" w:rsidRDefault="009821C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4760085" wp14:editId="0DFEADEF">
                  <wp:extent cx="2057400" cy="771525"/>
                  <wp:effectExtent l="0" t="0" r="0" b="0"/>
                  <wp:docPr id="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2EEBBC" w14:textId="77777777" w:rsidR="0055341A" w:rsidRDefault="009821C0">
      <w:r>
        <w:br w:type="page"/>
      </w:r>
    </w:p>
    <w:p w14:paraId="7716820E" w14:textId="77777777" w:rsidR="0055341A" w:rsidRDefault="0098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14</w:t>
      </w:r>
    </w:p>
    <w:p w14:paraId="35884F78" w14:textId="77777777" w:rsidR="0055341A" w:rsidRDefault="0055341A">
      <w:pPr>
        <w:rPr>
          <w:sz w:val="28"/>
          <w:szCs w:val="28"/>
        </w:rPr>
      </w:pPr>
    </w:p>
    <w:p w14:paraId="495D7626" w14:textId="77777777" w:rsidR="0055341A" w:rsidRDefault="0055341A">
      <w:pPr>
        <w:rPr>
          <w:sz w:val="28"/>
          <w:szCs w:val="28"/>
        </w:rPr>
      </w:pPr>
    </w:p>
    <w:p w14:paraId="218A7B8E" w14:textId="77777777" w:rsidR="0055341A" w:rsidRPr="009821C0" w:rsidRDefault="009821C0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821C0">
        <w:rPr>
          <w:sz w:val="28"/>
          <w:szCs w:val="28"/>
        </w:rPr>
        <w:t>¿Cuántas líneas de simetría tiene esta figura?</w:t>
      </w:r>
    </w:p>
    <w:p w14:paraId="58B2B1B4" w14:textId="77777777" w:rsidR="0055341A" w:rsidRDefault="0055341A">
      <w:pPr>
        <w:rPr>
          <w:sz w:val="28"/>
          <w:szCs w:val="28"/>
        </w:rPr>
      </w:pPr>
    </w:p>
    <w:p w14:paraId="5A582C4B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E636577" wp14:editId="4638768C">
            <wp:extent cx="1466850" cy="1457325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A8144A" w14:textId="77777777" w:rsidR="0055341A" w:rsidRDefault="0055341A">
      <w:pPr>
        <w:rPr>
          <w:sz w:val="28"/>
          <w:szCs w:val="28"/>
        </w:rPr>
      </w:pPr>
    </w:p>
    <w:p w14:paraId="621F0298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4"/>
        <w:tblW w:w="87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8"/>
        <w:gridCol w:w="6056"/>
      </w:tblGrid>
      <w:tr w:rsidR="0055341A" w14:paraId="24073391" w14:textId="77777777" w:rsidTr="009821C0">
        <w:trPr>
          <w:trHeight w:val="304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3656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5CE47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469856FB" w14:textId="77777777" w:rsidTr="009821C0">
        <w:trPr>
          <w:trHeight w:val="286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1F6E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C7DE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68F690F5" w14:textId="77777777" w:rsidTr="009821C0">
        <w:trPr>
          <w:trHeight w:val="304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DB20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37E07" w14:textId="77777777" w:rsidR="0055341A" w:rsidRDefault="009821C0">
            <w:pPr>
              <w:widowControl w:val="0"/>
              <w:spacing w:line="240" w:lineRule="auto"/>
            </w:pPr>
            <w:r>
              <w:t>14: Simetría</w:t>
            </w:r>
          </w:p>
        </w:tc>
      </w:tr>
      <w:tr w:rsidR="0055341A" w14:paraId="0F567F4E" w14:textId="77777777" w:rsidTr="009821C0">
        <w:trPr>
          <w:trHeight w:val="1200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EC9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DBD6" w14:textId="77777777" w:rsidR="0055341A" w:rsidRDefault="009821C0">
            <w:pPr>
              <w:widowControl w:val="0"/>
              <w:spacing w:line="240" w:lineRule="auto"/>
            </w:pPr>
            <w:r>
              <w:t>17: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0738C54A" w14:textId="77777777" w:rsidTr="009821C0">
        <w:trPr>
          <w:trHeight w:val="286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8FA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DBF9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24625A87" w14:textId="77777777" w:rsidTr="009821C0">
        <w:trPr>
          <w:trHeight w:val="304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5559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540E" w14:textId="77777777" w:rsidR="0055341A" w:rsidRDefault="009821C0">
            <w:pPr>
              <w:widowControl w:val="0"/>
              <w:spacing w:line="240" w:lineRule="auto"/>
            </w:pPr>
            <w:r>
              <w:t>Identifican líneas de simetría en figuras dadas.</w:t>
            </w:r>
          </w:p>
        </w:tc>
      </w:tr>
      <w:tr w:rsidR="0055341A" w14:paraId="385EF988" w14:textId="77777777" w:rsidTr="009821C0">
        <w:trPr>
          <w:trHeight w:val="286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C4C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2165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2E125B42" w14:textId="77777777" w:rsidTr="009821C0">
        <w:trPr>
          <w:trHeight w:val="304"/>
        </w:trPr>
        <w:tc>
          <w:tcPr>
            <w:tcW w:w="26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7A814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E0A9" w14:textId="77777777" w:rsidR="0055341A" w:rsidRDefault="009821C0">
            <w:pPr>
              <w:widowControl w:val="0"/>
              <w:spacing w:line="240" w:lineRule="auto"/>
            </w:pPr>
            <w:r>
              <w:t>La figura tiene 4 líneas de simetría.</w:t>
            </w:r>
          </w:p>
        </w:tc>
      </w:tr>
    </w:tbl>
    <w:p w14:paraId="1143BEBB" w14:textId="77777777" w:rsidR="0055341A" w:rsidRDefault="009821C0">
      <w:r>
        <w:br w:type="page"/>
      </w:r>
    </w:p>
    <w:p w14:paraId="6EF8D7E9" w14:textId="77777777" w:rsidR="0055341A" w:rsidRDefault="0098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14</w:t>
      </w:r>
    </w:p>
    <w:p w14:paraId="5B7FE687" w14:textId="77777777" w:rsidR="0055341A" w:rsidRDefault="0055341A">
      <w:pPr>
        <w:rPr>
          <w:sz w:val="28"/>
          <w:szCs w:val="28"/>
        </w:rPr>
      </w:pPr>
    </w:p>
    <w:p w14:paraId="54BB9DA3" w14:textId="77777777" w:rsidR="0055341A" w:rsidRDefault="0055341A">
      <w:pPr>
        <w:rPr>
          <w:sz w:val="28"/>
          <w:szCs w:val="28"/>
        </w:rPr>
      </w:pPr>
    </w:p>
    <w:p w14:paraId="3C9B52D4" w14:textId="6847AEE4" w:rsidR="0055341A" w:rsidRPr="009821C0" w:rsidRDefault="009821C0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821C0">
        <w:rPr>
          <w:sz w:val="28"/>
          <w:szCs w:val="28"/>
        </w:rPr>
        <w:t>La línea dibujada</w:t>
      </w:r>
      <w:r>
        <w:rPr>
          <w:sz w:val="28"/>
          <w:szCs w:val="28"/>
        </w:rPr>
        <w:t>,</w:t>
      </w:r>
      <w:r w:rsidRPr="009821C0">
        <w:rPr>
          <w:sz w:val="28"/>
          <w:szCs w:val="28"/>
        </w:rPr>
        <w:t xml:space="preserve"> </w:t>
      </w:r>
      <w:r>
        <w:rPr>
          <w:sz w:val="28"/>
          <w:szCs w:val="28"/>
        </w:rPr>
        <w:t>¿</w:t>
      </w:r>
      <w:r w:rsidRPr="009821C0">
        <w:rPr>
          <w:sz w:val="28"/>
          <w:szCs w:val="28"/>
        </w:rPr>
        <w:t>es de simetría?</w:t>
      </w:r>
      <w:r w:rsidR="00A43570">
        <w:rPr>
          <w:sz w:val="28"/>
          <w:szCs w:val="28"/>
        </w:rPr>
        <w:t xml:space="preserve"> ¿por qué?</w:t>
      </w:r>
    </w:p>
    <w:p w14:paraId="2DC555F9" w14:textId="77777777" w:rsidR="0055341A" w:rsidRDefault="0055341A">
      <w:pPr>
        <w:rPr>
          <w:sz w:val="28"/>
          <w:szCs w:val="28"/>
        </w:rPr>
      </w:pPr>
    </w:p>
    <w:p w14:paraId="06800BD3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F28BD7C" wp14:editId="58FA3C13">
            <wp:extent cx="1924050" cy="1857375"/>
            <wp:effectExtent l="0" t="0" r="0" b="0"/>
            <wp:docPr id="8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52535F" w14:textId="77777777" w:rsidR="0055341A" w:rsidRDefault="0055341A">
      <w:pPr>
        <w:rPr>
          <w:sz w:val="28"/>
          <w:szCs w:val="28"/>
        </w:rPr>
      </w:pPr>
    </w:p>
    <w:p w14:paraId="66556CC7" w14:textId="77777777" w:rsidR="0055341A" w:rsidRDefault="0055341A">
      <w:pPr>
        <w:widowControl w:val="0"/>
        <w:rPr>
          <w:sz w:val="28"/>
          <w:szCs w:val="28"/>
        </w:rPr>
      </w:pPr>
    </w:p>
    <w:tbl>
      <w:tblPr>
        <w:tblStyle w:val="a5"/>
        <w:tblW w:w="87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2"/>
        <w:gridCol w:w="6067"/>
      </w:tblGrid>
      <w:tr w:rsidR="0055341A" w14:paraId="5EA60EDB" w14:textId="77777777" w:rsidTr="009821C0">
        <w:trPr>
          <w:trHeight w:val="28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B058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EFF54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60A8E836" w14:textId="77777777" w:rsidTr="009821C0">
        <w:trPr>
          <w:trHeight w:val="272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4E37E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81CE3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132ED2DE" w14:textId="77777777" w:rsidTr="009821C0">
        <w:trPr>
          <w:trHeight w:val="28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3ED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505DD" w14:textId="77777777" w:rsidR="0055341A" w:rsidRDefault="009821C0">
            <w:pPr>
              <w:widowControl w:val="0"/>
              <w:spacing w:line="240" w:lineRule="auto"/>
            </w:pPr>
            <w:r>
              <w:t>14: Simetría</w:t>
            </w:r>
          </w:p>
        </w:tc>
      </w:tr>
      <w:tr w:rsidR="0055341A" w14:paraId="3558E396" w14:textId="77777777" w:rsidTr="009821C0">
        <w:trPr>
          <w:trHeight w:val="1140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C517D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DCCA" w14:textId="77777777" w:rsidR="0055341A" w:rsidRDefault="009821C0">
            <w:pPr>
              <w:widowControl w:val="0"/>
              <w:spacing w:line="240" w:lineRule="auto"/>
            </w:pPr>
            <w:r>
              <w:t>17: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0CF84074" w14:textId="77777777" w:rsidTr="009821C0">
        <w:trPr>
          <w:trHeight w:val="272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FBFC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A178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255F5F1B" w14:textId="77777777" w:rsidTr="009821C0">
        <w:trPr>
          <w:trHeight w:val="28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D5D09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F345" w14:textId="77777777" w:rsidR="0055341A" w:rsidRDefault="009821C0">
            <w:pPr>
              <w:widowControl w:val="0"/>
              <w:spacing w:line="240" w:lineRule="auto"/>
            </w:pPr>
            <w:r>
              <w:t>Identifican líneas de simetría en figuras dadas.</w:t>
            </w:r>
          </w:p>
        </w:tc>
      </w:tr>
      <w:tr w:rsidR="0055341A" w14:paraId="17442005" w14:textId="77777777" w:rsidTr="009821C0">
        <w:trPr>
          <w:trHeight w:val="272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5BC2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1039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6B45CAC6" w14:textId="77777777" w:rsidTr="009821C0">
        <w:trPr>
          <w:trHeight w:val="289"/>
        </w:trPr>
        <w:tc>
          <w:tcPr>
            <w:tcW w:w="266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13F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3D4C1" w14:textId="48ADA11C" w:rsidR="0055341A" w:rsidRDefault="009821C0">
            <w:pPr>
              <w:widowControl w:val="0"/>
              <w:spacing w:line="240" w:lineRule="auto"/>
            </w:pPr>
            <w:r>
              <w:t>Si, la línea dibujada es de simetría</w:t>
            </w:r>
            <w:r w:rsidR="00A43570">
              <w:t xml:space="preserve">, porque al doblar la figura </w:t>
            </w:r>
            <w:r w:rsidR="00156903">
              <w:t>por la línea, ambas mitades coinciden.</w:t>
            </w:r>
          </w:p>
        </w:tc>
      </w:tr>
    </w:tbl>
    <w:p w14:paraId="6F8105E3" w14:textId="77777777" w:rsidR="0055341A" w:rsidRDefault="009821C0">
      <w:r>
        <w:br w:type="page"/>
      </w:r>
    </w:p>
    <w:p w14:paraId="43CBCE53" w14:textId="77777777" w:rsidR="0055341A" w:rsidRDefault="0098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14</w:t>
      </w:r>
    </w:p>
    <w:p w14:paraId="7CB71F8A" w14:textId="77777777" w:rsidR="0055341A" w:rsidRDefault="0055341A">
      <w:pPr>
        <w:rPr>
          <w:sz w:val="28"/>
          <w:szCs w:val="28"/>
        </w:rPr>
      </w:pPr>
    </w:p>
    <w:p w14:paraId="1841E5B9" w14:textId="77777777" w:rsidR="0055341A" w:rsidRDefault="0055341A">
      <w:pPr>
        <w:rPr>
          <w:sz w:val="28"/>
          <w:szCs w:val="28"/>
        </w:rPr>
      </w:pPr>
    </w:p>
    <w:p w14:paraId="3316B5F6" w14:textId="77777777" w:rsidR="0055341A" w:rsidRPr="009821C0" w:rsidRDefault="009821C0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821C0">
        <w:rPr>
          <w:sz w:val="28"/>
          <w:szCs w:val="28"/>
        </w:rPr>
        <w:t>Completa la figura para que sea simétrica respecto de la línea de simetría.</w:t>
      </w:r>
    </w:p>
    <w:p w14:paraId="094F6A59" w14:textId="77777777" w:rsidR="0055341A" w:rsidRDefault="0055341A">
      <w:pPr>
        <w:rPr>
          <w:sz w:val="28"/>
          <w:szCs w:val="28"/>
        </w:rPr>
      </w:pPr>
    </w:p>
    <w:p w14:paraId="46AF92DA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2DF92D3" wp14:editId="26106E0A">
            <wp:extent cx="3067050" cy="1800225"/>
            <wp:effectExtent l="0" t="0" r="0" b="0"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A189B7" w14:textId="77777777" w:rsidR="0055341A" w:rsidRDefault="0055341A">
      <w:pPr>
        <w:rPr>
          <w:sz w:val="28"/>
          <w:szCs w:val="28"/>
        </w:rPr>
      </w:pPr>
    </w:p>
    <w:p w14:paraId="482D0720" w14:textId="77777777" w:rsidR="0055341A" w:rsidRDefault="0055341A">
      <w:pPr>
        <w:rPr>
          <w:sz w:val="28"/>
          <w:szCs w:val="28"/>
        </w:rPr>
      </w:pPr>
    </w:p>
    <w:tbl>
      <w:tblPr>
        <w:tblStyle w:val="a6"/>
        <w:tblW w:w="87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1"/>
        <w:gridCol w:w="6088"/>
      </w:tblGrid>
      <w:tr w:rsidR="0055341A" w14:paraId="63CAF8D9" w14:textId="77777777" w:rsidTr="009821C0">
        <w:trPr>
          <w:trHeight w:val="26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21B5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4D061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5CECB71C" w14:textId="77777777" w:rsidTr="009821C0">
        <w:trPr>
          <w:trHeight w:val="252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84FB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7D74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52FBC777" w14:textId="77777777" w:rsidTr="009821C0">
        <w:trPr>
          <w:trHeight w:val="26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A3A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75E5C" w14:textId="77777777" w:rsidR="0055341A" w:rsidRDefault="009821C0">
            <w:pPr>
              <w:widowControl w:val="0"/>
              <w:spacing w:line="240" w:lineRule="auto"/>
            </w:pPr>
            <w:r>
              <w:t>14: Simetría</w:t>
            </w:r>
          </w:p>
        </w:tc>
      </w:tr>
      <w:tr w:rsidR="0055341A" w14:paraId="1635680D" w14:textId="77777777" w:rsidTr="009821C0">
        <w:trPr>
          <w:trHeight w:val="1057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FF281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0347" w14:textId="77777777" w:rsidR="0055341A" w:rsidRDefault="009821C0">
            <w:pPr>
              <w:widowControl w:val="0"/>
              <w:spacing w:line="240" w:lineRule="auto"/>
            </w:pPr>
            <w:r>
              <w:t>17: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107F4A1F" w14:textId="77777777" w:rsidTr="009821C0">
        <w:trPr>
          <w:trHeight w:val="252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897A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7BD21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1EC1903E" w14:textId="77777777" w:rsidTr="009821C0">
        <w:trPr>
          <w:trHeight w:val="26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446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C05A7" w14:textId="77777777" w:rsidR="0055341A" w:rsidRDefault="009821C0">
            <w:pPr>
              <w:widowControl w:val="0"/>
              <w:spacing w:line="240" w:lineRule="auto"/>
            </w:pPr>
            <w:r>
              <w:t>Dibujan elementos correspondientes en figuras simétricas.</w:t>
            </w:r>
          </w:p>
        </w:tc>
      </w:tr>
      <w:tr w:rsidR="0055341A" w14:paraId="706E291C" w14:textId="77777777" w:rsidTr="009821C0">
        <w:trPr>
          <w:trHeight w:val="252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535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43E7E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23FA758A" w14:textId="77777777" w:rsidTr="009821C0">
        <w:trPr>
          <w:trHeight w:val="2984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C1700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3058" w14:textId="77777777" w:rsidR="0055341A" w:rsidRDefault="009821C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F5A30C0" wp14:editId="220D1BA8">
                  <wp:extent cx="3028950" cy="1800225"/>
                  <wp:effectExtent l="0" t="0" r="0" b="0"/>
                  <wp:docPr id="1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800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BF33E" w14:textId="77777777" w:rsidR="0055341A" w:rsidRDefault="009821C0">
      <w:r>
        <w:br w:type="page"/>
      </w:r>
    </w:p>
    <w:p w14:paraId="602F6FA2" w14:textId="77777777" w:rsidR="0055341A" w:rsidRDefault="00982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14</w:t>
      </w:r>
    </w:p>
    <w:p w14:paraId="16DA7917" w14:textId="77777777" w:rsidR="0055341A" w:rsidRDefault="0055341A">
      <w:pPr>
        <w:rPr>
          <w:sz w:val="28"/>
          <w:szCs w:val="28"/>
        </w:rPr>
      </w:pPr>
    </w:p>
    <w:p w14:paraId="566415A9" w14:textId="77777777" w:rsidR="0055341A" w:rsidRDefault="0055341A">
      <w:pPr>
        <w:rPr>
          <w:sz w:val="28"/>
          <w:szCs w:val="28"/>
        </w:rPr>
      </w:pPr>
    </w:p>
    <w:p w14:paraId="589FD7F9" w14:textId="28736C00" w:rsidR="0055341A" w:rsidRPr="009821C0" w:rsidRDefault="009821C0" w:rsidP="009821C0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821C0">
        <w:rPr>
          <w:sz w:val="28"/>
          <w:szCs w:val="28"/>
        </w:rPr>
        <w:t>Identifica en</w:t>
      </w:r>
      <w:r>
        <w:rPr>
          <w:sz w:val="28"/>
          <w:szCs w:val="28"/>
        </w:rPr>
        <w:t xml:space="preserve"> cada caso</w:t>
      </w:r>
      <w:r w:rsidRPr="009821C0">
        <w:rPr>
          <w:sz w:val="28"/>
          <w:szCs w:val="28"/>
        </w:rPr>
        <w:t xml:space="preserve"> cuál figura la línea es de simetría. Enciérrala.</w:t>
      </w:r>
    </w:p>
    <w:p w14:paraId="072D54A9" w14:textId="77777777" w:rsidR="0055341A" w:rsidRDefault="0055341A">
      <w:pPr>
        <w:rPr>
          <w:sz w:val="28"/>
          <w:szCs w:val="28"/>
        </w:rPr>
      </w:pPr>
    </w:p>
    <w:p w14:paraId="71158BC4" w14:textId="77777777" w:rsidR="0055341A" w:rsidRDefault="009821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BEAB0B4" wp14:editId="6964B52A">
            <wp:extent cx="5276850" cy="2590800"/>
            <wp:effectExtent l="0" t="0" r="0" b="0"/>
            <wp:docPr id="1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9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F32FCE" w14:textId="6D725663" w:rsidR="0055341A" w:rsidRDefault="0055341A">
      <w:pPr>
        <w:widowControl w:val="0"/>
        <w:rPr>
          <w:sz w:val="28"/>
          <w:szCs w:val="28"/>
        </w:rPr>
      </w:pPr>
    </w:p>
    <w:tbl>
      <w:tblPr>
        <w:tblStyle w:val="a7"/>
        <w:tblW w:w="91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6"/>
        <w:gridCol w:w="6327"/>
      </w:tblGrid>
      <w:tr w:rsidR="0055341A" w14:paraId="4E3F0CD0" w14:textId="77777777" w:rsidTr="009821C0">
        <w:trPr>
          <w:trHeight w:val="285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DAC21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53F6" w14:textId="77777777" w:rsidR="0055341A" w:rsidRDefault="009821C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55341A" w14:paraId="0E6142A6" w14:textId="77777777" w:rsidTr="009821C0">
        <w:trPr>
          <w:trHeight w:val="269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B588F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4D59" w14:textId="77777777" w:rsidR="0055341A" w:rsidRDefault="009821C0">
            <w:pPr>
              <w:widowControl w:val="0"/>
              <w:spacing w:line="240" w:lineRule="auto"/>
            </w:pPr>
            <w:r>
              <w:t>2</w:t>
            </w:r>
          </w:p>
        </w:tc>
      </w:tr>
      <w:tr w:rsidR="0055341A" w14:paraId="5522584A" w14:textId="77777777" w:rsidTr="009821C0">
        <w:trPr>
          <w:trHeight w:val="285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A2C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DF1D" w14:textId="77777777" w:rsidR="0055341A" w:rsidRDefault="009821C0">
            <w:pPr>
              <w:widowControl w:val="0"/>
              <w:spacing w:line="240" w:lineRule="auto"/>
            </w:pPr>
            <w:r>
              <w:t>14: Simetría</w:t>
            </w:r>
          </w:p>
        </w:tc>
      </w:tr>
      <w:tr w:rsidR="0055341A" w14:paraId="389544F7" w14:textId="77777777" w:rsidTr="009821C0">
        <w:trPr>
          <w:trHeight w:val="1127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F948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5164C" w14:textId="77777777" w:rsidR="0055341A" w:rsidRDefault="009821C0">
            <w:pPr>
              <w:widowControl w:val="0"/>
              <w:spacing w:line="240" w:lineRule="auto"/>
            </w:pPr>
            <w:r>
              <w:t>17: Demostrar que comprenden una línea de simetría: identificando figuras simétricas 2D, creando figuras simétricas 2D, dibujando una o más líneas de simetría en figuras 2D, usando software geométrico.</w:t>
            </w:r>
          </w:p>
        </w:tc>
      </w:tr>
      <w:tr w:rsidR="0055341A" w14:paraId="0E2E069A" w14:textId="77777777" w:rsidTr="009821C0">
        <w:trPr>
          <w:trHeight w:val="269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8C06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FA948" w14:textId="77777777" w:rsidR="0055341A" w:rsidRDefault="009821C0">
            <w:pPr>
              <w:widowControl w:val="0"/>
              <w:spacing w:line="240" w:lineRule="auto"/>
            </w:pPr>
            <w:r>
              <w:t>Simetría</w:t>
            </w:r>
          </w:p>
        </w:tc>
      </w:tr>
      <w:tr w:rsidR="0055341A" w14:paraId="08BD9A19" w14:textId="77777777" w:rsidTr="009821C0">
        <w:trPr>
          <w:trHeight w:val="285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FF473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A396" w14:textId="77777777" w:rsidR="0055341A" w:rsidRDefault="009821C0">
            <w:pPr>
              <w:widowControl w:val="0"/>
              <w:spacing w:line="240" w:lineRule="auto"/>
            </w:pPr>
            <w:r>
              <w:t>Identifican líneas de simetría en figuras dadas.</w:t>
            </w:r>
          </w:p>
        </w:tc>
      </w:tr>
      <w:tr w:rsidR="0055341A" w14:paraId="7384145A" w14:textId="77777777" w:rsidTr="009821C0">
        <w:trPr>
          <w:trHeight w:val="269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5412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F3013" w14:textId="77777777" w:rsidR="0055341A" w:rsidRDefault="009821C0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55341A" w14:paraId="03DA6AC1" w14:textId="77777777" w:rsidTr="009821C0">
        <w:trPr>
          <w:trHeight w:val="2391"/>
        </w:trPr>
        <w:tc>
          <w:tcPr>
            <w:tcW w:w="277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DBD87" w14:textId="77777777" w:rsidR="0055341A" w:rsidRDefault="009821C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CAF33" w14:textId="2586A090" w:rsidR="0055341A" w:rsidRDefault="009821C0" w:rsidP="009821C0">
            <w:pPr>
              <w:pStyle w:val="Prrafodelista"/>
              <w:widowControl w:val="0"/>
              <w:spacing w:line="240" w:lineRule="auto"/>
              <w:ind w:left="36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50FF258" wp14:editId="34F93F54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0</wp:posOffset>
                  </wp:positionV>
                  <wp:extent cx="925195" cy="321945"/>
                  <wp:effectExtent l="0" t="0" r="8255" b="1905"/>
                  <wp:wrapThrough wrapText="bothSides">
                    <wp:wrapPolygon edited="0">
                      <wp:start x="0" y="0"/>
                      <wp:lineTo x="0" y="20450"/>
                      <wp:lineTo x="21348" y="20450"/>
                      <wp:lineTo x="21348" y="0"/>
                      <wp:lineTo x="0" y="0"/>
                    </wp:wrapPolygon>
                  </wp:wrapThrough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95" cy="321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a) </w:t>
            </w:r>
          </w:p>
          <w:p w14:paraId="33CBC286" w14:textId="77777777" w:rsidR="009821C0" w:rsidRDefault="009821C0">
            <w:pPr>
              <w:widowControl w:val="0"/>
              <w:spacing w:line="240" w:lineRule="auto"/>
            </w:pPr>
          </w:p>
          <w:p w14:paraId="2C33FAF2" w14:textId="77777777" w:rsidR="009821C0" w:rsidRDefault="009821C0">
            <w:pPr>
              <w:widowControl w:val="0"/>
              <w:spacing w:line="240" w:lineRule="auto"/>
            </w:pPr>
          </w:p>
          <w:p w14:paraId="0BE1A661" w14:textId="7A6F7C3D" w:rsidR="009821C0" w:rsidRDefault="009821C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652F84" wp14:editId="68E4E3D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112395</wp:posOffset>
                  </wp:positionV>
                  <wp:extent cx="604520" cy="676275"/>
                  <wp:effectExtent l="0" t="0" r="5080" b="9525"/>
                  <wp:wrapThrough wrapText="bothSides">
                    <wp:wrapPolygon edited="0">
                      <wp:start x="0" y="0"/>
                      <wp:lineTo x="0" y="21296"/>
                      <wp:lineTo x="21101" y="21296"/>
                      <wp:lineTo x="21101" y="0"/>
                      <wp:lineTo x="0" y="0"/>
                    </wp:wrapPolygon>
                  </wp:wrapThrough>
                  <wp:docPr id="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49F21F" w14:textId="0B55ECF0" w:rsidR="009821C0" w:rsidRDefault="009821C0" w:rsidP="009821C0">
            <w:pPr>
              <w:pStyle w:val="Prrafodelista"/>
              <w:widowControl w:val="0"/>
              <w:spacing w:line="240" w:lineRule="auto"/>
              <w:ind w:left="360"/>
            </w:pPr>
            <w:r>
              <w:t xml:space="preserve">b) </w:t>
            </w:r>
          </w:p>
        </w:tc>
      </w:tr>
    </w:tbl>
    <w:p w14:paraId="6D3E3046" w14:textId="4A902786" w:rsidR="0055341A" w:rsidRDefault="0055341A"/>
    <w:sectPr w:rsidR="0055341A">
      <w:headerReference w:type="default" r:id="rId23"/>
      <w:footerReference w:type="default" r:id="rId2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71052" w14:textId="77777777" w:rsidR="009821C0" w:rsidRDefault="009821C0">
      <w:pPr>
        <w:spacing w:line="240" w:lineRule="auto"/>
      </w:pPr>
      <w:r>
        <w:separator/>
      </w:r>
    </w:p>
  </w:endnote>
  <w:endnote w:type="continuationSeparator" w:id="0">
    <w:p w14:paraId="2446CE51" w14:textId="77777777" w:rsidR="009821C0" w:rsidRDefault="00982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5281" w14:textId="77777777" w:rsidR="0055341A" w:rsidRDefault="009821C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08AC5C2" wp14:editId="66D14DF5">
          <wp:simplePos x="0" y="0"/>
          <wp:positionH relativeFrom="column">
            <wp:posOffset>-920586</wp:posOffset>
          </wp:positionH>
          <wp:positionV relativeFrom="paragraph">
            <wp:posOffset>-142874</wp:posOffset>
          </wp:positionV>
          <wp:extent cx="7567613" cy="822567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105B9" w14:textId="77777777" w:rsidR="009821C0" w:rsidRDefault="009821C0">
      <w:pPr>
        <w:spacing w:line="240" w:lineRule="auto"/>
      </w:pPr>
      <w:r>
        <w:separator/>
      </w:r>
    </w:p>
  </w:footnote>
  <w:footnote w:type="continuationSeparator" w:id="0">
    <w:p w14:paraId="1823C2A6" w14:textId="77777777" w:rsidR="009821C0" w:rsidRDefault="00982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30269" w14:textId="77777777" w:rsidR="0055341A" w:rsidRDefault="009821C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06A583" wp14:editId="0A086EAE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214B2"/>
    <w:multiLevelType w:val="multilevel"/>
    <w:tmpl w:val="588099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E153D1C"/>
    <w:multiLevelType w:val="hybridMultilevel"/>
    <w:tmpl w:val="FBA0D1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1238700">
    <w:abstractNumId w:val="0"/>
  </w:num>
  <w:num w:numId="2" w16cid:durableId="807557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1A"/>
    <w:rsid w:val="00156903"/>
    <w:rsid w:val="002B4095"/>
    <w:rsid w:val="0055341A"/>
    <w:rsid w:val="009821C0"/>
    <w:rsid w:val="00A4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5F0A"/>
  <w15:docId w15:val="{E5662065-A51B-4CE0-B515-A5B95AB6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2B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4</cp:revision>
  <dcterms:created xsi:type="dcterms:W3CDTF">2024-04-12T15:26:00Z</dcterms:created>
  <dcterms:modified xsi:type="dcterms:W3CDTF">2024-04-12T15:34:00Z</dcterms:modified>
</cp:coreProperties>
</file>