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¿Con qué instrumentos medirías la longitud marcada?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4642485" cy="1125220"/>
            <wp:effectExtent b="0" l="0" r="0" t="0"/>
            <wp:docPr id="165281182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1125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Medir longitudes con unidades estandarizadas (m, cm) y realizar transformaciones entre estas unidades (m a cm y viceversa)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Medición de longitudes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la unidad de medida o el instrumento más adecuado para medir la longitud de un objeto.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Huincha.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Cinta métrica.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c) Regla.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5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Marca las medidas en la regla.</w:t>
      </w:r>
    </w:p>
    <w:p w:rsidR="00000000" w:rsidDel="00000000" w:rsidP="00000000" w:rsidRDefault="00000000" w:rsidRPr="00000000" w14:paraId="00000020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60" w:firstLine="0"/>
        <w:rPr>
          <w:sz w:val="28"/>
          <w:szCs w:val="28"/>
        </w:rPr>
      </w:pPr>
      <w:r w:rsidDel="00000000" w:rsidR="00000000" w:rsidRPr="00000000">
        <w:rPr/>
        <w:drawing>
          <wp:inline distB="114300" distT="114300" distL="114300" distR="114300">
            <wp:extent cx="5095875" cy="1409700"/>
            <wp:effectExtent b="0" l="0" r="0" t="0"/>
            <wp:docPr id="165281182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Medir longitudes con unidades estandarizadas (m, cm) y realizar transformaciones entre estas unidades (m a cm y viceversa)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Medición de longitudes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longitudes en instrumentos de medición graduados.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3228975" cy="1104900"/>
                  <wp:effectExtent b="0" l="0" r="0" t="0"/>
                  <wp:docPr id="165281182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5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Une las longitudes que sean iguales.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4248150" cy="1590675"/>
            <wp:effectExtent b="0" l="0" r="0" t="0"/>
            <wp:docPr id="1652811828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90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Medir longitudes con unidades estandarizadas (m, cm) y realizar transformaciones entre estas unidades (m a cm y viceversa)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Transformación de unidades de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Realizan transformaciones entre unidades de longitud.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64407" cy="658367"/>
                  <wp:effectExtent b="0" l="0" r="0" t="0"/>
                  <wp:docPr id="1652811827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407" cy="658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5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Suma las siguientes distancias: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m y 46 cm ; 2 m y 23 cm.</w:t>
      </w:r>
    </w:p>
    <w:p w:rsidR="00000000" w:rsidDel="00000000" w:rsidP="00000000" w:rsidRDefault="00000000" w:rsidRPr="00000000" w14:paraId="0000005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Medir longitudes con unidades estandarizadas (m, cm) y realizar transformaciones entre estas unidades (m a cm y viceversa)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Medición de longitudes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el resultado de adiciones de longitudes.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m y 69 cm.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Marca el camino con la distancia más corta para ir desde el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punto A hacia el punto B.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¿Cuánto mide la distancia más corta? Expresa en metros.</w:t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989364" cy="1381367"/>
            <wp:effectExtent b="0" l="0" r="0" t="0"/>
            <wp:docPr id="16528118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9364" cy="1381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hanging="339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Medir longitudes con unidades estandarizadas (m, cm) y realizar transformaciones entre estas unidades (m a cm y viceversa)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Transformación de unidades de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transformaciones entre unidades de longitud.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00350" cy="1304925"/>
                  <wp:effectExtent b="0" l="0" r="0" t="0"/>
                  <wp:docPr id="16528118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304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m 90 cm + 3 m 10 cm = 8 m 100 cm = 9 m</w:t>
            </w:r>
          </w:p>
        </w:tc>
      </w:tr>
    </w:tbl>
    <w:p w:rsidR="00000000" w:rsidDel="00000000" w:rsidP="00000000" w:rsidRDefault="00000000" w:rsidRPr="00000000" w14:paraId="0000008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5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pingüino azul puede medir hasta 40 cm de alto, mientras que el pingüino emperador puede llegar a medir 1 m 15 cm.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¿Cuántos centímetros más puede llegar a medir el pingüino emperador que el azul?</w:t>
      </w:r>
    </w:p>
    <w:p w:rsidR="00000000" w:rsidDel="00000000" w:rsidP="00000000" w:rsidRDefault="00000000" w:rsidRPr="00000000" w14:paraId="0000009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Medir longitudes con unidades estandarizadas (m, cm) y realizar transformaciones entre estas unidades (m a cm y viceversa)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Transformación de unidades de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transformaciones entre unidades de longitud.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color w:val="ff00ff"/>
              </w:rPr>
            </w:pPr>
            <w:r w:rsidDel="00000000" w:rsidR="00000000" w:rsidRPr="00000000">
              <w:rPr>
                <w:rtl w:val="0"/>
              </w:rPr>
              <w:t xml:space="preserve">El pingüino emperador puede llegar a medir 75 cm más que el pingüino azul.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5</w:t>
      </w:r>
    </w:p>
    <w:p w:rsidR="00000000" w:rsidDel="00000000" w:rsidP="00000000" w:rsidRDefault="00000000" w:rsidRPr="00000000" w14:paraId="000000A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Selecciona la unidad de medida más apropiada para medir cada objeto.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5731200" cy="1689100"/>
            <wp:effectExtent b="0" l="0" r="0" t="0"/>
            <wp:docPr id="165281183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8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Medir longitudes con unidades estandarizadas (m, cm) y realizar transformaciones entre estas unidades (m a cm y viceversa)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Medición de longitudes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la unidad de medida o el instrumento más adecuado para medir la longitud de un objeto.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Centímetro.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Metro.</w:t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5</w:t>
      </w:r>
    </w:p>
    <w:p w:rsidR="00000000" w:rsidDel="00000000" w:rsidP="00000000" w:rsidRDefault="00000000" w:rsidRPr="00000000" w14:paraId="000000C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Expresa usando metros y centímetros:</w:t>
      </w:r>
    </w:p>
    <w:p w:rsidR="00000000" w:rsidDel="00000000" w:rsidP="00000000" w:rsidRDefault="00000000" w:rsidRPr="00000000" w14:paraId="000000CA">
      <w:pPr>
        <w:ind w:left="3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altura de una alpaca es de 150 cm.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14300" distT="114300" distL="114300" distR="114300">
            <wp:extent cx="2134565" cy="376688"/>
            <wp:effectExtent b="0" l="0" r="0" t="0"/>
            <wp:docPr id="165281183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4565" cy="376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3752850</wp:posOffset>
            </wp:positionH>
            <wp:positionV relativeFrom="paragraph">
              <wp:posOffset>106045</wp:posOffset>
            </wp:positionV>
            <wp:extent cx="1866900" cy="390525"/>
            <wp:effectExtent b="0" l="0" r="0" t="0"/>
            <wp:wrapNone/>
            <wp:docPr id="165281183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largo de un lobo marino es de 280 cm. </w:t>
      </w:r>
    </w:p>
    <w:p w:rsidR="00000000" w:rsidDel="00000000" w:rsidP="00000000" w:rsidRDefault="00000000" w:rsidRPr="00000000" w14:paraId="000000C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Medir longitudes con unidades estandarizadas (m, cm) y realizar transformaciones entre estas unidades (m a cm y viceversa)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Transformación de unidades de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Realizan transformaciones entre unidades de longitud.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1 m y 50 cm.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2 m y 80 cm.</w:t>
            </w:r>
          </w:p>
        </w:tc>
      </w:tr>
    </w:tbl>
    <w:p w:rsidR="00000000" w:rsidDel="00000000" w:rsidP="00000000" w:rsidRDefault="00000000" w:rsidRPr="00000000" w14:paraId="000000E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4° Básico Capítulo 5</w:t>
      </w:r>
    </w:p>
    <w:p w:rsidR="00000000" w:rsidDel="00000000" w:rsidP="00000000" w:rsidRDefault="00000000" w:rsidRPr="00000000" w14:paraId="000000E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Observa la imagen y calcula el largo total de los siguientes animales. Exprésalo en metros y centímetros.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gato salvaje colocolo mide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14300" distT="114300" distL="114300" distR="114300">
            <wp:extent cx="1218253" cy="379456"/>
            <wp:effectExtent b="0" l="0" r="0" t="0"/>
            <wp:docPr id="165281183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8253" cy="379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largo. </w:t>
      </w:r>
    </w:p>
    <w:p w:rsidR="00000000" w:rsidDel="00000000" w:rsidP="00000000" w:rsidRDefault="00000000" w:rsidRPr="00000000" w14:paraId="000000E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1909484" cy="1260000"/>
            <wp:effectExtent b="0" l="0" r="0" t="0"/>
            <wp:docPr id="165281183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9484" cy="12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 quirquincho de la puna mide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114300" distT="114300" distL="114300" distR="114300">
            <wp:extent cx="1218253" cy="379456"/>
            <wp:effectExtent b="0" l="0" r="0" t="0"/>
            <wp:docPr id="165281183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8253" cy="3794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 largo.</w:t>
      </w:r>
    </w:p>
    <w:p w:rsidR="00000000" w:rsidDel="00000000" w:rsidP="00000000" w:rsidRDefault="00000000" w:rsidRPr="00000000" w14:paraId="000000E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114300" distT="114300" distL="114300" distR="114300">
            <wp:extent cx="2174063" cy="1260000"/>
            <wp:effectExtent b="0" l="0" r="0" t="0"/>
            <wp:docPr id="165281183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4063" cy="126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5: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Medir longitudes con unidades estandarizadas (m, cm) y realizar transformaciones entre estas unidades (m a cm y viceversa)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Transformación de unidades de longitud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transformaciones entre unidades de longitud.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1 m y 5 cm.</w:t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b) 52 cm.</w:t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-609598</wp:posOffset>
          </wp:positionV>
          <wp:extent cx="7567613" cy="822567"/>
          <wp:effectExtent b="0" l="0" r="0" t="0"/>
          <wp:wrapNone/>
          <wp:docPr id="165281183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1652811824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561085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610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56108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610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6108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6108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1.png"/><Relationship Id="rId10" Type="http://schemas.openxmlformats.org/officeDocument/2006/relationships/image" Target="media/image13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8.png"/><Relationship Id="rId14" Type="http://schemas.openxmlformats.org/officeDocument/2006/relationships/image" Target="media/image4.png"/><Relationship Id="rId17" Type="http://schemas.openxmlformats.org/officeDocument/2006/relationships/image" Target="media/image14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10.png"/><Relationship Id="rId8" Type="http://schemas.openxmlformats.org/officeDocument/2006/relationships/image" Target="media/image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BGBFYBlpfXL1wXjY0g3N94EmHQ==">CgMxLjA4AHIhMTRTWWFEcWtKU0xDeEpET3ItNWo0VmF5SHdkbFlvOFJ6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2024-03-26T16:12:00Z</dcterms:created>
  <dc:creator>usuario</dc:creator>
</cp:coreProperties>
</file>