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32EB" w14:textId="77777777" w:rsidR="00CE09C9" w:rsidRDefault="00000000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Guía práctica</w:t>
      </w:r>
    </w:p>
    <w:p w14:paraId="6E1660D2" w14:textId="77777777" w:rsidR="00CE09C9" w:rsidRDefault="00000000">
      <w:pPr>
        <w:spacing w:after="160" w:line="259" w:lineRule="auto"/>
        <w:jc w:val="center"/>
        <w:rPr>
          <w:rFonts w:ascii="Calibri" w:eastAsia="Calibri" w:hAnsi="Calibri" w:cs="Calibri"/>
          <w:color w:val="433B72"/>
          <w:sz w:val="28"/>
          <w:szCs w:val="28"/>
        </w:rPr>
      </w:pPr>
      <w:r>
        <w:rPr>
          <w:rFonts w:ascii="Calibri" w:eastAsia="Calibri" w:hAnsi="Calibri" w:cs="Calibri"/>
          <w:color w:val="433B72"/>
          <w:sz w:val="28"/>
          <w:szCs w:val="28"/>
        </w:rPr>
        <w:t xml:space="preserve">La </w:t>
      </w:r>
      <w:proofErr w:type="spellStart"/>
      <w:r>
        <w:rPr>
          <w:rFonts w:ascii="Calibri" w:eastAsia="Calibri" w:hAnsi="Calibri" w:cs="Calibri"/>
          <w:color w:val="433B72"/>
          <w:sz w:val="28"/>
          <w:szCs w:val="28"/>
        </w:rPr>
        <w:t>megasequía</w:t>
      </w:r>
      <w:proofErr w:type="spellEnd"/>
    </w:p>
    <w:p w14:paraId="6B8D5771" w14:textId="77777777" w:rsidR="00CE09C9" w:rsidRDefault="00CE09C9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28606D55" w14:textId="77777777" w:rsidR="00CE09C9" w:rsidRPr="003F64D8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 w:rsidRPr="003F64D8">
        <w:rPr>
          <w:rFonts w:ascii="Calibri" w:eastAsia="Calibri" w:hAnsi="Calibri" w:cs="Calibri"/>
          <w:b/>
          <w:color w:val="433B72"/>
          <w:sz w:val="24"/>
          <w:szCs w:val="24"/>
        </w:rPr>
        <w:t>Actividad 1</w:t>
      </w:r>
    </w:p>
    <w:p w14:paraId="164F2348" w14:textId="77777777" w:rsidR="00CE09C9" w:rsidRDefault="00CE09C9">
      <w:pPr>
        <w:widowControl w:val="0"/>
        <w:spacing w:line="240" w:lineRule="auto"/>
        <w:rPr>
          <w:rFonts w:ascii="Calibri" w:eastAsia="Calibri" w:hAnsi="Calibri" w:cs="Calibri"/>
        </w:rPr>
      </w:pPr>
    </w:p>
    <w:p w14:paraId="75094CFB" w14:textId="77777777" w:rsidR="00CE09C9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Observa el siguiente gráfico en el que se representa el promedio de las temperaturas máximas anuales registradas en una localidad:</w:t>
      </w:r>
    </w:p>
    <w:p w14:paraId="00DB327F" w14:textId="77777777" w:rsidR="00CE09C9" w:rsidRDefault="00CE09C9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42CE89B" w14:textId="77777777" w:rsidR="00CE09C9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2041131D" wp14:editId="7B86FD24">
            <wp:extent cx="5731200" cy="3263900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6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E48488" w14:textId="77777777" w:rsidR="00CE09C9" w:rsidRDefault="00CE09C9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EBD554F" w14:textId="77777777" w:rsidR="00CE09C9" w:rsidRDefault="00000000">
      <w:pPr>
        <w:widowControl w:val="0"/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¿En qué año se registró la menor temperatura máxima anual?</w:t>
      </w:r>
    </w:p>
    <w:p w14:paraId="507E93EF" w14:textId="77777777" w:rsidR="00CE09C9" w:rsidRDefault="00CE09C9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22FE28AB" w14:textId="77777777" w:rsidR="00CE09C9" w:rsidRDefault="00CE09C9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0B6AF0BB" w14:textId="77777777" w:rsidR="00CE09C9" w:rsidRDefault="00CE09C9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20A1E9C9" w14:textId="77777777" w:rsidR="00CE09C9" w:rsidRDefault="00000000">
      <w:pPr>
        <w:widowControl w:val="0"/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¿En qué año se aprecia una mayor variación de la temperatura máxima?</w:t>
      </w:r>
    </w:p>
    <w:p w14:paraId="7E92922B" w14:textId="77777777" w:rsidR="00CE09C9" w:rsidRDefault="00CE09C9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57FE66C4" w14:textId="77777777" w:rsidR="00CE09C9" w:rsidRDefault="00CE09C9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55B963D0" w14:textId="77777777" w:rsidR="00CE09C9" w:rsidRDefault="00CE09C9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44371102" w14:textId="77777777" w:rsidR="00CE09C9" w:rsidRDefault="00000000">
      <w:pPr>
        <w:widowControl w:val="0"/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¿Cuál es el rango de las temperaturas máximas durante el período graficado?</w:t>
      </w:r>
    </w:p>
    <w:p w14:paraId="0F944987" w14:textId="77777777" w:rsidR="00CE09C9" w:rsidRDefault="00CE09C9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46D584AD" w14:textId="77777777" w:rsidR="00CE09C9" w:rsidRDefault="00CE09C9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084FC960" w14:textId="77777777" w:rsidR="00CE09C9" w:rsidRDefault="00CE09C9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7ED2A42" w14:textId="77777777" w:rsidR="00CE09C9" w:rsidRDefault="00000000">
      <w:pPr>
        <w:widowControl w:val="0"/>
        <w:numPr>
          <w:ilvl w:val="0"/>
          <w:numId w:val="4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Una persona afirma que del 2000 al 2019 la temperatura aumentó un poco más del doble. ¿Estás de acuerdo con esa afirmación? Justifica tu respuesta.</w:t>
      </w:r>
    </w:p>
    <w:p w14:paraId="607B23A1" w14:textId="77777777" w:rsidR="00CE09C9" w:rsidRDefault="00CE09C9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F12C8DA" w14:textId="77777777" w:rsidR="00CE09C9" w:rsidRDefault="00CE09C9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EB04C94" w14:textId="77777777" w:rsidR="00CE09C9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>
        <w:br w:type="page"/>
      </w:r>
    </w:p>
    <w:p w14:paraId="0C76AD80" w14:textId="77777777" w:rsidR="00CE09C9" w:rsidRPr="003F64D8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 w:rsidRPr="003F64D8">
        <w:rPr>
          <w:rFonts w:ascii="Calibri" w:eastAsia="Calibri" w:hAnsi="Calibri" w:cs="Calibri"/>
          <w:b/>
          <w:color w:val="433B72"/>
          <w:sz w:val="24"/>
          <w:szCs w:val="24"/>
        </w:rPr>
        <w:lastRenderedPageBreak/>
        <w:t>Actividad 2</w:t>
      </w:r>
    </w:p>
    <w:p w14:paraId="3FEAB1E9" w14:textId="77777777" w:rsidR="00CE09C9" w:rsidRDefault="00CE09C9">
      <w:pPr>
        <w:widowControl w:val="0"/>
        <w:spacing w:line="240" w:lineRule="auto"/>
        <w:rPr>
          <w:rFonts w:ascii="Calibri" w:eastAsia="Calibri" w:hAnsi="Calibri" w:cs="Calibri"/>
        </w:rPr>
      </w:pPr>
    </w:p>
    <w:p w14:paraId="29B80A24" w14:textId="77777777" w:rsidR="00CE09C9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Observa el siguiente gráfico:</w:t>
      </w:r>
    </w:p>
    <w:p w14:paraId="1469E065" w14:textId="77777777" w:rsidR="00CE09C9" w:rsidRDefault="00CE09C9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CD249F3" w14:textId="77777777" w:rsidR="00CE09C9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04AA5241" wp14:editId="15224AFA">
            <wp:extent cx="5731200" cy="3708400"/>
            <wp:effectExtent l="0" t="0" r="0" b="0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70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6BBF26" w14:textId="77777777" w:rsidR="00CE09C9" w:rsidRDefault="00CE09C9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29106C5" w14:textId="77777777" w:rsidR="00CE09C9" w:rsidRDefault="00000000">
      <w:pPr>
        <w:widowControl w:val="0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Determina si las siguientes afirmaciones son verdaderas o falsas.</w:t>
      </w:r>
    </w:p>
    <w:p w14:paraId="50BD97F8" w14:textId="77777777" w:rsidR="00CE09C9" w:rsidRDefault="00CE09C9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8"/>
        <w:gridCol w:w="1562"/>
        <w:gridCol w:w="1448"/>
      </w:tblGrid>
      <w:tr w:rsidR="00CE09C9" w14:paraId="169037B6" w14:textId="77777777">
        <w:trPr>
          <w:trHeight w:val="572"/>
        </w:trPr>
        <w:tc>
          <w:tcPr>
            <w:tcW w:w="5818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vAlign w:val="center"/>
          </w:tcPr>
          <w:p w14:paraId="147BEE39" w14:textId="77777777" w:rsidR="00CE09C9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Afirmaciones</w:t>
            </w:r>
          </w:p>
        </w:tc>
        <w:tc>
          <w:tcPr>
            <w:tcW w:w="1562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vAlign w:val="center"/>
          </w:tcPr>
          <w:p w14:paraId="716EAE1C" w14:textId="77777777" w:rsidR="00CE09C9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</w:p>
        </w:tc>
        <w:tc>
          <w:tcPr>
            <w:tcW w:w="1448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vAlign w:val="center"/>
          </w:tcPr>
          <w:p w14:paraId="3E1A6B39" w14:textId="77777777" w:rsidR="00CE09C9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</w:p>
        </w:tc>
      </w:tr>
      <w:tr w:rsidR="00CE09C9" w14:paraId="5783DBB1" w14:textId="77777777">
        <w:trPr>
          <w:trHeight w:val="572"/>
        </w:trPr>
        <w:tc>
          <w:tcPr>
            <w:tcW w:w="5818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auto"/>
            <w:vAlign w:val="center"/>
          </w:tcPr>
          <w:p w14:paraId="35B5F7F7" w14:textId="06B50506" w:rsidR="00CE09C9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En los primeros </w:t>
            </w:r>
            <m:oMath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10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años las emisiones de CO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son menores que las de los últimos </w:t>
            </w:r>
            <m:oMath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10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años.</w:t>
            </w:r>
          </w:p>
        </w:tc>
        <w:tc>
          <w:tcPr>
            <w:tcW w:w="1562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20F69713" w14:textId="77777777" w:rsidR="00CE09C9" w:rsidRDefault="00CE09C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2F0E6D4C" w14:textId="77777777" w:rsidR="00CE09C9" w:rsidRDefault="00CE09C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E09C9" w14:paraId="3E1C6B49" w14:textId="77777777">
        <w:trPr>
          <w:trHeight w:val="596"/>
        </w:trPr>
        <w:tc>
          <w:tcPr>
            <w:tcW w:w="5818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auto"/>
          </w:tcPr>
          <w:p w14:paraId="78900265" w14:textId="38EE1B2C" w:rsidR="00CE09C9" w:rsidRPr="003F64D8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Se observa que entre el </w:t>
            </w:r>
            <m:oMath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2002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y el </w:t>
            </w:r>
            <m:oMath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2012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las emisiones de CO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aumentaron cada año.</w:t>
            </w:r>
          </w:p>
        </w:tc>
        <w:tc>
          <w:tcPr>
            <w:tcW w:w="1562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47B8C883" w14:textId="77777777" w:rsidR="00CE09C9" w:rsidRDefault="00CE09C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16F1321E" w14:textId="77777777" w:rsidR="00CE09C9" w:rsidRDefault="00CE09C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E09C9" w14:paraId="21ADC381" w14:textId="77777777">
        <w:trPr>
          <w:trHeight w:val="572"/>
        </w:trPr>
        <w:tc>
          <w:tcPr>
            <w:tcW w:w="5818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auto"/>
          </w:tcPr>
          <w:p w14:paraId="634CA6CF" w14:textId="77777777" w:rsidR="00CE09C9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 los dos últimos años es donde se registraron las mayores cantidades de emisiones de CO</w:t>
            </w:r>
            <w:r>
              <w:rPr>
                <w:rFonts w:ascii="Calibri" w:eastAsia="Calibri" w:hAnsi="Calibri" w:cs="Calibri"/>
                <w:sz w:val="24"/>
                <w:szCs w:val="24"/>
                <w:vertAlign w:val="subscript"/>
              </w:rPr>
              <w:t>2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562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0EA8447E" w14:textId="77777777" w:rsidR="00CE09C9" w:rsidRDefault="00CE09C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685861D3" w14:textId="77777777" w:rsidR="00CE09C9" w:rsidRDefault="00CE09C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231FC43" w14:textId="77777777" w:rsidR="00CE09C9" w:rsidRDefault="00CE09C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72A76C5B" w14:textId="642A8516" w:rsidR="00CE09C9" w:rsidRPr="003F64D8" w:rsidRDefault="00000000" w:rsidP="003F64D8">
      <w:pPr>
        <w:widowControl w:val="0"/>
        <w:numPr>
          <w:ilvl w:val="0"/>
          <w:numId w:val="5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Considerando las emisiones de</w:t>
      </w:r>
      <m:oMath>
        <m:r>
          <w:rPr>
            <w:rFonts w:ascii="Cambria Math" w:eastAsia="Calibri" w:hAnsi="Cambria Math" w:cs="Calibri"/>
            <w:sz w:val="24"/>
            <w:szCs w:val="24"/>
          </w:rPr>
          <m:t>2019</m:t>
        </m:r>
      </m:oMath>
      <w:r>
        <w:rPr>
          <w:rFonts w:ascii="Calibri" w:eastAsia="Calibri" w:hAnsi="Calibri" w:cs="Calibri"/>
          <w:sz w:val="24"/>
          <w:szCs w:val="24"/>
        </w:rPr>
        <w:t>, ¿en qué porcentaje aumentaron las emisiones de CO</w:t>
      </w:r>
      <w:r>
        <w:rPr>
          <w:rFonts w:ascii="Calibri" w:eastAsia="Calibri" w:hAnsi="Calibri" w:cs="Calibri"/>
          <w:sz w:val="24"/>
          <w:szCs w:val="24"/>
          <w:vertAlign w:val="subscript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 con respecto</w:t>
      </w:r>
      <w:r w:rsidR="003F64D8"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m:oMath>
        <m:r>
          <w:rPr>
            <w:rFonts w:ascii="Cambria Math" w:eastAsia="Calibri" w:hAnsi="Cambria Math" w:cs="Calibri"/>
            <w:sz w:val="24"/>
            <w:szCs w:val="24"/>
          </w:rPr>
          <m:t>1990</m:t>
        </m:r>
      </m:oMath>
      <w:r w:rsidRPr="003F64D8">
        <w:rPr>
          <w:rFonts w:ascii="Calibri" w:eastAsia="Calibri" w:hAnsi="Calibri" w:cs="Calibri"/>
          <w:sz w:val="24"/>
          <w:szCs w:val="24"/>
        </w:rPr>
        <w:t>?</w:t>
      </w:r>
    </w:p>
    <w:p w14:paraId="1BF4CCFB" w14:textId="77777777" w:rsidR="00CE09C9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>
        <w:br w:type="page"/>
      </w:r>
    </w:p>
    <w:p w14:paraId="19687EA5" w14:textId="77777777" w:rsidR="00CE09C9" w:rsidRPr="003F64D8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3F64D8">
        <w:rPr>
          <w:rFonts w:ascii="Calibri" w:eastAsia="Calibri" w:hAnsi="Calibri" w:cs="Calibri"/>
          <w:b/>
          <w:color w:val="433B72"/>
          <w:sz w:val="24"/>
          <w:szCs w:val="24"/>
        </w:rPr>
        <w:lastRenderedPageBreak/>
        <w:t>Actividad 3</w:t>
      </w:r>
    </w:p>
    <w:p w14:paraId="58CF4207" w14:textId="77777777" w:rsidR="00CE09C9" w:rsidRDefault="00CE09C9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224E854" w14:textId="77777777" w:rsidR="00CE09C9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Observa el siguiente gráfico en el que se representan los resultados de una encuesta:</w:t>
      </w:r>
    </w:p>
    <w:p w14:paraId="7CF19390" w14:textId="77777777" w:rsidR="00CE09C9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5FA3179C" wp14:editId="0ECD9DC2">
            <wp:extent cx="5731200" cy="29464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946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B6EC3A" w14:textId="77777777" w:rsidR="00CE09C9" w:rsidRDefault="00CE09C9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6916315" w14:textId="77777777" w:rsidR="00CE09C9" w:rsidRDefault="00000000">
      <w:pPr>
        <w:widowControl w:val="0"/>
        <w:numPr>
          <w:ilvl w:val="0"/>
          <w:numId w:val="6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Determina si las siguientes afirmaciones son verdaderas o falsas.</w:t>
      </w:r>
    </w:p>
    <w:p w14:paraId="0292F9B2" w14:textId="77777777" w:rsidR="00CE09C9" w:rsidRDefault="00CE09C9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B81C5B4" w14:textId="77777777" w:rsidR="00CE09C9" w:rsidRDefault="00CE09C9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8"/>
        <w:gridCol w:w="1562"/>
        <w:gridCol w:w="1448"/>
      </w:tblGrid>
      <w:tr w:rsidR="00CE09C9" w14:paraId="11987B83" w14:textId="77777777">
        <w:trPr>
          <w:trHeight w:val="572"/>
        </w:trPr>
        <w:tc>
          <w:tcPr>
            <w:tcW w:w="5818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vAlign w:val="center"/>
          </w:tcPr>
          <w:p w14:paraId="1C8A7265" w14:textId="77777777" w:rsidR="00CE09C9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Afirmaciones</w:t>
            </w:r>
          </w:p>
        </w:tc>
        <w:tc>
          <w:tcPr>
            <w:tcW w:w="1562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vAlign w:val="center"/>
          </w:tcPr>
          <w:p w14:paraId="06535BAB" w14:textId="77777777" w:rsidR="00CE09C9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</w:t>
            </w:r>
          </w:p>
        </w:tc>
        <w:tc>
          <w:tcPr>
            <w:tcW w:w="1448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vAlign w:val="center"/>
          </w:tcPr>
          <w:p w14:paraId="46F073D5" w14:textId="77777777" w:rsidR="00CE09C9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</w:t>
            </w:r>
          </w:p>
        </w:tc>
      </w:tr>
      <w:tr w:rsidR="00CE09C9" w14:paraId="7B2DB534" w14:textId="77777777">
        <w:trPr>
          <w:trHeight w:val="572"/>
        </w:trPr>
        <w:tc>
          <w:tcPr>
            <w:tcW w:w="5818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auto"/>
            <w:vAlign w:val="center"/>
          </w:tcPr>
          <w:p w14:paraId="21C70EDC" w14:textId="77777777" w:rsidR="00CE09C9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 70% de las personas encuestadas el 2018, dice que el cambio climático es muy importante o bastante importante para los habitantes de su región.</w:t>
            </w:r>
          </w:p>
        </w:tc>
        <w:tc>
          <w:tcPr>
            <w:tcW w:w="1562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6C91BF39" w14:textId="77777777" w:rsidR="00CE09C9" w:rsidRDefault="00CE09C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2E61DB7A" w14:textId="77777777" w:rsidR="00CE09C9" w:rsidRDefault="00CE09C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E09C9" w14:paraId="0A76DE1A" w14:textId="77777777">
        <w:trPr>
          <w:trHeight w:val="596"/>
        </w:trPr>
        <w:tc>
          <w:tcPr>
            <w:tcW w:w="5818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auto"/>
          </w:tcPr>
          <w:p w14:paraId="238D7C96" w14:textId="77777777" w:rsidR="00CE09C9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 el gráfico hay un error, pues los valores de cada año no suman 100%.</w:t>
            </w:r>
          </w:p>
        </w:tc>
        <w:tc>
          <w:tcPr>
            <w:tcW w:w="1562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05F1412A" w14:textId="77777777" w:rsidR="00CE09C9" w:rsidRDefault="00CE09C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135DA45A" w14:textId="77777777" w:rsidR="00CE09C9" w:rsidRDefault="00CE09C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E09C9" w14:paraId="251B4072" w14:textId="77777777">
        <w:trPr>
          <w:trHeight w:val="572"/>
        </w:trPr>
        <w:tc>
          <w:tcPr>
            <w:tcW w:w="5818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auto"/>
          </w:tcPr>
          <w:p w14:paraId="0D3330EA" w14:textId="77777777" w:rsidR="00CE09C9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 percepción de los encuestados con respecto a la importancia que le dan las personas de su misma región al cambio climático aumentó en un 33% desde el 2016 al 2018.</w:t>
            </w:r>
          </w:p>
        </w:tc>
        <w:tc>
          <w:tcPr>
            <w:tcW w:w="1562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7FE82D96" w14:textId="77777777" w:rsidR="00CE09C9" w:rsidRDefault="00CE09C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0929D69F" w14:textId="77777777" w:rsidR="00CE09C9" w:rsidRDefault="00CE09C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1840F1C" w14:textId="77777777" w:rsidR="00CE09C9" w:rsidRDefault="00CE09C9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24479C4" w14:textId="77777777" w:rsidR="00CE09C9" w:rsidRDefault="00000000">
      <w:pPr>
        <w:widowControl w:val="0"/>
        <w:numPr>
          <w:ilvl w:val="0"/>
          <w:numId w:val="6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Discute con tu compañero/a si te parecen apropiados los siguientes gráficos para representar la misma información:</w:t>
      </w:r>
    </w:p>
    <w:p w14:paraId="780030D0" w14:textId="77777777" w:rsidR="00CE09C9" w:rsidRDefault="00CE09C9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3A5D88E2" w14:textId="77777777" w:rsidR="00CE09C9" w:rsidRDefault="00000000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Gráfico de líneas</w:t>
      </w:r>
    </w:p>
    <w:p w14:paraId="3159208B" w14:textId="77777777" w:rsidR="00CE09C9" w:rsidRDefault="00000000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Gráfico circular</w:t>
      </w:r>
    </w:p>
    <w:p w14:paraId="43423130" w14:textId="77777777" w:rsidR="00CE09C9" w:rsidRDefault="00000000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Histograma </w:t>
      </w:r>
    </w:p>
    <w:p w14:paraId="5D65DD38" w14:textId="77777777" w:rsidR="00CE09C9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>
        <w:br w:type="page"/>
      </w:r>
    </w:p>
    <w:p w14:paraId="27E4A4EE" w14:textId="77777777" w:rsidR="00CE09C9" w:rsidRPr="003F64D8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 w:rsidRPr="003F64D8">
        <w:rPr>
          <w:rFonts w:ascii="Calibri" w:eastAsia="Calibri" w:hAnsi="Calibri" w:cs="Calibri"/>
          <w:b/>
          <w:color w:val="433B72"/>
          <w:sz w:val="24"/>
          <w:szCs w:val="24"/>
        </w:rPr>
        <w:lastRenderedPageBreak/>
        <w:t>Actividad 4</w:t>
      </w:r>
    </w:p>
    <w:p w14:paraId="09981468" w14:textId="77777777" w:rsidR="00CE09C9" w:rsidRDefault="00CE09C9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2A539A5F" w14:textId="77777777" w:rsidR="00CE09C9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Observa el siguiente gráfico y luego responde.</w:t>
      </w:r>
    </w:p>
    <w:p w14:paraId="6455F804" w14:textId="77777777" w:rsidR="00CE09C9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0129C60A" wp14:editId="3A9F27B4">
            <wp:extent cx="5734050" cy="3720998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t="1216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7209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18928F" w14:textId="77777777" w:rsidR="00CE09C9" w:rsidRDefault="00000000">
      <w:pPr>
        <w:widowControl w:val="0"/>
        <w:numPr>
          <w:ilvl w:val="0"/>
          <w:numId w:val="8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Indica cuál de las siguientes afirmaciones se puede concluir a partir de la información presentada en el gráfico.</w:t>
      </w:r>
    </w:p>
    <w:p w14:paraId="36BB6160" w14:textId="77777777" w:rsidR="00CE09C9" w:rsidRDefault="00CE09C9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1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18"/>
        <w:gridCol w:w="1562"/>
        <w:gridCol w:w="1448"/>
      </w:tblGrid>
      <w:tr w:rsidR="00CE09C9" w14:paraId="1E19575E" w14:textId="77777777">
        <w:trPr>
          <w:trHeight w:val="572"/>
        </w:trPr>
        <w:tc>
          <w:tcPr>
            <w:tcW w:w="5818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vAlign w:val="center"/>
          </w:tcPr>
          <w:p w14:paraId="4D936928" w14:textId="77777777" w:rsidR="00CE09C9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Afirmación</w:t>
            </w:r>
          </w:p>
        </w:tc>
        <w:tc>
          <w:tcPr>
            <w:tcW w:w="1562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vAlign w:val="center"/>
          </w:tcPr>
          <w:p w14:paraId="2B35EFBC" w14:textId="77777777" w:rsidR="00CE09C9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Sí</w:t>
            </w:r>
          </w:p>
        </w:tc>
        <w:tc>
          <w:tcPr>
            <w:tcW w:w="1448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C0E2D7"/>
            <w:vAlign w:val="center"/>
          </w:tcPr>
          <w:p w14:paraId="4F3ACEB8" w14:textId="77777777" w:rsidR="00CE09C9" w:rsidRDefault="0000000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</w:t>
            </w:r>
          </w:p>
        </w:tc>
      </w:tr>
      <w:tr w:rsidR="00CE09C9" w14:paraId="17905A6A" w14:textId="77777777">
        <w:trPr>
          <w:trHeight w:val="572"/>
        </w:trPr>
        <w:tc>
          <w:tcPr>
            <w:tcW w:w="5818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auto"/>
            <w:vAlign w:val="center"/>
          </w:tcPr>
          <w:p w14:paraId="4D39618D" w14:textId="77777777" w:rsidR="00CE09C9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 un año normal en todas las ciudades llueve la misma cantidad de agua.</w:t>
            </w:r>
          </w:p>
        </w:tc>
        <w:tc>
          <w:tcPr>
            <w:tcW w:w="1562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2D60451A" w14:textId="77777777" w:rsidR="00CE09C9" w:rsidRDefault="00CE09C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6147B8FB" w14:textId="77777777" w:rsidR="00CE09C9" w:rsidRDefault="00CE09C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E09C9" w14:paraId="50301CAF" w14:textId="77777777">
        <w:trPr>
          <w:trHeight w:val="596"/>
        </w:trPr>
        <w:tc>
          <w:tcPr>
            <w:tcW w:w="5818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auto"/>
          </w:tcPr>
          <w:p w14:paraId="17E95732" w14:textId="5442ADEA" w:rsidR="00CE09C9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 lluvia acumulada hasta noviembre de </w:t>
            </w:r>
            <m:oMath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2019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en San Felipe es menos de la mitad que la acumulada el año anterior.</w:t>
            </w:r>
          </w:p>
        </w:tc>
        <w:tc>
          <w:tcPr>
            <w:tcW w:w="1562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6DC2E5F7" w14:textId="77777777" w:rsidR="00CE09C9" w:rsidRDefault="00CE09C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68FD1589" w14:textId="77777777" w:rsidR="00CE09C9" w:rsidRDefault="00CE09C9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CE09C9" w14:paraId="2CB7F878" w14:textId="77777777">
        <w:trPr>
          <w:trHeight w:val="572"/>
        </w:trPr>
        <w:tc>
          <w:tcPr>
            <w:tcW w:w="5818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auto"/>
          </w:tcPr>
          <w:p w14:paraId="60C93F56" w14:textId="22087B85" w:rsidR="00CE09C9" w:rsidRDefault="00000000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 lluvia acumulada hasta noviembre de </w:t>
            </w:r>
            <m:oMath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2019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en Santiago es más que la caída en Rancagua hasta la misma fecha.  </w:t>
            </w:r>
          </w:p>
        </w:tc>
        <w:tc>
          <w:tcPr>
            <w:tcW w:w="1562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238FB750" w14:textId="77777777" w:rsidR="00CE09C9" w:rsidRDefault="00CE09C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5B782F35" w14:textId="77777777" w:rsidR="00CE09C9" w:rsidRDefault="00CE09C9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8C3E2DF" w14:textId="77777777" w:rsidR="00CE09C9" w:rsidRDefault="00CE09C9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7DE33F3A" w14:textId="77777777" w:rsidR="00CE09C9" w:rsidRDefault="00000000">
      <w:pPr>
        <w:widowControl w:val="0"/>
        <w:numPr>
          <w:ilvl w:val="0"/>
          <w:numId w:val="8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¿Qué se puede concluir del gráfico? Señala al menos una conclusión y justifica tu respuesta.</w:t>
      </w:r>
    </w:p>
    <w:p w14:paraId="11FD9972" w14:textId="77777777" w:rsidR="00CE09C9" w:rsidRDefault="00CE09C9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48F46A2E" w14:textId="77777777" w:rsidR="00CE09C9" w:rsidRDefault="00CE09C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639A304A" w14:textId="77777777" w:rsidR="00CE09C9" w:rsidRDefault="00CE09C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2D3B6EF6" w14:textId="77777777" w:rsidR="00CE09C9" w:rsidRDefault="00CE09C9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74CC8392" w14:textId="77777777" w:rsidR="003F64D8" w:rsidRDefault="003F64D8">
      <w:pPr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</w:p>
    <w:p w14:paraId="5C1C924E" w14:textId="2808CDD1" w:rsidR="00CE09C9" w:rsidRDefault="00000000">
      <w:pPr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lastRenderedPageBreak/>
        <w:t>Solucionario</w:t>
      </w:r>
    </w:p>
    <w:p w14:paraId="4F25AA5A" w14:textId="77777777" w:rsidR="00CE09C9" w:rsidRDefault="00CE09C9">
      <w:pPr>
        <w:rPr>
          <w:rFonts w:ascii="Calibri" w:eastAsia="Calibri" w:hAnsi="Calibri" w:cs="Calibri"/>
        </w:rPr>
      </w:pPr>
    </w:p>
    <w:tbl>
      <w:tblPr>
        <w:tblStyle w:val="a2"/>
        <w:tblW w:w="8910" w:type="dxa"/>
        <w:tblInd w:w="0" w:type="dxa"/>
        <w:tblBorders>
          <w:top w:val="single" w:sz="8" w:space="0" w:color="60B698"/>
          <w:left w:val="single" w:sz="8" w:space="0" w:color="60B698"/>
          <w:bottom w:val="single" w:sz="8" w:space="0" w:color="60B698"/>
          <w:right w:val="single" w:sz="8" w:space="0" w:color="60B698"/>
          <w:insideH w:val="single" w:sz="8" w:space="0" w:color="60B698"/>
          <w:insideV w:val="single" w:sz="8" w:space="0" w:color="60B698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630"/>
        <w:gridCol w:w="7275"/>
      </w:tblGrid>
      <w:tr w:rsidR="00CE09C9" w14:paraId="5ABC4787" w14:textId="77777777">
        <w:trPr>
          <w:trHeight w:val="440"/>
        </w:trPr>
        <w:tc>
          <w:tcPr>
            <w:tcW w:w="1005" w:type="dxa"/>
            <w:vMerge w:val="restart"/>
            <w:tcBorders>
              <w:left w:val="single" w:sz="8" w:space="0" w:color="FFFFFF"/>
              <w:right w:val="single" w:sz="8" w:space="0" w:color="FFFFFF"/>
            </w:tcBorders>
          </w:tcPr>
          <w:p w14:paraId="73052DBC" w14:textId="77777777" w:rsidR="00CE09C9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 1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28B88CD8" w14:textId="77777777" w:rsidR="00CE09C9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4B000493" w14:textId="77777777" w:rsidR="00CE09C9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 menor temperatura se registró en 1975.</w:t>
            </w:r>
          </w:p>
        </w:tc>
      </w:tr>
      <w:tr w:rsidR="00CE09C9" w14:paraId="5427E3CA" w14:textId="77777777">
        <w:trPr>
          <w:trHeight w:val="440"/>
        </w:trPr>
        <w:tc>
          <w:tcPr>
            <w:tcW w:w="1005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14:paraId="0410F4DE" w14:textId="77777777" w:rsidR="00CE09C9" w:rsidRDefault="00CE09C9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198E8E91" w14:textId="77777777" w:rsidR="00CE09C9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0D0000B5" w14:textId="77777777" w:rsidR="00CE09C9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Entre 2002 y 2003 o entre 2007 y 2008, con una variación de más de un grado centígrado.</w:t>
            </w:r>
          </w:p>
        </w:tc>
      </w:tr>
      <w:tr w:rsidR="00CE09C9" w14:paraId="208E6B6B" w14:textId="77777777">
        <w:trPr>
          <w:trHeight w:val="440"/>
        </w:trPr>
        <w:tc>
          <w:tcPr>
            <w:tcW w:w="1005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14:paraId="195A9387" w14:textId="77777777" w:rsidR="00CE09C9" w:rsidRDefault="00CE09C9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42DA5F09" w14:textId="77777777" w:rsidR="00CE09C9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4E7CB090" w14:textId="77777777" w:rsidR="00CE09C9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 una máxima de 24,3 °C y una mínima de 21,7 °C, el rango es de aproximadamente 2,6 grados centígrados. </w:t>
            </w:r>
          </w:p>
        </w:tc>
      </w:tr>
      <w:tr w:rsidR="00CE09C9" w14:paraId="1205C5DA" w14:textId="77777777">
        <w:trPr>
          <w:trHeight w:val="440"/>
        </w:trPr>
        <w:tc>
          <w:tcPr>
            <w:tcW w:w="1005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14:paraId="12BB98F4" w14:textId="77777777" w:rsidR="00CE09C9" w:rsidRDefault="00CE09C9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41E77B24" w14:textId="77777777" w:rsidR="00CE09C9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686BFE40" w14:textId="77777777" w:rsidR="00CE09C9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 2000, la temperatura máxima es un poco mayor que 22,5 °C y en 2019 es un poco mayor que 24 °C, por lo que no es cierto que sea el doble. Es posible que la afirmación de la persona se debe a que no consideró que el eje vertical parte desde los 21 °C en lugar de 0 °C, por lo que el largo de las barras no es proporcional al valor de la temperatura.</w:t>
            </w:r>
          </w:p>
        </w:tc>
      </w:tr>
      <w:tr w:rsidR="00CE09C9" w14:paraId="7B80745A" w14:textId="77777777">
        <w:trPr>
          <w:trHeight w:val="440"/>
        </w:trPr>
        <w:tc>
          <w:tcPr>
            <w:tcW w:w="1005" w:type="dxa"/>
            <w:vMerge w:val="restart"/>
            <w:tcBorders>
              <w:left w:val="single" w:sz="8" w:space="0" w:color="FFFFFF"/>
              <w:right w:val="single" w:sz="8" w:space="0" w:color="FFFFFF"/>
            </w:tcBorders>
          </w:tcPr>
          <w:p w14:paraId="0284058E" w14:textId="77777777" w:rsidR="00CE09C9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2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1DD5C565" w14:textId="77777777" w:rsidR="00CE09C9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2D027F00" w14:textId="77777777" w:rsidR="00CE09C9" w:rsidRDefault="00000000">
            <w:pPr>
              <w:numPr>
                <w:ilvl w:val="0"/>
                <w:numId w:val="9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Verdadero</w:t>
            </w:r>
          </w:p>
          <w:p w14:paraId="53CEDC2B" w14:textId="77777777" w:rsidR="00CE09C9" w:rsidRDefault="00000000">
            <w:pPr>
              <w:numPr>
                <w:ilvl w:val="0"/>
                <w:numId w:val="9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Falso</w:t>
            </w:r>
          </w:p>
          <w:p w14:paraId="41E14E2A" w14:textId="77777777" w:rsidR="00CE09C9" w:rsidRDefault="00000000">
            <w:pPr>
              <w:numPr>
                <w:ilvl w:val="0"/>
                <w:numId w:val="9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Verdadero</w:t>
            </w:r>
          </w:p>
        </w:tc>
      </w:tr>
      <w:tr w:rsidR="00CE09C9" w14:paraId="18D425E7" w14:textId="77777777">
        <w:trPr>
          <w:trHeight w:val="440"/>
        </w:trPr>
        <w:tc>
          <w:tcPr>
            <w:tcW w:w="1005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14:paraId="09FC8B66" w14:textId="77777777" w:rsidR="00CE09C9" w:rsidRDefault="00CE09C9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387C6E58" w14:textId="77777777" w:rsidR="00CE09C9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18A1F8D8" w14:textId="77777777" w:rsidR="00CE09C9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Las temperaturas aumentaron de 20 °C a, aproximadamente, 32 °C, lo que equivale a un aumento del </w:t>
            </w:r>
            <m:oMath>
              <m:r>
                <w:rPr>
                  <w:rFonts w:ascii="Calibri" w:eastAsia="Calibri" w:hAnsi="Calibri" w:cs="Calibri"/>
                  <w:sz w:val="24"/>
                  <w:szCs w:val="24"/>
                </w:rPr>
                <m:t xml:space="preserve">100⋅ </m:t>
              </m:r>
              <m:f>
                <m:fPr>
                  <m:ctrlPr>
                    <w:rPr>
                      <w:rFonts w:ascii="Calibri" w:eastAsia="Calibri" w:hAnsi="Calibri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(32-20)</m:t>
                  </m:r>
                </m:num>
                <m:den>
                  <m:r>
                    <w:rPr>
                      <w:rFonts w:ascii="Calibri" w:eastAsia="Calibri" w:hAnsi="Calibri" w:cs="Calibri"/>
                      <w:sz w:val="24"/>
                      <w:szCs w:val="24"/>
                    </w:rPr>
                    <m:t>20</m:t>
                  </m:r>
                </m:den>
              </m:f>
              <m:r>
                <w:rPr>
                  <w:rFonts w:ascii="Calibri" w:eastAsia="Calibri" w:hAnsi="Calibri" w:cs="Calibri"/>
                  <w:sz w:val="24"/>
                  <w:szCs w:val="24"/>
                </w:rPr>
                <m:t>=60%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CE09C9" w14:paraId="26F9388A" w14:textId="77777777">
        <w:trPr>
          <w:trHeight w:val="440"/>
        </w:trPr>
        <w:tc>
          <w:tcPr>
            <w:tcW w:w="1005" w:type="dxa"/>
            <w:vMerge w:val="restart"/>
            <w:tcBorders>
              <w:left w:val="single" w:sz="8" w:space="0" w:color="FFFFFF"/>
              <w:right w:val="single" w:sz="8" w:space="0" w:color="FFFFFF"/>
            </w:tcBorders>
          </w:tcPr>
          <w:p w14:paraId="1DBEC192" w14:textId="77777777" w:rsidR="00CE09C9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3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3A14CFC9" w14:textId="77777777" w:rsidR="00CE09C9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4B743260" w14:textId="77777777" w:rsidR="00CE09C9" w:rsidRDefault="00000000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Verdadero</w:t>
            </w:r>
          </w:p>
          <w:p w14:paraId="43BD7D58" w14:textId="77777777" w:rsidR="00CE09C9" w:rsidRDefault="00000000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Falso</w:t>
            </w:r>
          </w:p>
          <w:p w14:paraId="577E6518" w14:textId="77777777" w:rsidR="00CE09C9" w:rsidRDefault="00000000">
            <w:pPr>
              <w:numPr>
                <w:ilvl w:val="0"/>
                <w:numId w:val="2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Falso</w:t>
            </w:r>
          </w:p>
        </w:tc>
      </w:tr>
      <w:tr w:rsidR="00CE09C9" w14:paraId="7308DC75" w14:textId="77777777">
        <w:trPr>
          <w:trHeight w:val="440"/>
        </w:trPr>
        <w:tc>
          <w:tcPr>
            <w:tcW w:w="1005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14:paraId="41FAD269" w14:textId="77777777" w:rsidR="00CE09C9" w:rsidRDefault="00CE09C9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4E66DC89" w14:textId="77777777" w:rsidR="00CE09C9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5B275E2B" w14:textId="77777777" w:rsidR="00CE09C9" w:rsidRDefault="00000000">
            <w:pPr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Gráfico de líneas: no es apropiado, pues dos años no son suficientes para observar una tendencia.</w:t>
            </w:r>
          </w:p>
          <w:p w14:paraId="10546EC4" w14:textId="77777777" w:rsidR="00CE09C9" w:rsidRDefault="00000000">
            <w:pPr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Gráfico circular: no es apropiado, pues generalmente se usa cuando los datos representan categorías disjuntas.</w:t>
            </w:r>
          </w:p>
          <w:p w14:paraId="122A1233" w14:textId="77777777" w:rsidR="00CE09C9" w:rsidRDefault="00000000">
            <w:pPr>
              <w:numPr>
                <w:ilvl w:val="0"/>
                <w:numId w:val="10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Histograma: no es apropiado, pues se usa para variables cuantitativas continuas en las que se agrupan los datos.</w:t>
            </w:r>
          </w:p>
        </w:tc>
      </w:tr>
      <w:tr w:rsidR="00CE09C9" w14:paraId="1E6432B2" w14:textId="77777777">
        <w:trPr>
          <w:trHeight w:val="440"/>
        </w:trPr>
        <w:tc>
          <w:tcPr>
            <w:tcW w:w="1005" w:type="dxa"/>
            <w:vMerge w:val="restart"/>
            <w:tcBorders>
              <w:left w:val="single" w:sz="8" w:space="0" w:color="FFFFFF"/>
              <w:right w:val="single" w:sz="8" w:space="0" w:color="FFFFFF"/>
            </w:tcBorders>
          </w:tcPr>
          <w:p w14:paraId="35FE5B9B" w14:textId="77777777" w:rsidR="00CE09C9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4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7A0D20BF" w14:textId="77777777" w:rsidR="00CE09C9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64AE3E9D" w14:textId="77777777" w:rsidR="00CE09C9" w:rsidRDefault="00000000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 se puede concluir.</w:t>
            </w:r>
          </w:p>
          <w:p w14:paraId="0BA4F75D" w14:textId="77777777" w:rsidR="00CE09C9" w:rsidRDefault="00000000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Sí se puede concluir.</w:t>
            </w:r>
          </w:p>
          <w:p w14:paraId="52B25498" w14:textId="77777777" w:rsidR="00CE09C9" w:rsidRDefault="00000000">
            <w:pPr>
              <w:numPr>
                <w:ilvl w:val="0"/>
                <w:numId w:val="1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 se puede concluir.</w:t>
            </w:r>
          </w:p>
        </w:tc>
      </w:tr>
      <w:tr w:rsidR="00CE09C9" w14:paraId="13CF469C" w14:textId="77777777">
        <w:trPr>
          <w:trHeight w:val="440"/>
        </w:trPr>
        <w:tc>
          <w:tcPr>
            <w:tcW w:w="1005" w:type="dxa"/>
            <w:vMerge/>
            <w:tcBorders>
              <w:left w:val="single" w:sz="8" w:space="0" w:color="FFFFFF"/>
              <w:right w:val="single" w:sz="8" w:space="0" w:color="FFFFFF"/>
            </w:tcBorders>
          </w:tcPr>
          <w:p w14:paraId="04F9AA96" w14:textId="77777777" w:rsidR="00CE09C9" w:rsidRDefault="00CE09C9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791200C0" w14:textId="77777777" w:rsidR="00CE09C9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42B3B1CC" w14:textId="77777777" w:rsidR="00CE09C9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Algunas conclusiones que puede extraer del gráfico son las siguientes:</w:t>
            </w:r>
          </w:p>
          <w:p w14:paraId="02B8B641" w14:textId="08C80011" w:rsidR="00CE09C9" w:rsidRPr="003F64D8" w:rsidRDefault="00000000" w:rsidP="003F64D8">
            <w:pPr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El año </w:t>
            </w:r>
            <m:oMath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2019</m:t>
              </m:r>
            </m:oMath>
            <w:r w:rsidRPr="003F64D8">
              <w:rPr>
                <w:rFonts w:ascii="Calibri" w:eastAsia="Calibri" w:hAnsi="Calibri" w:cs="Calibri"/>
                <w:sz w:val="24"/>
                <w:szCs w:val="24"/>
              </w:rPr>
              <w:t xml:space="preserve"> llovió menos que en el año </w:t>
            </w:r>
            <m:oMath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2018</m:t>
              </m:r>
            </m:oMath>
            <w:r w:rsidRPr="003F64D8">
              <w:rPr>
                <w:rFonts w:ascii="Calibri" w:eastAsia="Calibri" w:hAnsi="Calibri" w:cs="Calibri"/>
                <w:sz w:val="24"/>
                <w:szCs w:val="24"/>
              </w:rPr>
              <w:t xml:space="preserve"> en todas las ciudades descritas en el gráfico, pues para cada ciudad la longitud de la barra roja es menor que la de la barra gris.</w:t>
            </w:r>
          </w:p>
          <w:p w14:paraId="0334989C" w14:textId="77777777" w:rsidR="00CE09C9" w:rsidRDefault="00000000">
            <w:pPr>
              <w:numPr>
                <w:ilvl w:val="0"/>
                <w:numId w:val="7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En ambos años llovió menos que en un año normal, pues la longitud de las barras rojas, así como de las grises, son de menor longitud que las barras azules.</w:t>
            </w:r>
          </w:p>
        </w:tc>
      </w:tr>
    </w:tbl>
    <w:p w14:paraId="11D4800C" w14:textId="77777777" w:rsidR="00CE09C9" w:rsidRDefault="00CE09C9">
      <w:pPr>
        <w:rPr>
          <w:rFonts w:ascii="Calibri" w:eastAsia="Calibri" w:hAnsi="Calibri" w:cs="Calibri"/>
          <w:b/>
          <w:sz w:val="26"/>
          <w:szCs w:val="26"/>
        </w:rPr>
      </w:pPr>
    </w:p>
    <w:sectPr w:rsidR="00CE09C9">
      <w:headerReference w:type="default" r:id="rId11"/>
      <w:footerReference w:type="default" r:id="rId12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371E3" w14:textId="77777777" w:rsidR="00386611" w:rsidRDefault="00386611">
      <w:pPr>
        <w:spacing w:line="240" w:lineRule="auto"/>
      </w:pPr>
      <w:r>
        <w:separator/>
      </w:r>
    </w:p>
  </w:endnote>
  <w:endnote w:type="continuationSeparator" w:id="0">
    <w:p w14:paraId="02A74BFE" w14:textId="77777777" w:rsidR="00386611" w:rsidRDefault="003866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AA8F5" w14:textId="77777777" w:rsidR="00CE09C9" w:rsidRDefault="00000000">
    <w:pPr>
      <w:ind w:left="-1440" w:right="-1434"/>
    </w:pPr>
    <w:r>
      <w:rPr>
        <w:noProof/>
      </w:rPr>
      <w:drawing>
        <wp:inline distT="114300" distB="114300" distL="114300" distR="114300" wp14:anchorId="42A901BE" wp14:editId="68B4AC90">
          <wp:extent cx="8129588" cy="1905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2E25D" w14:textId="77777777" w:rsidR="00386611" w:rsidRDefault="00386611">
      <w:pPr>
        <w:spacing w:line="240" w:lineRule="auto"/>
      </w:pPr>
      <w:r>
        <w:separator/>
      </w:r>
    </w:p>
  </w:footnote>
  <w:footnote w:type="continuationSeparator" w:id="0">
    <w:p w14:paraId="48CF42E9" w14:textId="77777777" w:rsidR="00386611" w:rsidRDefault="003866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A4559" w14:textId="77777777" w:rsidR="00CE09C9" w:rsidRDefault="00000000">
    <w:pPr>
      <w:ind w:left="-1440" w:hanging="30"/>
    </w:pPr>
    <w:r>
      <w:rPr>
        <w:noProof/>
      </w:rPr>
      <w:drawing>
        <wp:inline distT="114300" distB="114300" distL="114300" distR="114300" wp14:anchorId="5944A84E" wp14:editId="39F9994B">
          <wp:extent cx="7586663" cy="190500"/>
          <wp:effectExtent l="0" t="0" r="0" b="0"/>
          <wp:docPr id="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FC30CB9" w14:textId="77777777" w:rsidR="00CE09C9" w:rsidRDefault="00000000">
    <w:pPr>
      <w:ind w:left="-1417" w:right="-1310" w:hanging="22"/>
      <w:jc w:val="right"/>
    </w:pPr>
    <w:r>
      <w:rPr>
        <w:noProof/>
      </w:rPr>
      <w:drawing>
        <wp:inline distT="114300" distB="114300" distL="114300" distR="114300" wp14:anchorId="377AADBC" wp14:editId="7867D6D1">
          <wp:extent cx="843915" cy="654429"/>
          <wp:effectExtent l="0" t="0" r="0" b="0"/>
          <wp:docPr id="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F2561"/>
    <w:multiLevelType w:val="multilevel"/>
    <w:tmpl w:val="53C2B4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272ED7"/>
    <w:multiLevelType w:val="multilevel"/>
    <w:tmpl w:val="591CE0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65287A"/>
    <w:multiLevelType w:val="multilevel"/>
    <w:tmpl w:val="00CCF4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45E0A99"/>
    <w:multiLevelType w:val="multilevel"/>
    <w:tmpl w:val="608E95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1015AA"/>
    <w:multiLevelType w:val="multilevel"/>
    <w:tmpl w:val="847C24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F9A3E15"/>
    <w:multiLevelType w:val="multilevel"/>
    <w:tmpl w:val="FC724C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1A586F"/>
    <w:multiLevelType w:val="multilevel"/>
    <w:tmpl w:val="C3AE90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41D2CEE"/>
    <w:multiLevelType w:val="multilevel"/>
    <w:tmpl w:val="A3ACA1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75F7E7B"/>
    <w:multiLevelType w:val="multilevel"/>
    <w:tmpl w:val="F72C03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7240342"/>
    <w:multiLevelType w:val="multilevel"/>
    <w:tmpl w:val="6198630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08225882">
    <w:abstractNumId w:val="4"/>
  </w:num>
  <w:num w:numId="2" w16cid:durableId="832599850">
    <w:abstractNumId w:val="6"/>
  </w:num>
  <w:num w:numId="3" w16cid:durableId="819729403">
    <w:abstractNumId w:val="3"/>
  </w:num>
  <w:num w:numId="4" w16cid:durableId="120274321">
    <w:abstractNumId w:val="9"/>
  </w:num>
  <w:num w:numId="5" w16cid:durableId="863598660">
    <w:abstractNumId w:val="7"/>
  </w:num>
  <w:num w:numId="6" w16cid:durableId="278609953">
    <w:abstractNumId w:val="8"/>
  </w:num>
  <w:num w:numId="7" w16cid:durableId="778331469">
    <w:abstractNumId w:val="1"/>
  </w:num>
  <w:num w:numId="8" w16cid:durableId="1462184699">
    <w:abstractNumId w:val="0"/>
  </w:num>
  <w:num w:numId="9" w16cid:durableId="1954166364">
    <w:abstractNumId w:val="5"/>
  </w:num>
  <w:num w:numId="10" w16cid:durableId="1156142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9C9"/>
    <w:rsid w:val="001F2E22"/>
    <w:rsid w:val="00386611"/>
    <w:rsid w:val="003F64D8"/>
    <w:rsid w:val="00CE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519735"/>
  <w15:docId w15:val="{A700D720-4D18-40BE-BBF7-4438C30B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F64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622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Neto</dc:creator>
  <cp:lastModifiedBy>Matias Neto</cp:lastModifiedBy>
  <cp:revision>2</cp:revision>
  <dcterms:created xsi:type="dcterms:W3CDTF">2023-08-05T04:04:00Z</dcterms:created>
  <dcterms:modified xsi:type="dcterms:W3CDTF">2023-08-05T04:04:00Z</dcterms:modified>
</cp:coreProperties>
</file>