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1CA1" w14:textId="77777777" w:rsidR="0045610F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 xml:space="preserve">Hoja de Actividades </w:t>
      </w:r>
    </w:p>
    <w:p w14:paraId="203C0BCE" w14:textId="77777777" w:rsidR="0045610F" w:rsidRPr="00286D47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 w:rsidRPr="00286D47">
        <w:rPr>
          <w:rFonts w:ascii="Calibri" w:eastAsia="Calibri" w:hAnsi="Calibri" w:cs="Calibri"/>
          <w:color w:val="433B72"/>
          <w:sz w:val="28"/>
          <w:szCs w:val="28"/>
        </w:rPr>
        <w:t>Uso de drones en emergencias</w:t>
      </w:r>
    </w:p>
    <w:p w14:paraId="3A9DA3F8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CA83B88" w14:textId="77777777" w:rsidR="0045610F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 w:rsidRPr="00286D47">
        <w:rPr>
          <w:rFonts w:ascii="Calibri" w:eastAsia="Calibri" w:hAnsi="Calibri" w:cs="Calibri"/>
          <w:b/>
          <w:color w:val="433B72"/>
          <w:sz w:val="24"/>
          <w:szCs w:val="24"/>
        </w:rPr>
        <w:t>Problema</w:t>
      </w:r>
    </w:p>
    <w:p w14:paraId="4EF194A7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610F" w14:paraId="0EF5EE06" w14:textId="77777777">
        <w:tc>
          <w:tcPr>
            <w:tcW w:w="9029" w:type="dxa"/>
            <w:tcBorders>
              <w:top w:val="single" w:sz="8" w:space="0" w:color="62B799"/>
              <w:left w:val="single" w:sz="8" w:space="0" w:color="62B799"/>
              <w:bottom w:val="single" w:sz="8" w:space="0" w:color="62B799"/>
              <w:right w:val="single" w:sz="8" w:space="0" w:color="62B7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9BF8" w14:textId="77777777" w:rsidR="0045610F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Después de un sismo un grupo de expertos se reúne para evaluar los daños provocados por la emergencia con el objetivo de planificar y coordinar la respuesta a la emergencia.</w:t>
            </w:r>
          </w:p>
          <w:p w14:paraId="57CC2FA4" w14:textId="77777777" w:rsidR="0045610F" w:rsidRDefault="00456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4C8968" w14:textId="77777777" w:rsidR="0045610F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FF"/>
                <w:sz w:val="24"/>
                <w:szCs w:val="24"/>
              </w:rPr>
              <w:drawing>
                <wp:inline distT="114300" distB="114300" distL="114300" distR="114300" wp14:anchorId="2A2DC16C" wp14:editId="386209E7">
                  <wp:extent cx="5591175" cy="29464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94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404B06" w14:textId="77777777" w:rsidR="0045610F" w:rsidRDefault="00456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8B02C4" w14:textId="71E12CF6" w:rsidR="0045610F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Discuten si uno de los drones de reconocimiento, que actualmente se encuentra en el punto B, alcanza a visitar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 punto de interés más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(C </w:t>
            </w:r>
            <w:r w:rsidR="00286D4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D) antes de hacerlo regresar al centro de control (A).</w:t>
            </w:r>
          </w:p>
        </w:tc>
      </w:tr>
    </w:tbl>
    <w:p w14:paraId="0BB92756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926C8D6" w14:textId="77777777" w:rsidR="0045610F" w:rsidRPr="00286D47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86D47">
        <w:rPr>
          <w:rFonts w:ascii="Calibri" w:eastAsia="Calibri" w:hAnsi="Calibri" w:cs="Calibri"/>
          <w:b/>
          <w:color w:val="433B72"/>
          <w:sz w:val="24"/>
          <w:szCs w:val="24"/>
        </w:rPr>
        <w:t>Actividad</w:t>
      </w:r>
      <w:r>
        <w:rPr>
          <w:rFonts w:ascii="Calibri" w:eastAsia="Calibri" w:hAnsi="Calibri" w:cs="Calibri"/>
          <w:b/>
          <w:color w:val="433B72"/>
          <w:sz w:val="28"/>
          <w:szCs w:val="28"/>
        </w:rPr>
        <w:t xml:space="preserve"> </w:t>
      </w:r>
      <w:r w:rsidRPr="00286D47">
        <w:rPr>
          <w:rFonts w:ascii="Calibri" w:eastAsia="Calibri" w:hAnsi="Calibri" w:cs="Calibri"/>
          <w:b/>
          <w:color w:val="433B72"/>
          <w:sz w:val="24"/>
          <w:szCs w:val="24"/>
        </w:rPr>
        <w:t>1</w:t>
      </w:r>
    </w:p>
    <w:p w14:paraId="3FF3953B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B0C9F4" w14:textId="77777777" w:rsidR="0045610F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Representa gráficamente en el mapa los desplazamientos involucrados en los tres caminos posibles para hacer regresar al dron:</w:t>
      </w:r>
    </w:p>
    <w:p w14:paraId="5F408775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9996A0C" w14:textId="77777777" w:rsidR="0045610F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0:</w:t>
      </w:r>
      <w:r>
        <w:rPr>
          <w:rFonts w:ascii="Calibri" w:eastAsia="Calibri" w:hAnsi="Calibri" w:cs="Calibri"/>
          <w:sz w:val="24"/>
          <w:szCs w:val="24"/>
        </w:rPr>
        <w:t xml:space="preserve"> Devolverse desde B hasta A</w:t>
      </w:r>
    </w:p>
    <w:p w14:paraId="1D862055" w14:textId="77777777" w:rsidR="0045610F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1:</w:t>
      </w:r>
      <w:r>
        <w:rPr>
          <w:rFonts w:ascii="Calibri" w:eastAsia="Calibri" w:hAnsi="Calibri" w:cs="Calibri"/>
          <w:sz w:val="24"/>
          <w:szCs w:val="24"/>
        </w:rPr>
        <w:t xml:space="preserve"> Ir de B hasta C y luego regresar al punto A</w:t>
      </w:r>
    </w:p>
    <w:p w14:paraId="3D932BC7" w14:textId="77777777" w:rsidR="0045610F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2:</w:t>
      </w:r>
      <w:r>
        <w:rPr>
          <w:rFonts w:ascii="Calibri" w:eastAsia="Calibri" w:hAnsi="Calibri" w:cs="Calibri"/>
          <w:sz w:val="24"/>
          <w:szCs w:val="24"/>
        </w:rPr>
        <w:t xml:space="preserve"> Ir de B hasta D y luego regresar hasta el punto A.</w:t>
      </w:r>
    </w:p>
    <w:p w14:paraId="59F5D3BA" w14:textId="624C020D" w:rsidR="0045610F" w:rsidRPr="00286D47" w:rsidRDefault="00286D47" w:rsidP="00286D47">
      <w:pPr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r w:rsidR="00000000" w:rsidRPr="00286D47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46C85FA9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0AAF1D" w14:textId="77777777" w:rsidR="0045610F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el siguiente plano cartesiano, en donde el origen se ha situado en el centro de operaciones (A). </w:t>
      </w:r>
    </w:p>
    <w:p w14:paraId="04ECA16A" w14:textId="77777777" w:rsidR="0045610F" w:rsidRDefault="0045610F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04F903A1" w14:textId="77777777" w:rsidR="0045610F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422A934" wp14:editId="60C1F1E7">
            <wp:extent cx="4225845" cy="3067599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845" cy="3067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D9BB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09B525" w14:textId="77777777" w:rsidR="0045610F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Obtén las coordenadas para los vectores desplazamiento involucrados en cada uno de los caminos anteriores,</w:t>
      </w:r>
    </w:p>
    <w:p w14:paraId="577740F4" w14:textId="77777777" w:rsidR="0045610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0: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BA</m:t>
            </m:r>
          </m:e>
        </m:acc>
      </m:oMath>
    </w:p>
    <w:p w14:paraId="1503BBCB" w14:textId="77777777" w:rsidR="0045610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1: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BC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CA</m:t>
            </m:r>
          </m:e>
        </m:acc>
      </m:oMath>
    </w:p>
    <w:p w14:paraId="4B48047B" w14:textId="7126A346" w:rsidR="00286D4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Camino 2: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BD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DA</m:t>
            </m:r>
          </m:e>
        </m:acc>
      </m:oMath>
    </w:p>
    <w:p w14:paraId="6E814AFC" w14:textId="3FB80770" w:rsidR="00286D47" w:rsidRDefault="00286D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5DAD06D7" w14:textId="77777777" w:rsidR="0045610F" w:rsidRPr="00286D47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286D47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51EC505A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1D37C43" w14:textId="77777777" w:rsidR="0045610F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decidir qué lugar visitar (C </w:t>
      </w:r>
      <w:proofErr w:type="spellStart"/>
      <w:r>
        <w:rPr>
          <w:rFonts w:ascii="Calibri" w:eastAsia="Calibri" w:hAnsi="Calibri" w:cs="Calibri"/>
          <w:sz w:val="24"/>
          <w:szCs w:val="24"/>
        </w:rPr>
        <w:t>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D), los profesionales deben evaluar si la autonomía de vuelo del dron es suficiente para alcanzar a visitar esos puntos antes de volver al centro de operaciones en A. Para ello, cuentan con la siguiente información:</w:t>
      </w:r>
    </w:p>
    <w:p w14:paraId="595301F0" w14:textId="77777777" w:rsidR="0045610F" w:rsidRDefault="004561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7E27BB" w14:textId="77777777" w:rsidR="0045610F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Gracias a la ausencia de viento en la zona el dron se mueve prácticamente en línea recta cuando viaja de un punto a otro, a una velocidad de 54 km/h</w:t>
      </w:r>
    </w:p>
    <w:p w14:paraId="62C71F14" w14:textId="77777777" w:rsidR="0045610F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dron tiene una autonomía de 40 minutos. Ya ha ocupado aproximadamente 15 de esos minutos para ir desde el centro de operaciones en A hasta la zona de derrumbes en B.</w:t>
      </w:r>
    </w:p>
    <w:p w14:paraId="0C001C8F" w14:textId="77777777" w:rsidR="0045610F" w:rsidRDefault="004561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B5448B4" w14:textId="77777777" w:rsidR="0045610F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Considerando la información anterior, ¿Qué punto de interés alcanza a visitar el dron? ¿El punto C o D? ¿o ninguno?</w:t>
      </w:r>
    </w:p>
    <w:p w14:paraId="6B76086A" w14:textId="77777777" w:rsidR="0045610F" w:rsidRDefault="0045610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45610F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1D5A" w14:textId="77777777" w:rsidR="00321C29" w:rsidRDefault="00321C29">
      <w:pPr>
        <w:spacing w:line="240" w:lineRule="auto"/>
      </w:pPr>
      <w:r>
        <w:separator/>
      </w:r>
    </w:p>
  </w:endnote>
  <w:endnote w:type="continuationSeparator" w:id="0">
    <w:p w14:paraId="6C94C420" w14:textId="77777777" w:rsidR="00321C29" w:rsidRDefault="00321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8" w14:textId="77777777" w:rsidR="0045610F" w:rsidRDefault="00000000">
    <w:pPr>
      <w:ind w:left="-1440" w:right="-1434"/>
    </w:pPr>
    <w:r>
      <w:rPr>
        <w:noProof/>
      </w:rPr>
      <w:drawing>
        <wp:inline distT="114300" distB="114300" distL="114300" distR="114300" wp14:anchorId="3D1DB01A" wp14:editId="36F9B654">
          <wp:extent cx="8129588" cy="190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3160" w14:textId="77777777" w:rsidR="00321C29" w:rsidRDefault="00321C29">
      <w:pPr>
        <w:spacing w:line="240" w:lineRule="auto"/>
      </w:pPr>
      <w:r>
        <w:separator/>
      </w:r>
    </w:p>
  </w:footnote>
  <w:footnote w:type="continuationSeparator" w:id="0">
    <w:p w14:paraId="16A93029" w14:textId="77777777" w:rsidR="00321C29" w:rsidRDefault="00321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D1DD" w14:textId="77777777" w:rsidR="0045610F" w:rsidRDefault="00000000">
    <w:pPr>
      <w:ind w:left="-1440" w:hanging="30"/>
    </w:pPr>
    <w:r>
      <w:rPr>
        <w:noProof/>
      </w:rPr>
      <w:drawing>
        <wp:inline distT="114300" distB="114300" distL="114300" distR="114300" wp14:anchorId="1A27F85C" wp14:editId="0A6F9C48">
          <wp:extent cx="7586663" cy="1905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C1002C" w14:textId="77777777" w:rsidR="0045610F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76CB307C" wp14:editId="6C1001B0">
          <wp:extent cx="843915" cy="654429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4755"/>
    <w:multiLevelType w:val="multilevel"/>
    <w:tmpl w:val="86586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981A6A"/>
    <w:multiLevelType w:val="multilevel"/>
    <w:tmpl w:val="136A3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1608E9"/>
    <w:multiLevelType w:val="multilevel"/>
    <w:tmpl w:val="E6FC0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859328">
    <w:abstractNumId w:val="0"/>
  </w:num>
  <w:num w:numId="2" w16cid:durableId="747918717">
    <w:abstractNumId w:val="2"/>
  </w:num>
  <w:num w:numId="3" w16cid:durableId="145628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0F"/>
    <w:rsid w:val="00286D47"/>
    <w:rsid w:val="00321C29"/>
    <w:rsid w:val="004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F3EB"/>
  <w15:docId w15:val="{848C093F-444B-408B-9971-A3CCB22B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2023-08-07T16:08:00Z</dcterms:created>
  <dcterms:modified xsi:type="dcterms:W3CDTF">2023-08-07T16:08:00Z</dcterms:modified>
</cp:coreProperties>
</file>