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D21" w14:textId="77777777" w:rsidR="003769AD" w:rsidRDefault="00000000">
      <w:pPr>
        <w:jc w:val="center"/>
        <w:rPr>
          <w:rFonts w:ascii="Calibri" w:eastAsia="Calibri" w:hAnsi="Calibri" w:cs="Calibri"/>
          <w:b/>
          <w:color w:val="351C75"/>
          <w:sz w:val="36"/>
          <w:szCs w:val="36"/>
        </w:rPr>
      </w:pPr>
      <w:r>
        <w:rPr>
          <w:rFonts w:ascii="Calibri" w:eastAsia="Calibri" w:hAnsi="Calibri" w:cs="Calibri"/>
          <w:b/>
          <w:color w:val="351C75"/>
          <w:sz w:val="36"/>
          <w:szCs w:val="36"/>
        </w:rPr>
        <w:t>Guía Práctica</w:t>
      </w:r>
    </w:p>
    <w:p w14:paraId="7D2A9264" w14:textId="77777777" w:rsidR="003769AD" w:rsidRDefault="00000000">
      <w:pPr>
        <w:jc w:val="center"/>
        <w:rPr>
          <w:rFonts w:ascii="Calibri" w:eastAsia="Calibri" w:hAnsi="Calibri" w:cs="Calibri"/>
          <w:color w:val="351C75"/>
          <w:sz w:val="28"/>
          <w:szCs w:val="28"/>
        </w:rPr>
      </w:pPr>
      <w:r>
        <w:rPr>
          <w:rFonts w:ascii="Calibri" w:eastAsia="Calibri" w:hAnsi="Calibri" w:cs="Calibri"/>
          <w:color w:val="351C75"/>
          <w:sz w:val="28"/>
          <w:szCs w:val="28"/>
        </w:rPr>
        <w:t>Obteniendo electricidad del Sol</w:t>
      </w:r>
    </w:p>
    <w:p w14:paraId="653F0A80" w14:textId="77777777" w:rsidR="003769AD" w:rsidRDefault="003769AD">
      <w:pPr>
        <w:widowControl w:val="0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3E82BA39" w14:textId="77777777" w:rsidR="003769AD" w:rsidRDefault="00000000">
      <w:pPr>
        <w:widowControl w:val="0"/>
        <w:numPr>
          <w:ilvl w:val="0"/>
          <w:numId w:val="4"/>
        </w:numPr>
        <w:ind w:left="425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En las redes sociales aparece también una infografía parecida a la anterior, pero esta vez de una planta solar en Concepción.</w:t>
      </w:r>
    </w:p>
    <w:p w14:paraId="382F01DC" w14:textId="77777777" w:rsidR="003769AD" w:rsidRDefault="00000000">
      <w:pPr>
        <w:widowControl w:val="0"/>
        <w:jc w:val="center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noProof/>
          <w:sz w:val="24"/>
          <w:szCs w:val="24"/>
          <w:highlight w:val="white"/>
        </w:rPr>
        <w:drawing>
          <wp:inline distT="114300" distB="114300" distL="114300" distR="114300" wp14:anchorId="6164F43B" wp14:editId="78FA6933">
            <wp:extent cx="4649625" cy="7315274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9625" cy="73152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673700" w14:textId="77777777" w:rsidR="003769AD" w:rsidRDefault="00000000">
      <w:pPr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¿Qué fracción de energía solar se transforma efectivamente en energía eléctrica en una planta en Concepción? Escribe el cálculo. </w:t>
      </w:r>
    </w:p>
    <w:p w14:paraId="58B5F249" w14:textId="77777777" w:rsidR="003769AD" w:rsidRDefault="003769AD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571CBAF3" w14:textId="77777777" w:rsidR="003769AD" w:rsidRDefault="00000000">
      <w:pPr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¿Qué porcentaje de energía solar se transforma en energía eléctrica en una planta en Concepción? </w:t>
      </w:r>
    </w:p>
    <w:p w14:paraId="043CF3B8" w14:textId="77777777" w:rsidR="003769AD" w:rsidRDefault="003769AD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315E7B7D" w14:textId="77777777" w:rsidR="003769AD" w:rsidRDefault="00000000">
      <w:pPr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¿En qué lugar se produce más energía eléctrica, en Concepción o en Atacama? ¿A qué se debe? </w:t>
      </w:r>
    </w:p>
    <w:p w14:paraId="10B4333E" w14:textId="77777777" w:rsidR="003769AD" w:rsidRDefault="003769AD">
      <w:pPr>
        <w:widowControl w:val="0"/>
        <w:jc w:val="both"/>
        <w:rPr>
          <w:rFonts w:ascii="Calibri" w:eastAsia="Calibri" w:hAnsi="Calibri" w:cs="Calibri"/>
          <w:color w:val="202122"/>
          <w:sz w:val="24"/>
          <w:szCs w:val="24"/>
          <w:highlight w:val="white"/>
        </w:rPr>
      </w:pPr>
    </w:p>
    <w:p w14:paraId="6C1E9A47" w14:textId="77777777" w:rsidR="003769AD" w:rsidRDefault="00000000">
      <w:pPr>
        <w:widowControl w:val="0"/>
        <w:numPr>
          <w:ilvl w:val="0"/>
          <w:numId w:val="1"/>
        </w:numPr>
        <w:ind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02122"/>
          <w:sz w:val="24"/>
          <w:szCs w:val="24"/>
          <w:highlight w:val="white"/>
        </w:rPr>
        <w:t xml:space="preserve">Buscando más información respecto de la producción de energía eléctrica en plantas solares, se </w:t>
      </w:r>
      <w:r>
        <w:rPr>
          <w:rFonts w:ascii="Calibri" w:eastAsia="Calibri" w:hAnsi="Calibri" w:cs="Calibri"/>
          <w:sz w:val="24"/>
          <w:szCs w:val="24"/>
        </w:rPr>
        <w:t xml:space="preserve">encontró lo siguiente: </w:t>
      </w:r>
    </w:p>
    <w:p w14:paraId="6D117DF1" w14:textId="77777777" w:rsidR="003769AD" w:rsidRDefault="00000000">
      <w:pPr>
        <w:widowControl w:val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39A2CDB4" wp14:editId="35BA35C1">
            <wp:extent cx="3248025" cy="4873504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t="1449" b="1581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48735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1972F9" w14:textId="77777777" w:rsidR="003769AD" w:rsidRDefault="00000000">
      <w:pPr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¿Qué porcentaje de la energía solar inicial llega a los hogares de Atacama? ¿Y a los hogares Concepción?</w:t>
      </w:r>
    </w:p>
    <w:p w14:paraId="125C8E01" w14:textId="77777777" w:rsidR="003769AD" w:rsidRDefault="003769AD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03C08426" w14:textId="77777777" w:rsidR="003769AD" w:rsidRDefault="00000000">
      <w:pPr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¿Qué porcentaje de la energía solar inicial llega a las industrias de cada una de estas ciudades?</w:t>
      </w:r>
    </w:p>
    <w:p w14:paraId="0B9A59BC" w14:textId="77777777" w:rsidR="003769AD" w:rsidRDefault="003769AD">
      <w:pPr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3B71300E" w14:textId="77777777" w:rsidR="003769AD" w:rsidRDefault="00000000">
      <w:pPr>
        <w:jc w:val="center"/>
        <w:rPr>
          <w:rFonts w:ascii="Calibri" w:eastAsia="Calibri" w:hAnsi="Calibri" w:cs="Calibri"/>
          <w:b/>
          <w:color w:val="351C75"/>
          <w:sz w:val="36"/>
          <w:szCs w:val="36"/>
        </w:rPr>
      </w:pPr>
      <w:r>
        <w:rPr>
          <w:rFonts w:ascii="Calibri" w:eastAsia="Calibri" w:hAnsi="Calibri" w:cs="Calibri"/>
          <w:b/>
          <w:color w:val="351C75"/>
          <w:sz w:val="36"/>
          <w:szCs w:val="36"/>
        </w:rPr>
        <w:t>Solucionario</w:t>
      </w:r>
    </w:p>
    <w:p w14:paraId="004D49C1" w14:textId="77777777" w:rsidR="003769AD" w:rsidRDefault="003769AD">
      <w:pPr>
        <w:rPr>
          <w:rFonts w:ascii="Calibri" w:eastAsia="Calibri" w:hAnsi="Calibri" w:cs="Calibri"/>
        </w:rPr>
      </w:pPr>
    </w:p>
    <w:tbl>
      <w:tblPr>
        <w:tblStyle w:val="a4"/>
        <w:tblW w:w="8895" w:type="dxa"/>
        <w:tblInd w:w="15" w:type="dxa"/>
        <w:tblBorders>
          <w:top w:val="single" w:sz="8" w:space="0" w:color="60B698"/>
          <w:left w:val="single" w:sz="8" w:space="0" w:color="60B698"/>
          <w:bottom w:val="single" w:sz="8" w:space="0" w:color="60B698"/>
          <w:right w:val="single" w:sz="8" w:space="0" w:color="60B698"/>
          <w:insideH w:val="single" w:sz="8" w:space="0" w:color="60B698"/>
          <w:insideV w:val="single" w:sz="8" w:space="0" w:color="60B698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630"/>
        <w:gridCol w:w="7275"/>
      </w:tblGrid>
      <w:tr w:rsidR="003769AD" w14:paraId="125430DC" w14:textId="77777777">
        <w:tc>
          <w:tcPr>
            <w:tcW w:w="990" w:type="dxa"/>
            <w:tcBorders>
              <w:left w:val="single" w:sz="8" w:space="0" w:color="FFFFFF"/>
              <w:right w:val="single" w:sz="8" w:space="0" w:color="FFFFFF"/>
            </w:tcBorders>
          </w:tcPr>
          <w:p w14:paraId="30131B39" w14:textId="77777777" w:rsidR="003769AD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Eje. 1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680836B1" w14:textId="77777777" w:rsidR="003769AD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a.  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1E271C7D" w14:textId="77777777" w:rsidR="003769AD" w:rsidRDefault="00000000">
            <w:pPr>
              <w:jc w:val="both"/>
              <w:rPr>
                <w:rFonts w:ascii="Calibri" w:eastAsia="Calibri" w:hAnsi="Calibri" w:cs="Calibri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libri" w:eastAsia="Calibri" w:hAnsi="Calibri" w:cs="Calibri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libri" w:eastAsia="Calibri" w:hAnsi="Calibri" w:cs="Calibr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libri" w:eastAsia="Calibri" w:hAnsi="Calibri" w:cs="Calibri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libri" w:eastAsia="Calibri" w:hAnsi="Calibri" w:cs="Calibri"/>
                    <w:sz w:val="32"/>
                    <w:szCs w:val="32"/>
                  </w:rPr>
                  <m:t>⋅</m:t>
                </m:r>
                <m:f>
                  <m:fPr>
                    <m:ctrlPr>
                      <w:rPr>
                        <w:rFonts w:ascii="Calibri" w:eastAsia="Calibri" w:hAnsi="Calibri" w:cs="Calibri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libri" w:eastAsia="Calibri" w:hAnsi="Calibri" w:cs="Calibri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libri" w:eastAsia="Calibri" w:hAnsi="Calibri" w:cs="Calibri"/>
                        <w:sz w:val="32"/>
                        <w:szCs w:val="32"/>
                      </w:rPr>
                      <m:t>5</m:t>
                    </m:r>
                  </m:den>
                </m:f>
                <m:r>
                  <w:rPr>
                    <w:rFonts w:ascii="Calibri" w:eastAsia="Calibri" w:hAnsi="Calibri" w:cs="Calibri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libri" w:eastAsia="Calibri" w:hAnsi="Calibri" w:cs="Calibri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libri" w:eastAsia="Calibri" w:hAnsi="Calibri" w:cs="Calibri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libri" w:eastAsia="Calibri" w:hAnsi="Calibri" w:cs="Calibri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  <w:p w14:paraId="5D7CA85F" w14:textId="1771E731" w:rsidR="003769AD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 fracción de energía que se transforma efectivamente en energía eléctrica es </w:t>
            </w:r>
            <m:oMath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10</m:t>
                  </m:r>
                </m:den>
              </m:f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para una planta en Concepción</w:t>
            </w:r>
            <w:r w:rsidR="00DB1C57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3769AD" w14:paraId="0C7A8530" w14:textId="77777777">
        <w:tc>
          <w:tcPr>
            <w:tcW w:w="990" w:type="dxa"/>
            <w:tcBorders>
              <w:left w:val="single" w:sz="8" w:space="0" w:color="FFFFFF"/>
              <w:right w:val="single" w:sz="8" w:space="0" w:color="FFFFFF"/>
            </w:tcBorders>
          </w:tcPr>
          <w:p w14:paraId="42E3346C" w14:textId="77777777" w:rsidR="003769AD" w:rsidRDefault="003769AD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215EFE89" w14:textId="77777777" w:rsidR="003769AD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54578571" w14:textId="77777777" w:rsidR="003769AD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libri" w:eastAsia="Calibri" w:hAnsi="Calibri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10</m:t>
                  </m:r>
                </m:den>
              </m:f>
              <m:r>
                <w:rPr>
                  <w:rFonts w:ascii="Calibri" w:eastAsia="Calibri" w:hAnsi="Calibri" w:cs="Calibri"/>
                  <w:sz w:val="32"/>
                  <w:szCs w:val="32"/>
                </w:rPr>
                <m:t>⋅</m:t>
              </m:r>
              <m:f>
                <m:fPr>
                  <m:ctrlPr>
                    <w:rPr>
                      <w:rFonts w:ascii="Calibri" w:eastAsia="Calibri" w:hAnsi="Calibri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10</m:t>
                  </m:r>
                </m:num>
                <m:den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10</m:t>
                  </m:r>
                </m:den>
              </m:f>
            </m:oMath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=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libri" w:eastAsia="Calibri" w:hAnsi="Calibri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30</m:t>
                  </m:r>
                </m:num>
                <m:den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100</m:t>
                  </m:r>
                </m:den>
              </m:f>
            </m:oMath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=30%</m:t>
              </m:r>
            </m:oMath>
          </w:p>
          <w:p w14:paraId="3CA71851" w14:textId="77777777" w:rsidR="003769AD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 porcentaje de energía que se transforma en energía eléctrica es el</w:t>
            </w:r>
          </w:p>
          <w:p w14:paraId="715CB437" w14:textId="4D1AC7DA" w:rsidR="003769AD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30%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para una planta en Concepción</w:t>
            </w:r>
            <w:r w:rsidR="00DB1C57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3769AD" w14:paraId="67EE0C44" w14:textId="77777777">
        <w:tc>
          <w:tcPr>
            <w:tcW w:w="990" w:type="dxa"/>
            <w:tcBorders>
              <w:left w:val="single" w:sz="8" w:space="0" w:color="FFFFFF"/>
              <w:right w:val="single" w:sz="8" w:space="0" w:color="FFFFFF"/>
            </w:tcBorders>
          </w:tcPr>
          <w:p w14:paraId="535448CB" w14:textId="77777777" w:rsidR="003769AD" w:rsidRDefault="003769AD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63798316" w14:textId="77777777" w:rsidR="003769AD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47A6E00C" w14:textId="77777777" w:rsidR="003769AD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 Concepción, esto se debe a que la fracción de energía que llega a los paneles solares es mayor.</w:t>
            </w:r>
          </w:p>
        </w:tc>
      </w:tr>
      <w:tr w:rsidR="003769AD" w14:paraId="052ADFD1" w14:textId="77777777">
        <w:tc>
          <w:tcPr>
            <w:tcW w:w="990" w:type="dxa"/>
            <w:tcBorders>
              <w:left w:val="single" w:sz="8" w:space="0" w:color="FFFFFF"/>
              <w:right w:val="single" w:sz="8" w:space="0" w:color="FFFFFF"/>
            </w:tcBorders>
          </w:tcPr>
          <w:p w14:paraId="325979BA" w14:textId="77777777" w:rsidR="003769AD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Eje. 2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2D9F9310" w14:textId="77777777" w:rsidR="003769AD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5DD99305" w14:textId="77777777" w:rsidR="003769AD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 porcentaje de energía solar inicial que llega a los hogares en cada región, son: </w:t>
            </w:r>
          </w:p>
          <w:p w14:paraId="7EEA0838" w14:textId="77777777" w:rsidR="003769AD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Atacama </w:t>
            </w:r>
            <m:oMath>
              <m:f>
                <m:fPr>
                  <m:ctrlPr>
                    <w:rPr>
                      <w:rFonts w:ascii="Calibri" w:eastAsia="Calibri" w:hAnsi="Calibri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10</m:t>
                  </m:r>
                </m:num>
                <m:den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100</m:t>
                  </m:r>
                </m:den>
              </m:f>
              <m:r>
                <w:rPr>
                  <w:rFonts w:ascii="Calibri" w:eastAsia="Calibri" w:hAnsi="Calibri" w:cs="Calibri"/>
                  <w:sz w:val="32"/>
                  <w:szCs w:val="32"/>
                </w:rPr>
                <m:t>⋅</m:t>
              </m:r>
              <m:f>
                <m:fPr>
                  <m:ctrlPr>
                    <w:rPr>
                      <w:rFonts w:ascii="Calibri" w:eastAsia="Calibri" w:hAnsi="Calibri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10</m:t>
                  </m:r>
                </m:den>
              </m:f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=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libri" w:eastAsia="Calibri" w:hAnsi="Calibri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10</m:t>
                  </m:r>
                </m:num>
                <m:den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1000</m:t>
                  </m:r>
                </m:den>
              </m:f>
            </m:oMath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=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libri" w:eastAsia="Calibri" w:hAnsi="Calibri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100</m:t>
                  </m:r>
                </m:den>
              </m:f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=1%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34A51A3" w14:textId="77777777" w:rsidR="003769AD" w:rsidRDefault="00000000">
            <w:pPr>
              <w:jc w:val="both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Concepción </w:t>
            </w:r>
            <m:oMath>
              <m:f>
                <m:fPr>
                  <m:ctrlPr>
                    <w:rPr>
                      <w:rFonts w:ascii="Calibri" w:eastAsia="Calibri" w:hAnsi="Calibri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10</m:t>
                  </m:r>
                </m:num>
                <m:den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100</m:t>
                  </m:r>
                </m:den>
              </m:f>
              <m:r>
                <w:rPr>
                  <w:rFonts w:ascii="Calibri" w:eastAsia="Calibri" w:hAnsi="Calibri" w:cs="Calibri"/>
                  <w:sz w:val="32"/>
                  <w:szCs w:val="32"/>
                </w:rPr>
                <m:t>⋅</m:t>
              </m:r>
              <m:f>
                <m:fPr>
                  <m:ctrlPr>
                    <w:rPr>
                      <w:rFonts w:ascii="Calibri" w:eastAsia="Calibri" w:hAnsi="Calibri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10</m:t>
                  </m:r>
                </m:den>
              </m:f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=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libri" w:eastAsia="Calibri" w:hAnsi="Calibri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30</m:t>
                  </m:r>
                </m:num>
                <m:den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1000</m:t>
                  </m:r>
                </m:den>
              </m:f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=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libri" w:eastAsia="Calibri" w:hAnsi="Calibri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100</m:t>
                  </m:r>
                </m:den>
              </m:f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=3%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</w:tr>
      <w:tr w:rsidR="003769AD" w14:paraId="224C9ABA" w14:textId="77777777">
        <w:tc>
          <w:tcPr>
            <w:tcW w:w="990" w:type="dxa"/>
            <w:tcBorders>
              <w:left w:val="single" w:sz="8" w:space="0" w:color="FFFFFF"/>
              <w:right w:val="single" w:sz="8" w:space="0" w:color="FFFFFF"/>
            </w:tcBorders>
          </w:tcPr>
          <w:p w14:paraId="58D9034E" w14:textId="77777777" w:rsidR="003769AD" w:rsidRDefault="003769AD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1860B1E3" w14:textId="77777777" w:rsidR="003769AD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5095102E" w14:textId="77777777" w:rsidR="003769AD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 porcentaje de energía solar inicial que llega a las industrias en cada región, son:</w:t>
            </w:r>
          </w:p>
          <w:p w14:paraId="019A8FD4" w14:textId="77777777" w:rsidR="003769AD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Atacama </w:t>
            </w:r>
            <m:oMath>
              <m:f>
                <m:fPr>
                  <m:ctrlPr>
                    <w:rPr>
                      <w:rFonts w:ascii="Calibri" w:eastAsia="Calibri" w:hAnsi="Calibri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90</m:t>
                  </m:r>
                </m:num>
                <m:den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100</m:t>
                  </m:r>
                </m:den>
              </m:f>
              <m:r>
                <w:rPr>
                  <w:rFonts w:ascii="Calibri" w:eastAsia="Calibri" w:hAnsi="Calibri" w:cs="Calibri"/>
                  <w:sz w:val="32"/>
                  <w:szCs w:val="32"/>
                </w:rPr>
                <m:t>⋅</m:t>
              </m:r>
              <m:f>
                <m:fPr>
                  <m:ctrlPr>
                    <w:rPr>
                      <w:rFonts w:ascii="Calibri" w:eastAsia="Calibri" w:hAnsi="Calibri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10</m:t>
                  </m:r>
                </m:den>
              </m:f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=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libri" w:eastAsia="Calibri" w:hAnsi="Calibri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90</m:t>
                  </m:r>
                </m:num>
                <m:den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1000</m:t>
                  </m:r>
                </m:den>
              </m:f>
            </m:oMath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=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libri" w:eastAsia="Calibri" w:hAnsi="Calibri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100</m:t>
                  </m:r>
                </m:den>
              </m:f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=9%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18C66B3" w14:textId="77777777" w:rsidR="003769AD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Concepción </w:t>
            </w:r>
            <m:oMath>
              <m:f>
                <m:fPr>
                  <m:ctrlPr>
                    <w:rPr>
                      <w:rFonts w:ascii="Calibri" w:eastAsia="Calibri" w:hAnsi="Calibri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90</m:t>
                  </m:r>
                </m:num>
                <m:den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100</m:t>
                  </m:r>
                </m:den>
              </m:f>
              <m:r>
                <w:rPr>
                  <w:rFonts w:ascii="Calibri" w:eastAsia="Calibri" w:hAnsi="Calibri" w:cs="Calibri"/>
                  <w:sz w:val="32"/>
                  <w:szCs w:val="32"/>
                </w:rPr>
                <m:t>⋅</m:t>
              </m:r>
              <m:f>
                <m:fPr>
                  <m:ctrlPr>
                    <w:rPr>
                      <w:rFonts w:ascii="Calibri" w:eastAsia="Calibri" w:hAnsi="Calibri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10</m:t>
                  </m:r>
                </m:den>
              </m:f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=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libri" w:eastAsia="Calibri" w:hAnsi="Calibri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270</m:t>
                  </m:r>
                </m:num>
                <m:den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1000</m:t>
                  </m:r>
                </m:den>
              </m:f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=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libri" w:eastAsia="Calibri" w:hAnsi="Calibri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27</m:t>
                  </m:r>
                </m:num>
                <m:den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100</m:t>
                  </m:r>
                </m:den>
              </m:f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=27%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</w:tr>
    </w:tbl>
    <w:p w14:paraId="6FD88B4D" w14:textId="77777777" w:rsidR="003769AD" w:rsidRDefault="003769AD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sectPr w:rsidR="003769AD">
      <w:headerReference w:type="default" r:id="rId10"/>
      <w:footerReference w:type="default" r:id="rId11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AC165" w14:textId="77777777" w:rsidR="00E334E7" w:rsidRDefault="00E334E7">
      <w:pPr>
        <w:spacing w:line="240" w:lineRule="auto"/>
      </w:pPr>
      <w:r>
        <w:separator/>
      </w:r>
    </w:p>
  </w:endnote>
  <w:endnote w:type="continuationSeparator" w:id="0">
    <w:p w14:paraId="7890A76E" w14:textId="77777777" w:rsidR="00E334E7" w:rsidRDefault="00E33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0131" w14:textId="77777777" w:rsidR="003769AD" w:rsidRDefault="00000000">
    <w:pPr>
      <w:ind w:left="-1440" w:right="-1434"/>
    </w:pPr>
    <w:r>
      <w:rPr>
        <w:noProof/>
      </w:rPr>
      <w:drawing>
        <wp:inline distT="114300" distB="114300" distL="114300" distR="114300" wp14:anchorId="6A55B320" wp14:editId="74C5CACF">
          <wp:extent cx="8129588" cy="19050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8133" w14:textId="77777777" w:rsidR="00E334E7" w:rsidRDefault="00E334E7">
      <w:pPr>
        <w:spacing w:line="240" w:lineRule="auto"/>
      </w:pPr>
      <w:r>
        <w:separator/>
      </w:r>
    </w:p>
  </w:footnote>
  <w:footnote w:type="continuationSeparator" w:id="0">
    <w:p w14:paraId="11A3D8C3" w14:textId="77777777" w:rsidR="00E334E7" w:rsidRDefault="00E33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F6DD" w14:textId="77777777" w:rsidR="003769AD" w:rsidRDefault="00000000">
    <w:pPr>
      <w:ind w:left="-1440" w:hanging="30"/>
    </w:pPr>
    <w:r>
      <w:rPr>
        <w:noProof/>
      </w:rPr>
      <w:drawing>
        <wp:inline distT="114300" distB="114300" distL="114300" distR="114300" wp14:anchorId="7F28A68D" wp14:editId="558A7ABD">
          <wp:extent cx="7586663" cy="190500"/>
          <wp:effectExtent l="0" t="0" r="0" b="0"/>
          <wp:docPr id="1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C444232" w14:textId="77777777" w:rsidR="003769AD" w:rsidRDefault="00000000">
    <w:pPr>
      <w:ind w:left="-1417" w:right="-1310" w:hanging="21"/>
      <w:jc w:val="right"/>
    </w:pPr>
    <w:r>
      <w:rPr>
        <w:noProof/>
      </w:rPr>
      <w:drawing>
        <wp:inline distT="114300" distB="114300" distL="114300" distR="114300" wp14:anchorId="3C9386E4" wp14:editId="02AAB7B1">
          <wp:extent cx="843915" cy="654429"/>
          <wp:effectExtent l="0" t="0" r="0" b="0"/>
          <wp:docPr id="1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57BD"/>
    <w:multiLevelType w:val="multilevel"/>
    <w:tmpl w:val="927E803E"/>
    <w:lvl w:ilvl="0">
      <w:start w:val="2"/>
      <w:numFmt w:val="decimal"/>
      <w:lvlText w:val="%1."/>
      <w:lvlJc w:val="left"/>
      <w:pPr>
        <w:ind w:left="566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B65656"/>
    <w:multiLevelType w:val="multilevel"/>
    <w:tmpl w:val="CA34DC8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DE3DA6"/>
    <w:multiLevelType w:val="multilevel"/>
    <w:tmpl w:val="B08C8E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E22160E"/>
    <w:multiLevelType w:val="multilevel"/>
    <w:tmpl w:val="BB320CF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592012003">
    <w:abstractNumId w:val="0"/>
  </w:num>
  <w:num w:numId="2" w16cid:durableId="418328945">
    <w:abstractNumId w:val="1"/>
  </w:num>
  <w:num w:numId="3" w16cid:durableId="311718107">
    <w:abstractNumId w:val="3"/>
  </w:num>
  <w:num w:numId="4" w16cid:durableId="1943879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AD"/>
    <w:rsid w:val="003769AD"/>
    <w:rsid w:val="00DB1C57"/>
    <w:rsid w:val="00E3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CF78"/>
  <w15:docId w15:val="{E93C5DA2-D32D-4D4E-9CF7-1B1DCBBB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XFsqLv2Smnox9UDQrEKZkhdiqw==">AMUW2mWj2Hi29L4UudSUkyo5RT5KSvDHVh7SvtI7U+uh8t/jHRgMGb4JoEVXZR78axPEYL46yENoGSsW7COfTa5ubnCxGdQ+Q/gsUnXVxQcjS2ACi72QLjk=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252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</cp:lastModifiedBy>
  <cp:revision>2</cp:revision>
  <dcterms:created xsi:type="dcterms:W3CDTF">2022-12-23T15:06:00Z</dcterms:created>
  <dcterms:modified xsi:type="dcterms:W3CDTF">2023-08-04T23:14:00Z</dcterms:modified>
</cp:coreProperties>
</file>