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Instrucciones para diseño de infografías</w:t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  <w:b w:val="1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Infografía 1</w:t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Se requiere una infografía similar a la ya diseñada (ver imagen), pero con los siguientes cambios. </w:t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114300" distT="114300" distL="114300" distR="114300">
            <wp:extent cx="2527463" cy="3890440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527463" cy="38904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Cambios:</w:t>
      </w:r>
    </w:p>
    <w:p w:rsidR="00000000" w:rsidDel="00000000" w:rsidP="00000000" w:rsidRDefault="00000000" w:rsidRPr="00000000" w14:paraId="00000009">
      <w:pPr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El título debe decir “Husos Horarios” (en la infografía original está como “Usos Horarios”.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Quitar subtítulo “Las horas del mundo”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Quitar las flechas rojas y sus textos asociados (-1 hora cada 15° al oeste / +1 hora cada 15° al oeste)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Cambiar el texto de bajada por el siguiente:</w:t>
      </w:r>
    </w:p>
    <w:p w:rsidR="00000000" w:rsidDel="00000000" w:rsidP="00000000" w:rsidRDefault="00000000" w:rsidRPr="00000000" w14:paraId="0000000E">
      <w:pPr>
        <w:ind w:left="72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144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“</w:t>
      </w:r>
      <w:r w:rsidDel="00000000" w:rsidR="00000000" w:rsidRPr="00000000">
        <w:rPr>
          <w:rFonts w:ascii="Calibri" w:cs="Calibri" w:eastAsia="Calibri" w:hAnsi="Calibri"/>
          <w:i w:val="1"/>
          <w:rtl w:val="0"/>
        </w:rPr>
        <w:t xml:space="preserve">El sistema de husos horarios fue propuesto en 1884, por el ingeniero canadiense Sir Sandford Fleming. Este sistema divide a la tierra en 24 zonas o franjas en las que rige la misma hora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”</w:t>
      </w:r>
    </w:p>
    <w:p w:rsidR="00000000" w:rsidDel="00000000" w:rsidP="00000000" w:rsidRDefault="00000000" w:rsidRPr="00000000" w14:paraId="00000010">
      <w:pPr>
        <w:ind w:left="144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720" w:hanging="360"/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Cambiar los números -11, -10, …, 0, +11, +12 por horas, de acuerdo a la siguiente tabla:</w:t>
      </w:r>
    </w:p>
    <w:p w:rsidR="00000000" w:rsidDel="00000000" w:rsidP="00000000" w:rsidRDefault="00000000" w:rsidRPr="00000000" w14:paraId="00000012">
      <w:pPr>
        <w:ind w:left="72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left="72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114300" distT="114300" distL="114300" distR="114300">
            <wp:extent cx="5731200" cy="2794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279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72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72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0" w:firstLine="0"/>
        <w:jc w:val="left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Infografía 2</w:t>
      </w:r>
    </w:p>
    <w:p w:rsidR="00000000" w:rsidDel="00000000" w:rsidP="00000000" w:rsidRDefault="00000000" w:rsidRPr="00000000" w14:paraId="00000018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Se requiere una segunda infografía similar a la anterior. El único cambio, es que en esta, en vez de horas aparecen los números -11, -10, -9, -8, …., 0, +1, +2, …., +11, +12.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