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7C73" w14:textId="77777777" w:rsidR="003D5AE8" w:rsidRDefault="0027146E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6D2B25BC" w14:textId="77777777" w:rsidR="003D5AE8" w:rsidRDefault="0027146E">
      <w:pPr>
        <w:pStyle w:val="Subttulo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3kfovelrin3e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>Husos Horarios</w:t>
      </w:r>
    </w:p>
    <w:p w14:paraId="2B5394F5" w14:textId="3A8D85C4" w:rsidR="003D5AE8" w:rsidRDefault="0027146E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Hemos visto que es posible determinar la hora en cualquier lugar del mundo, pues existe un sistema estandarizado de horas. A </w:t>
      </w:r>
      <w:r w:rsidR="00B379CD">
        <w:rPr>
          <w:rFonts w:ascii="Calibri" w:eastAsia="Calibri" w:hAnsi="Calibri" w:cs="Calibri"/>
          <w:sz w:val="24"/>
          <w:szCs w:val="24"/>
        </w:rPr>
        <w:t>continuación,</w:t>
      </w:r>
      <w:r>
        <w:rPr>
          <w:rFonts w:ascii="Calibri" w:eastAsia="Calibri" w:hAnsi="Calibri" w:cs="Calibri"/>
          <w:sz w:val="24"/>
          <w:szCs w:val="24"/>
        </w:rPr>
        <w:t xml:space="preserve"> trabajaremos en entender las características del sistema que se utiliza para describir la hora. </w:t>
      </w:r>
    </w:p>
    <w:p w14:paraId="408657FD" w14:textId="77777777" w:rsidR="003D5AE8" w:rsidRDefault="003D5AE8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EA6EB5" w14:textId="6BB9AA38" w:rsidR="003D5AE8" w:rsidRDefault="0027146E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Una característica importante de este </w:t>
      </w:r>
      <w:r w:rsidR="00B379CD">
        <w:rPr>
          <w:rFonts w:ascii="Calibri" w:eastAsia="Calibri" w:hAnsi="Calibri" w:cs="Calibri"/>
          <w:sz w:val="24"/>
          <w:szCs w:val="24"/>
        </w:rPr>
        <w:t>sistema</w:t>
      </w:r>
      <w:r>
        <w:rPr>
          <w:rFonts w:ascii="Calibri" w:eastAsia="Calibri" w:hAnsi="Calibri" w:cs="Calibri"/>
          <w:sz w:val="24"/>
          <w:szCs w:val="24"/>
        </w:rPr>
        <w:t xml:space="preserve"> es que utiliza una </w:t>
      </w:r>
      <w:r>
        <w:rPr>
          <w:rFonts w:ascii="Calibri" w:eastAsia="Calibri" w:hAnsi="Calibri" w:cs="Calibri"/>
          <w:b/>
          <w:sz w:val="24"/>
          <w:szCs w:val="24"/>
        </w:rPr>
        <w:t>zona de referencia</w:t>
      </w:r>
      <w:r>
        <w:rPr>
          <w:rFonts w:ascii="Calibri" w:eastAsia="Calibri" w:hAnsi="Calibri" w:cs="Calibri"/>
          <w:sz w:val="24"/>
          <w:szCs w:val="24"/>
        </w:rPr>
        <w:t xml:space="preserve"> respecto de la cual se comparan las diferencias horarias de los países. L</w:t>
      </w:r>
      <w:r>
        <w:rPr>
          <w:rFonts w:ascii="Calibri" w:eastAsia="Calibri" w:hAnsi="Calibri" w:cs="Calibri"/>
          <w:sz w:val="24"/>
          <w:szCs w:val="24"/>
        </w:rPr>
        <w:t>lamaremos a esta zona “la zona cero</w:t>
      </w:r>
      <w:r w:rsidR="00B379CD">
        <w:rPr>
          <w:rFonts w:ascii="Calibri" w:eastAsia="Calibri" w:hAnsi="Calibri" w:cs="Calibri"/>
          <w:sz w:val="24"/>
          <w:szCs w:val="24"/>
        </w:rPr>
        <w:t>”.</w:t>
      </w:r>
    </w:p>
    <w:p w14:paraId="48A601E0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3A2CC69" w14:textId="77777777" w:rsidR="003D5AE8" w:rsidRDefault="0027146E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color w:val="0000FF"/>
          <w:lang w:val="es-CL"/>
        </w:rPr>
        <w:drawing>
          <wp:inline distT="114300" distB="114300" distL="114300" distR="114300" wp14:anchorId="19AC7693" wp14:editId="084DB607">
            <wp:extent cx="5731200" cy="533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8B069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1E484F0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6CCA808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74570143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48D856AF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E824E6B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5807265A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5572F7A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CC51A90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98C57A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DCB7E2" w14:textId="77777777" w:rsidR="003D5AE8" w:rsidRDefault="0027146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Junto a dos compañeros/as, desarrollen las siguientes preguntas:</w:t>
      </w:r>
    </w:p>
    <w:p w14:paraId="2187156C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64D8C2D" w14:textId="77777777" w:rsidR="003D5AE8" w:rsidRDefault="0027146E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el mapa anterior, anoten debajo de cada franja horaria, si está “adelantada” o “retrasada” respecto de la zona cero y en cuantas horas.</w:t>
      </w:r>
    </w:p>
    <w:p w14:paraId="7807802C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2CD126B" w14:textId="0F4E6C56" w:rsidR="003D5AE8" w:rsidRDefault="0027146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que los países que están adelantados 1 hora</w:t>
      </w:r>
      <w:r w:rsidR="00E8538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los podemos denotar como la zona horaria “+1”. </w:t>
      </w:r>
    </w:p>
    <w:p w14:paraId="20486538" w14:textId="77777777" w:rsidR="003D5AE8" w:rsidRDefault="003D5AE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5FE0B9" w14:textId="2CC15108" w:rsidR="003D5AE8" w:rsidRPr="00E8538F" w:rsidRDefault="00E8538F" w:rsidP="00E8538F">
      <w:pPr>
        <w:pStyle w:val="Prrafodelista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E8538F">
        <w:rPr>
          <w:rFonts w:ascii="Calibri" w:eastAsia="Calibri" w:hAnsi="Calibri" w:cs="Calibri"/>
          <w:sz w:val="24"/>
          <w:szCs w:val="24"/>
        </w:rPr>
        <w:t>Da ejemplos de países que estén en esa zona horaria</w:t>
      </w:r>
    </w:p>
    <w:p w14:paraId="3D3CE8B5" w14:textId="77777777" w:rsidR="003D5AE8" w:rsidRPr="00E8538F" w:rsidRDefault="003D5AE8" w:rsidP="00E8538F">
      <w:pPr>
        <w:pStyle w:val="Prrafodelista"/>
        <w:rPr>
          <w:rFonts w:ascii="Calibri" w:eastAsia="Calibri" w:hAnsi="Calibri" w:cs="Calibri"/>
          <w:sz w:val="24"/>
          <w:szCs w:val="24"/>
        </w:rPr>
      </w:pPr>
    </w:p>
    <w:p w14:paraId="64B836E0" w14:textId="6F7315E7" w:rsidR="003D5AE8" w:rsidRDefault="00E8538F" w:rsidP="00E8538F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8538F">
        <w:rPr>
          <w:rFonts w:ascii="Calibri" w:eastAsia="Calibri" w:hAnsi="Calibri" w:cs="Calibri"/>
          <w:sz w:val="24"/>
          <w:szCs w:val="24"/>
        </w:rPr>
        <w:t>¿Cómo denotarías la zona horaria que está retrasada 1 hora respecto de la zona cero? Justifica.</w:t>
      </w:r>
    </w:p>
    <w:p w14:paraId="0A1E2863" w14:textId="77777777" w:rsidR="003D5AE8" w:rsidRDefault="003D5AE8">
      <w:pPr>
        <w:rPr>
          <w:rFonts w:ascii="Calibri" w:eastAsia="Calibri" w:hAnsi="Calibri" w:cs="Calibri"/>
          <w:sz w:val="24"/>
          <w:szCs w:val="24"/>
        </w:rPr>
      </w:pPr>
    </w:p>
    <w:p w14:paraId="42001EDA" w14:textId="3EAD31F8" w:rsidR="003D5AE8" w:rsidRDefault="00E8538F" w:rsidP="00E8538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E8538F">
        <w:rPr>
          <w:rFonts w:ascii="Calibri" w:eastAsia="Calibri" w:hAnsi="Calibri" w:cs="Calibri"/>
          <w:sz w:val="24"/>
          <w:szCs w:val="24"/>
        </w:rPr>
        <w:t>Considerando la notación acordada, escrib</w:t>
      </w:r>
      <w:bookmarkStart w:id="1" w:name="_GoBack"/>
      <w:bookmarkEnd w:id="1"/>
      <w:r w:rsidRPr="00E8538F">
        <w:rPr>
          <w:rFonts w:ascii="Calibri" w:eastAsia="Calibri" w:hAnsi="Calibri" w:cs="Calibri"/>
          <w:sz w:val="24"/>
          <w:szCs w:val="24"/>
        </w:rPr>
        <w:t>e la zona horaria en la que se encuentra cada franja en el mapa.</w:t>
      </w:r>
    </w:p>
    <w:sectPr w:rsidR="003D5AE8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F7A2" w14:textId="77777777" w:rsidR="0027146E" w:rsidRDefault="0027146E">
      <w:pPr>
        <w:spacing w:line="240" w:lineRule="auto"/>
      </w:pPr>
      <w:r>
        <w:separator/>
      </w:r>
    </w:p>
  </w:endnote>
  <w:endnote w:type="continuationSeparator" w:id="0">
    <w:p w14:paraId="472D20E9" w14:textId="77777777" w:rsidR="0027146E" w:rsidRDefault="00271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8F097" w14:textId="77777777" w:rsidR="003D5AE8" w:rsidRDefault="0027146E">
    <w:pPr>
      <w:ind w:left="-1440" w:right="-1434"/>
    </w:pPr>
    <w:r>
      <w:rPr>
        <w:noProof/>
        <w:lang w:val="es-CL"/>
      </w:rPr>
      <w:drawing>
        <wp:inline distT="114300" distB="114300" distL="114300" distR="114300" wp14:anchorId="58DE531D" wp14:editId="64275ED8">
          <wp:extent cx="8129588" cy="1905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BC08A" w14:textId="77777777" w:rsidR="0027146E" w:rsidRDefault="0027146E">
      <w:pPr>
        <w:spacing w:line="240" w:lineRule="auto"/>
      </w:pPr>
      <w:r>
        <w:separator/>
      </w:r>
    </w:p>
  </w:footnote>
  <w:footnote w:type="continuationSeparator" w:id="0">
    <w:p w14:paraId="34A0655F" w14:textId="77777777" w:rsidR="0027146E" w:rsidRDefault="002714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0477A" w14:textId="77777777" w:rsidR="003D5AE8" w:rsidRDefault="0027146E">
    <w:pPr>
      <w:ind w:left="-1440" w:hanging="30"/>
    </w:pPr>
    <w:r>
      <w:rPr>
        <w:noProof/>
        <w:lang w:val="es-CL"/>
      </w:rPr>
      <w:drawing>
        <wp:inline distT="114300" distB="114300" distL="114300" distR="114300" wp14:anchorId="4E910E33" wp14:editId="2DDAA6BA">
          <wp:extent cx="7586663" cy="1905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32E882" w14:textId="77777777" w:rsidR="003D5AE8" w:rsidRDefault="0027146E">
    <w:pPr>
      <w:ind w:left="-1417" w:right="-1310" w:hanging="22"/>
      <w:jc w:val="right"/>
    </w:pPr>
    <w:r>
      <w:rPr>
        <w:noProof/>
        <w:lang w:val="es-CL"/>
      </w:rPr>
      <w:drawing>
        <wp:inline distT="114300" distB="114300" distL="114300" distR="114300" wp14:anchorId="383AEC23" wp14:editId="4781C7E4">
          <wp:extent cx="843915" cy="654429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7FAC"/>
    <w:multiLevelType w:val="multilevel"/>
    <w:tmpl w:val="82D0D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E8"/>
    <w:rsid w:val="0027146E"/>
    <w:rsid w:val="00327E21"/>
    <w:rsid w:val="003D5AE8"/>
    <w:rsid w:val="00634A2C"/>
    <w:rsid w:val="00B379CD"/>
    <w:rsid w:val="00DA159B"/>
    <w:rsid w:val="00E8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CB45"/>
  <w15:docId w15:val="{991BAF9F-B353-4FF3-B256-E4A0D95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E8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2023-08-03T19:51:00Z</dcterms:created>
  <dcterms:modified xsi:type="dcterms:W3CDTF">2023-10-18T14:18:00Z</dcterms:modified>
</cp:coreProperties>
</file>