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4DA0" w14:textId="77777777" w:rsidR="00EF75F3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Hoja de Actividades</w:t>
      </w:r>
    </w:p>
    <w:p w14:paraId="1F17EB89" w14:textId="77777777" w:rsidR="00EF75F3" w:rsidRDefault="00000000">
      <w:pPr>
        <w:spacing w:after="160" w:line="259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r>
        <w:rPr>
          <w:rFonts w:ascii="Calibri" w:eastAsia="Calibri" w:hAnsi="Calibri" w:cs="Calibri"/>
          <w:color w:val="433B72"/>
          <w:sz w:val="28"/>
          <w:szCs w:val="28"/>
        </w:rPr>
        <w:t>Gestionando las reservas de un restaurante</w:t>
      </w:r>
    </w:p>
    <w:p w14:paraId="73B3BCA2" w14:textId="77777777" w:rsidR="00EF75F3" w:rsidRDefault="00EF75F3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51589932" w14:textId="77777777" w:rsidR="00EF75F3" w:rsidRPr="00F9519B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F9519B">
        <w:rPr>
          <w:rFonts w:ascii="Calibri" w:eastAsia="Calibri" w:hAnsi="Calibri" w:cs="Calibri"/>
          <w:b/>
          <w:color w:val="433B72"/>
          <w:sz w:val="24"/>
          <w:szCs w:val="24"/>
        </w:rPr>
        <w:t>Actividad 1</w:t>
      </w:r>
    </w:p>
    <w:p w14:paraId="4EFA073A" w14:textId="77777777" w:rsidR="00EF75F3" w:rsidRDefault="00EF75F3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8F423C5" w14:textId="682EC2F6" w:rsidR="00EF75F3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Considerando el siguiente problema, respond</w:t>
      </w:r>
      <w:r w:rsidR="00353889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:</w:t>
      </w:r>
    </w:p>
    <w:p w14:paraId="790D2563" w14:textId="77777777" w:rsidR="00EF75F3" w:rsidRDefault="00EF75F3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6855" w:type="dxa"/>
        <w:tblInd w:w="1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855"/>
      </w:tblGrid>
      <w:tr w:rsidR="00EF75F3" w14:paraId="7140A6CF" w14:textId="77777777">
        <w:trPr>
          <w:trHeight w:val="780"/>
        </w:trPr>
        <w:tc>
          <w:tcPr>
            <w:tcW w:w="6855" w:type="dxa"/>
            <w:tcBorders>
              <w:top w:val="single" w:sz="12" w:space="0" w:color="60B698"/>
              <w:left w:val="single" w:sz="12" w:space="0" w:color="60B698"/>
              <w:bottom w:val="single" w:sz="12" w:space="0" w:color="60B698"/>
              <w:right w:val="single" w:sz="12" w:space="0" w:color="60B69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4B97" w14:textId="1C246D20" w:rsidR="00EF75F3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¿Cuántas reservas podrían admitir de forma de que, con bastante certeza, no se presenten más de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Calibri"/>
                  <w:sz w:val="24"/>
                  <w:szCs w:val="24"/>
                </w:rPr>
                <m:t>40</m:t>
              </m:r>
            </m:oMath>
            <w:r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 xml:space="preserve"> clientes con reserva?</w:t>
            </w:r>
          </w:p>
        </w:tc>
      </w:tr>
    </w:tbl>
    <w:p w14:paraId="584C53ED" w14:textId="77777777" w:rsidR="00EF75F3" w:rsidRDefault="00EF75F3">
      <w:pPr>
        <w:widowControl w:val="0"/>
        <w:spacing w:line="240" w:lineRule="auto"/>
        <w:rPr>
          <w:rFonts w:ascii="Calibri" w:eastAsia="Calibri" w:hAnsi="Calibri" w:cs="Calibri"/>
          <w:b/>
          <w:i/>
          <w:sz w:val="24"/>
          <w:szCs w:val="24"/>
        </w:rPr>
      </w:pPr>
    </w:p>
    <w:p w14:paraId="033C8757" w14:textId="77777777" w:rsidR="00EF75F3" w:rsidRDefault="00EF75F3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420B8B9" w14:textId="77777777" w:rsidR="00EF75F3" w:rsidRPr="00F9519B" w:rsidRDefault="00000000" w:rsidP="00F9519B">
      <w:pPr>
        <w:pStyle w:val="Prrafodelista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F9519B">
        <w:rPr>
          <w:rFonts w:ascii="Calibri" w:eastAsia="Calibri" w:hAnsi="Calibri" w:cs="Calibri"/>
          <w:sz w:val="24"/>
          <w:szCs w:val="24"/>
        </w:rPr>
        <w:t>¿Cómo formularías, en tus propias palabras, el problema matemático que plantea la situación?</w:t>
      </w:r>
    </w:p>
    <w:p w14:paraId="365B59D1" w14:textId="77777777" w:rsidR="00EF75F3" w:rsidRDefault="00EF75F3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99171C7" w14:textId="77777777" w:rsidR="00EF75F3" w:rsidRDefault="00EF75F3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BC6CABE" w14:textId="77777777" w:rsidR="00EF75F3" w:rsidRDefault="00EF75F3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45CA0A1" w14:textId="77777777" w:rsidR="00EF75F3" w:rsidRDefault="00EF75F3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08B36E0" w14:textId="77777777" w:rsidR="00EF75F3" w:rsidRPr="00F9519B" w:rsidRDefault="00000000" w:rsidP="00F9519B">
      <w:pPr>
        <w:pStyle w:val="Prrafodelista"/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F9519B">
        <w:rPr>
          <w:rFonts w:ascii="Calibri" w:eastAsia="Calibri" w:hAnsi="Calibri" w:cs="Calibri"/>
          <w:sz w:val="24"/>
          <w:szCs w:val="24"/>
        </w:rPr>
        <w:t>¿Qué cantidades relevantes, tales como incógnitas o variables aleatorias, identificas en la situación?</w:t>
      </w:r>
    </w:p>
    <w:p w14:paraId="07C508EB" w14:textId="77777777" w:rsidR="00EF75F3" w:rsidRDefault="00EF75F3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CF3D52C" w14:textId="77777777" w:rsidR="00EF75F3" w:rsidRDefault="00000000">
      <w:pPr>
        <w:widowControl w:val="0"/>
        <w:spacing w:line="240" w:lineRule="auto"/>
        <w:rPr>
          <w:rFonts w:ascii="Calibri" w:eastAsia="Calibri" w:hAnsi="Calibri" w:cs="Calibri"/>
        </w:rPr>
      </w:pPr>
      <w:r>
        <w:br w:type="page"/>
      </w:r>
    </w:p>
    <w:p w14:paraId="2145BC7F" w14:textId="77777777" w:rsidR="00EF75F3" w:rsidRPr="00F9519B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F9519B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2</w:t>
      </w:r>
    </w:p>
    <w:p w14:paraId="0B5D20DE" w14:textId="77777777" w:rsidR="00EF75F3" w:rsidRDefault="00EF75F3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8"/>
          <w:szCs w:val="28"/>
        </w:rPr>
      </w:pPr>
    </w:p>
    <w:p w14:paraId="0EC29821" w14:textId="77777777" w:rsidR="00EF75F3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Recuerda las siguientes definiciones:</w:t>
      </w:r>
    </w:p>
    <w:p w14:paraId="5A52D54C" w14:textId="77777777" w:rsidR="00EF75F3" w:rsidRDefault="00EF75F3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EF75F3" w14:paraId="5726602A" w14:textId="77777777">
        <w:tc>
          <w:tcPr>
            <w:tcW w:w="9029" w:type="dxa"/>
            <w:tcBorders>
              <w:top w:val="single" w:sz="12" w:space="0" w:color="60B698"/>
              <w:left w:val="single" w:sz="12" w:space="0" w:color="60B698"/>
              <w:bottom w:val="single" w:sz="12" w:space="0" w:color="60B698"/>
              <w:right w:val="single" w:sz="12" w:space="0" w:color="60B69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D9E00" w14:textId="77777777" w:rsidR="00EF75F3" w:rsidRDefault="00000000">
            <w:pPr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color w:val="38761D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Un experimento que solo tiene dos posibles resultados excluyentes se denomina experimento de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Bernoulli.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Generalmente, los dos resultados se denotan como éxito y fracaso.</w:t>
            </w:r>
          </w:p>
          <w:p w14:paraId="0933343B" w14:textId="77777777" w:rsidR="00EF75F3" w:rsidRDefault="00000000">
            <w:pPr>
              <w:widowControl w:val="0"/>
              <w:spacing w:before="240" w:after="2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Si dado un experimento de Bernoulli se tiene las características, se habla de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modelo de distribución binomial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  <w:p w14:paraId="0C6760D4" w14:textId="77777777" w:rsidR="00EF75F3" w:rsidRDefault="00000000">
            <w:pPr>
              <w:widowControl w:val="0"/>
              <w:numPr>
                <w:ilvl w:val="0"/>
                <w:numId w:val="3"/>
              </w:numPr>
              <w:spacing w:before="240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El experimento se puede repetir tantas veces como se quiera.</w:t>
            </w:r>
          </w:p>
          <w:p w14:paraId="74FA4AA0" w14:textId="77777777" w:rsidR="00EF75F3" w:rsidRDefault="00000000">
            <w:pPr>
              <w:widowControl w:val="0"/>
              <w:numPr>
                <w:ilvl w:val="0"/>
                <w:numId w:val="3"/>
              </w:numPr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Cada repetición del experimento es independiente de las anteriores.</w:t>
            </w:r>
          </w:p>
          <w:p w14:paraId="410DE35F" w14:textId="419233C0" w:rsidR="00EF75F3" w:rsidRDefault="00000000">
            <w:pPr>
              <w:widowControl w:val="0"/>
              <w:numPr>
                <w:ilvl w:val="0"/>
                <w:numId w:val="3"/>
              </w:numPr>
              <w:spacing w:after="240"/>
              <w:jc w:val="both"/>
            </w:pPr>
            <w:r>
              <w:rPr>
                <w:rFonts w:ascii="Calibri" w:eastAsia="Calibri" w:hAnsi="Calibri" w:cs="Calibri"/>
                <w:sz w:val="24"/>
                <w:szCs w:val="24"/>
              </w:rPr>
              <w:t>La probabilidad de éxito (</w:t>
            </w:r>
            <m:oMath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p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>) y de fracaso (</w:t>
            </w:r>
            <m:oMath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q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>) es la misma para cada repetición del experimento.</w:t>
            </w:r>
          </w:p>
          <w:p w14:paraId="4CD8881B" w14:textId="77777777" w:rsidR="00EF75F3" w:rsidRDefault="00000000">
            <w:pPr>
              <w:widowControl w:val="0"/>
              <w:spacing w:before="80" w:after="240" w:line="240" w:lineRule="auto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Este modelo tiene dos parámetros relevantes: </w:t>
            </w:r>
          </w:p>
          <w:p w14:paraId="29EA506C" w14:textId="304C4E03" w:rsidR="00EF75F3" w:rsidRDefault="00E943BA">
            <w:pPr>
              <w:widowControl w:val="0"/>
              <w:numPr>
                <w:ilvl w:val="0"/>
                <w:numId w:val="4"/>
              </w:numPr>
              <w:spacing w:before="8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p</m:t>
              </m:r>
            </m:oMath>
            <w:r w:rsidR="00000000">
              <w:rPr>
                <w:rFonts w:ascii="Calibri" w:eastAsia="Calibri" w:hAnsi="Calibri" w:cs="Calibri"/>
                <w:sz w:val="24"/>
                <w:szCs w:val="24"/>
              </w:rPr>
              <w:t>: la probabilidad de obtener “éxito” en cada experimento.</w:t>
            </w:r>
          </w:p>
          <w:p w14:paraId="1D1C0632" w14:textId="2003603D" w:rsidR="00EF75F3" w:rsidRDefault="00E943BA">
            <w:pPr>
              <w:widowControl w:val="0"/>
              <w:numPr>
                <w:ilvl w:val="0"/>
                <w:numId w:val="4"/>
              </w:numPr>
              <w:spacing w:after="24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n</m:t>
              </m:r>
            </m:oMath>
            <w:r w:rsidR="00000000">
              <w:rPr>
                <w:rFonts w:ascii="Calibri" w:eastAsia="Calibri" w:hAnsi="Calibri" w:cs="Calibri"/>
                <w:sz w:val="24"/>
                <w:szCs w:val="24"/>
              </w:rPr>
              <w:t>: el número predeterminado de experimentos independientes que se llevan a cabo.</w:t>
            </w:r>
          </w:p>
        </w:tc>
      </w:tr>
    </w:tbl>
    <w:p w14:paraId="76440757" w14:textId="77777777" w:rsidR="00EF75F3" w:rsidRDefault="00EF75F3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ADA9DE0" w14:textId="77777777" w:rsidR="00EF75F3" w:rsidRDefault="00000000">
      <w:pPr>
        <w:widowControl w:val="0"/>
        <w:spacing w:before="240" w:after="2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En relación con las definiciones anteriores, responde:</w:t>
      </w:r>
    </w:p>
    <w:p w14:paraId="1FE76B3A" w14:textId="77777777" w:rsidR="00EF75F3" w:rsidRPr="00F9519B" w:rsidRDefault="00000000" w:rsidP="00F9519B">
      <w:pPr>
        <w:pStyle w:val="Prrafodelista"/>
        <w:widowControl w:val="0"/>
        <w:numPr>
          <w:ilvl w:val="0"/>
          <w:numId w:val="6"/>
        </w:numPr>
        <w:spacing w:after="240"/>
        <w:jc w:val="both"/>
        <w:rPr>
          <w:rFonts w:ascii="Calibri" w:eastAsia="Calibri" w:hAnsi="Calibri" w:cs="Calibri"/>
          <w:sz w:val="24"/>
          <w:szCs w:val="24"/>
        </w:rPr>
      </w:pPr>
      <w:r w:rsidRPr="00F9519B">
        <w:rPr>
          <w:rFonts w:ascii="Calibri" w:eastAsia="Calibri" w:hAnsi="Calibri" w:cs="Calibri"/>
          <w:sz w:val="24"/>
          <w:szCs w:val="24"/>
        </w:rPr>
        <w:t>¿Se cumplen los supuestos del modelo binomial en la situación planteada?</w:t>
      </w:r>
    </w:p>
    <w:p w14:paraId="0C09432D" w14:textId="77777777" w:rsidR="00EF75F3" w:rsidRDefault="00000000">
      <w:pPr>
        <w:widowControl w:val="0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A62C42D" w14:textId="77777777" w:rsidR="00EF75F3" w:rsidRDefault="00000000">
      <w:pPr>
        <w:widowControl w:val="0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A0CE058" w14:textId="77777777" w:rsidR="00EF75F3" w:rsidRDefault="00000000">
      <w:pPr>
        <w:widowControl w:val="0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7B075C51" w14:textId="77777777" w:rsidR="00EF75F3" w:rsidRDefault="00000000">
      <w:pPr>
        <w:widowControl w:val="0"/>
        <w:ind w:left="72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646D9326" w14:textId="31B77D1F" w:rsidR="00EF75F3" w:rsidRPr="00F9519B" w:rsidRDefault="00000000" w:rsidP="00F9519B">
      <w:pPr>
        <w:pStyle w:val="Prrafodelista"/>
        <w:widowControl w:val="0"/>
        <w:numPr>
          <w:ilvl w:val="0"/>
          <w:numId w:val="6"/>
        </w:numPr>
        <w:spacing w:after="240"/>
        <w:jc w:val="both"/>
        <w:rPr>
          <w:rFonts w:ascii="Calibri" w:eastAsia="Calibri" w:hAnsi="Calibri" w:cs="Calibri"/>
          <w:sz w:val="24"/>
          <w:szCs w:val="24"/>
        </w:rPr>
      </w:pPr>
      <w:r w:rsidRPr="00F9519B">
        <w:rPr>
          <w:rFonts w:ascii="Calibri" w:eastAsia="Calibri" w:hAnsi="Calibri" w:cs="Calibri"/>
          <w:sz w:val="24"/>
          <w:szCs w:val="24"/>
        </w:rPr>
        <w:t xml:space="preserve">¿Cuáles serían los parámetros </w:t>
      </w:r>
      <m:oMath>
        <m:r>
          <w:rPr>
            <w:rFonts w:ascii="Cambria Math" w:eastAsia="Calibri" w:hAnsi="Cambria Math" w:cs="Calibri"/>
            <w:sz w:val="24"/>
            <w:szCs w:val="24"/>
          </w:rPr>
          <m:t>p</m:t>
        </m:r>
      </m:oMath>
      <w:r w:rsidRPr="00F9519B">
        <w:rPr>
          <w:rFonts w:ascii="Calibri" w:eastAsia="Calibri" w:hAnsi="Calibri" w:cs="Calibri"/>
          <w:sz w:val="24"/>
          <w:szCs w:val="24"/>
        </w:rPr>
        <w:t xml:space="preserve"> y </w:t>
      </w:r>
      <m:oMath>
        <m:r>
          <w:rPr>
            <w:rFonts w:ascii="Cambria Math" w:eastAsia="Calibri" w:hAnsi="Cambria Math" w:cs="Calibri"/>
            <w:sz w:val="24"/>
            <w:szCs w:val="24"/>
          </w:rPr>
          <m:t>n</m:t>
        </m:r>
      </m:oMath>
      <w:r w:rsidRPr="00F9519B">
        <w:rPr>
          <w:rFonts w:ascii="Calibri" w:eastAsia="Calibri" w:hAnsi="Calibri" w:cs="Calibri"/>
          <w:sz w:val="24"/>
          <w:szCs w:val="24"/>
        </w:rPr>
        <w:t xml:space="preserve"> involucrados?</w:t>
      </w:r>
    </w:p>
    <w:sectPr w:rsidR="00EF75F3" w:rsidRPr="00F9519B">
      <w:headerReference w:type="default" r:id="rId7"/>
      <w:footerReference w:type="default" r:id="rId8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B562D" w14:textId="77777777" w:rsidR="009401CF" w:rsidRDefault="009401CF">
      <w:pPr>
        <w:spacing w:line="240" w:lineRule="auto"/>
      </w:pPr>
      <w:r>
        <w:separator/>
      </w:r>
    </w:p>
  </w:endnote>
  <w:endnote w:type="continuationSeparator" w:id="0">
    <w:p w14:paraId="0323D6D7" w14:textId="77777777" w:rsidR="009401CF" w:rsidRDefault="009401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3181" w14:textId="77777777" w:rsidR="00EF75F3" w:rsidRDefault="00000000">
    <w:pPr>
      <w:ind w:left="-1440" w:right="-1434"/>
    </w:pPr>
    <w:r>
      <w:rPr>
        <w:noProof/>
      </w:rPr>
      <w:drawing>
        <wp:inline distT="114300" distB="114300" distL="114300" distR="114300" wp14:anchorId="2E8C8201" wp14:editId="5F643063">
          <wp:extent cx="8129588" cy="190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AC778" w14:textId="77777777" w:rsidR="009401CF" w:rsidRDefault="009401CF">
      <w:pPr>
        <w:spacing w:line="240" w:lineRule="auto"/>
      </w:pPr>
      <w:r>
        <w:separator/>
      </w:r>
    </w:p>
  </w:footnote>
  <w:footnote w:type="continuationSeparator" w:id="0">
    <w:p w14:paraId="40B864EE" w14:textId="77777777" w:rsidR="009401CF" w:rsidRDefault="009401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4643B" w14:textId="77777777" w:rsidR="00EF75F3" w:rsidRDefault="00000000">
    <w:pPr>
      <w:ind w:left="-1440" w:hanging="30"/>
    </w:pPr>
    <w:r>
      <w:rPr>
        <w:noProof/>
      </w:rPr>
      <w:drawing>
        <wp:inline distT="114300" distB="114300" distL="114300" distR="114300" wp14:anchorId="4C02D97E" wp14:editId="245E8EE4">
          <wp:extent cx="7586663" cy="19050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5A5F71C" w14:textId="77777777" w:rsidR="00EF75F3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5A9C8BAE" wp14:editId="42A77DA9">
          <wp:extent cx="843915" cy="654429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01A"/>
    <w:multiLevelType w:val="hybridMultilevel"/>
    <w:tmpl w:val="605883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3039B"/>
    <w:multiLevelType w:val="multilevel"/>
    <w:tmpl w:val="04A214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F881861"/>
    <w:multiLevelType w:val="hybridMultilevel"/>
    <w:tmpl w:val="89BA1F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4500F"/>
    <w:multiLevelType w:val="multilevel"/>
    <w:tmpl w:val="2116AE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5FB1480"/>
    <w:multiLevelType w:val="multilevel"/>
    <w:tmpl w:val="54DCF0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815D3A"/>
    <w:multiLevelType w:val="multilevel"/>
    <w:tmpl w:val="997E23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50843588">
    <w:abstractNumId w:val="3"/>
  </w:num>
  <w:num w:numId="2" w16cid:durableId="237449863">
    <w:abstractNumId w:val="5"/>
  </w:num>
  <w:num w:numId="3" w16cid:durableId="2141073693">
    <w:abstractNumId w:val="4"/>
  </w:num>
  <w:num w:numId="4" w16cid:durableId="1426221867">
    <w:abstractNumId w:val="1"/>
  </w:num>
  <w:num w:numId="5" w16cid:durableId="1551762895">
    <w:abstractNumId w:val="0"/>
  </w:num>
  <w:num w:numId="6" w16cid:durableId="14266853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F3"/>
    <w:rsid w:val="0025329B"/>
    <w:rsid w:val="00353889"/>
    <w:rsid w:val="003A6A7F"/>
    <w:rsid w:val="009401CF"/>
    <w:rsid w:val="00E943BA"/>
    <w:rsid w:val="00EF75F3"/>
    <w:rsid w:val="00F9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427407"/>
  <w15:docId w15:val="{5F6D3AEC-AF83-4691-BA58-78E23D240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F9519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943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Matias Neto</dc:creator>
  <cp:lastModifiedBy>Matias Neto</cp:lastModifiedBy>
  <cp:revision>4</cp:revision>
  <cp:lastPrinted>2023-08-05T02:42:00Z</cp:lastPrinted>
  <dcterms:created xsi:type="dcterms:W3CDTF">2023-08-05T02:42:00Z</dcterms:created>
  <dcterms:modified xsi:type="dcterms:W3CDTF">2023-08-05T02:48:00Z</dcterms:modified>
</cp:coreProperties>
</file>