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6D09" w14:textId="77777777" w:rsidR="002A2A7F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655495C9" w14:textId="77777777" w:rsidR="002A2A7F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Aumento de temperaturas</w:t>
      </w:r>
    </w:p>
    <w:p w14:paraId="79031D9A" w14:textId="77777777" w:rsidR="002A2A7F" w:rsidRPr="00B56A1C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B56A1C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0793A398" w14:textId="77777777" w:rsidR="002A2A7F" w:rsidRDefault="002A2A7F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5F7C16E" w14:textId="6AC0BC2D" w:rsidR="002A2A7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B56A1C">
        <w:rPr>
          <w:rFonts w:ascii="Calibri" w:eastAsia="Calibri" w:hAnsi="Calibri" w:cs="Calibri"/>
          <w:sz w:val="24"/>
          <w:szCs w:val="24"/>
        </w:rPr>
        <w:t>continuación,</w:t>
      </w:r>
      <w:r>
        <w:rPr>
          <w:rFonts w:ascii="Calibri" w:eastAsia="Calibri" w:hAnsi="Calibri" w:cs="Calibri"/>
          <w:sz w:val="24"/>
          <w:szCs w:val="24"/>
        </w:rPr>
        <w:t xml:space="preserve"> se analizarán los datos de las temperaturas máximas diarias del mes de septiembre, en el periodo completo, es decir, de 1963 a 2022. La siguiente tabla muestra los datos agrupados en temperaturas de 2,5 grados. Puedes apoyarte en este recurso GeoGebra: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https://www.geogebra.org/m/cqnjazah</w:t>
        </w:r>
      </w:hyperlink>
      <w:r>
        <w:rPr>
          <w:rFonts w:ascii="Calibri" w:eastAsia="Calibri" w:hAnsi="Calibri" w:cs="Calibri"/>
          <w:sz w:val="24"/>
          <w:szCs w:val="24"/>
        </w:rPr>
        <w:t>, para responder las preguntas a continuación.</w:t>
      </w:r>
    </w:p>
    <w:p w14:paraId="24BA5B79" w14:textId="77777777" w:rsidR="00B56A1C" w:rsidRDefault="00B56A1C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968"/>
      </w:tblGrid>
      <w:tr w:rsidR="00B56A1C" w14:paraId="4C1903FD" w14:textId="77777777" w:rsidTr="00B56A1C">
        <w:trPr>
          <w:jc w:val="center"/>
        </w:trPr>
        <w:tc>
          <w:tcPr>
            <w:tcW w:w="0" w:type="auto"/>
            <w:vAlign w:val="center"/>
          </w:tcPr>
          <w:tbl>
            <w:tblPr>
              <w:tblW w:w="37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71"/>
              <w:gridCol w:w="1871"/>
            </w:tblGrid>
            <w:tr w:rsidR="00B56A1C" w14:paraId="4938768B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4947AEBA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Temperatura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5E06E2D2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Frecuencia</w:t>
                  </w:r>
                </w:p>
              </w:tc>
            </w:tr>
            <w:tr w:rsidR="00B56A1C" w14:paraId="4E63AC6E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16288DB0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[5, 7.5)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2CD04E96" w14:textId="59C5841D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</w:t>
                  </w:r>
                </w:p>
              </w:tc>
            </w:tr>
            <w:tr w:rsidR="00B56A1C" w14:paraId="7799BCEF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0DACCEE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[7.5, 10)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4F49F8D" w14:textId="75F3B363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17</w:t>
                  </w:r>
                </w:p>
              </w:tc>
            </w:tr>
            <w:tr w:rsidR="00B56A1C" w14:paraId="7E649EBD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5FF21F6C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[10, 12.5)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6AC6326" w14:textId="3E05042B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80</w:t>
                  </w:r>
                </w:p>
              </w:tc>
            </w:tr>
            <w:tr w:rsidR="00B56A1C" w14:paraId="13000CCF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752AB51D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[12.5, 15)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02730E81" w14:textId="6B3A729E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176</w:t>
                  </w:r>
                </w:p>
              </w:tc>
            </w:tr>
            <w:tr w:rsidR="00B56A1C" w14:paraId="6247F426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03F81F8C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[15, 17.5)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0DEE6C5" w14:textId="31705B78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293</w:t>
                  </w:r>
                </w:p>
              </w:tc>
            </w:tr>
            <w:tr w:rsidR="00B56A1C" w14:paraId="289A50F5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7D6E34CF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[17.5, 20)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07ECF5B2" w14:textId="786998C5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354</w:t>
                  </w:r>
                </w:p>
              </w:tc>
            </w:tr>
          </w:tbl>
          <w:p w14:paraId="43208FAF" w14:textId="77777777" w:rsidR="00B56A1C" w:rsidRDefault="00B56A1C" w:rsidP="0065617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37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71"/>
              <w:gridCol w:w="1871"/>
            </w:tblGrid>
            <w:tr w:rsidR="00B56A1C" w14:paraId="623D6162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53350DC1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Temperatura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355D9582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Frecuencia</w:t>
                  </w:r>
                </w:p>
              </w:tc>
            </w:tr>
            <w:tr w:rsidR="00B56A1C" w14:paraId="535A59F8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7CDDF8A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[20, 22.5)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005A366" w14:textId="1B859699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303</w:t>
                  </w:r>
                </w:p>
              </w:tc>
            </w:tr>
            <w:tr w:rsidR="00B56A1C" w14:paraId="64373546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C3A57BC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[22.5, 25)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75449C90" w14:textId="10AAF60C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219</w:t>
                  </w:r>
                </w:p>
              </w:tc>
            </w:tr>
            <w:tr w:rsidR="00B56A1C" w14:paraId="520409A7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3503AD1A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[25, 27.5)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9147CC9" w14:textId="60003254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183</w:t>
                  </w:r>
                </w:p>
              </w:tc>
            </w:tr>
            <w:tr w:rsidR="00B56A1C" w14:paraId="387540F3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7FF33550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[27.5, 30)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3051429D" w14:textId="0F3A2993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137</w:t>
                  </w:r>
                </w:p>
              </w:tc>
            </w:tr>
            <w:tr w:rsidR="00B56A1C" w14:paraId="10F29BD2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054981CC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[30, 32.5)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70052894" w14:textId="2C1A1A48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77</w:t>
                  </w:r>
                </w:p>
              </w:tc>
            </w:tr>
            <w:tr w:rsidR="00B56A1C" w14:paraId="42000676" w14:textId="77777777" w:rsidTr="00B56A1C">
              <w:trPr>
                <w:trHeight w:val="397"/>
              </w:trPr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6508A0D" w14:textId="77777777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[32.5, 35)</w:t>
                  </w:r>
                </w:p>
              </w:tc>
              <w:tc>
                <w:tcPr>
                  <w:tcW w:w="187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1ACCE87F" w14:textId="0EB74BCB" w:rsidR="00B56A1C" w:rsidRDefault="00B56A1C" w:rsidP="0065617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19</w:t>
                  </w:r>
                </w:p>
              </w:tc>
            </w:tr>
          </w:tbl>
          <w:p w14:paraId="1604AACC" w14:textId="77777777" w:rsidR="00B56A1C" w:rsidRDefault="00B56A1C" w:rsidP="0065617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9268EA9" w14:textId="77777777" w:rsidR="002A2A7F" w:rsidRDefault="002A2A7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173BAA83" w14:textId="77777777" w:rsidR="002A2A7F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Construye un histograma que represente estos datos.</w:t>
      </w:r>
    </w:p>
    <w:p w14:paraId="67091125" w14:textId="77777777" w:rsidR="002A2A7F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Calcula el promedio de los datos y ubícalo en el histograma. ¿A qué rango pertenece el promedio?</w:t>
      </w:r>
    </w:p>
    <w:p w14:paraId="74F388DB" w14:textId="12A1A25E" w:rsidR="002A2A7F" w:rsidRDefault="00000000" w:rsidP="00B56A1C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B56A1C">
        <w:rPr>
          <w:rFonts w:ascii="Calibri" w:eastAsia="Calibri" w:hAnsi="Calibri" w:cs="Calibri"/>
          <w:sz w:val="24"/>
          <w:szCs w:val="24"/>
        </w:rPr>
        <w:t>¿Qué rangos de temperaturas son más frecuentes? ¿Aquellos que están cerca del promedio o los que están más alejados?</w:t>
      </w:r>
    </w:p>
    <w:p w14:paraId="40970A0A" w14:textId="77777777" w:rsidR="00B56A1C" w:rsidRPr="00B56A1C" w:rsidRDefault="00B56A1C" w:rsidP="00B56A1C">
      <w:pPr>
        <w:rPr>
          <w:rFonts w:ascii="Calibri" w:eastAsia="Calibri" w:hAnsi="Calibri" w:cs="Calibri"/>
          <w:sz w:val="24"/>
          <w:szCs w:val="24"/>
        </w:rPr>
      </w:pPr>
    </w:p>
    <w:p w14:paraId="3DD636EA" w14:textId="77777777" w:rsidR="002A2A7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Recuerda el histograma construido en la clase para el rango de años 1963 y 1992</w:t>
      </w:r>
    </w:p>
    <w:p w14:paraId="5E058480" w14:textId="77777777" w:rsidR="002A2A7F" w:rsidRDefault="002A2A7F">
      <w:pPr>
        <w:rPr>
          <w:rFonts w:ascii="Calibri" w:eastAsia="Calibri" w:hAnsi="Calibri" w:cs="Calibri"/>
          <w:sz w:val="24"/>
          <w:szCs w:val="24"/>
        </w:rPr>
      </w:pPr>
    </w:p>
    <w:p w14:paraId="14B90602" w14:textId="77777777" w:rsidR="002A2A7F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1AC91302" wp14:editId="01404D74">
            <wp:extent cx="3267986" cy="2575315"/>
            <wp:effectExtent l="0" t="0" r="889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7106" cy="2590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1EAE0E" w14:textId="77777777" w:rsidR="00B56A1C" w:rsidRDefault="00000000" w:rsidP="00B56A1C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¿Cuáles son las principales diferencias y similitudes con respecto al histograma que acabas de construir?</w:t>
      </w:r>
    </w:p>
    <w:p w14:paraId="2E4DD954" w14:textId="4A07FD2B" w:rsidR="002A2A7F" w:rsidRPr="00B56A1C" w:rsidRDefault="00000000" w:rsidP="00B56A1C">
      <w:pPr>
        <w:rPr>
          <w:rFonts w:ascii="Calibri" w:eastAsia="Calibri" w:hAnsi="Calibri" w:cs="Calibri"/>
        </w:rPr>
      </w:pPr>
      <w:r w:rsidRPr="00B56A1C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7B972C7A" w14:textId="77777777" w:rsidR="002A2A7F" w:rsidRDefault="002A2A7F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719230AA" w14:textId="77777777" w:rsidR="002A2A7F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continuación, se presenta el histograma de las temperaturas máximas diarias para el mes de diciembre, entre los años 1963 y 1992.</w:t>
      </w:r>
    </w:p>
    <w:p w14:paraId="4EAB3627" w14:textId="77777777" w:rsidR="00B56A1C" w:rsidRDefault="00B56A1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061DCC7" w14:textId="77777777" w:rsidR="002A2A7F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433B72"/>
          <w:sz w:val="24"/>
          <w:szCs w:val="24"/>
        </w:rPr>
      </w:pPr>
      <w:r w:rsidRPr="00B56A1C">
        <w:rPr>
          <w:rFonts w:ascii="Calibri" w:eastAsia="Calibri" w:hAnsi="Calibri" w:cs="Calibri"/>
          <w:noProof/>
          <w:color w:val="433B72"/>
        </w:rPr>
        <w:drawing>
          <wp:inline distT="114300" distB="114300" distL="114300" distR="114300" wp14:anchorId="05C59B48" wp14:editId="08E2C452">
            <wp:extent cx="3519650" cy="2768058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9650" cy="2768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BA9CD" w14:textId="77777777" w:rsidR="00B56A1C" w:rsidRDefault="00B56A1C">
      <w:pPr>
        <w:widowControl w:val="0"/>
        <w:spacing w:line="240" w:lineRule="auto"/>
        <w:jc w:val="center"/>
        <w:rPr>
          <w:rFonts w:ascii="Calibri" w:eastAsia="Calibri" w:hAnsi="Calibri" w:cs="Calibri"/>
          <w:color w:val="433B72"/>
          <w:sz w:val="24"/>
          <w:szCs w:val="24"/>
        </w:rPr>
      </w:pPr>
    </w:p>
    <w:p w14:paraId="155F6AE1" w14:textId="77777777" w:rsidR="002A2A7F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Comparado con el histograma presentado en la parte 1, ¿qué diferencias observas?</w:t>
      </w:r>
    </w:p>
    <w:p w14:paraId="0893F024" w14:textId="77777777" w:rsidR="002A2A7F" w:rsidRDefault="002A2A7F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E70439C" w14:textId="77777777" w:rsidR="002A2A7F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¿Es posible concluir que los datos presentados en este histograma siguen una distribución normal?</w:t>
      </w:r>
    </w:p>
    <w:p w14:paraId="2D5B4538" w14:textId="77777777" w:rsidR="00B56A1C" w:rsidRDefault="00B56A1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E2A7EDD" w14:textId="19495554" w:rsidR="002A2A7F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5F51A373" w14:textId="77777777" w:rsidR="002A2A7F" w:rsidRDefault="002A2A7F">
      <w:pPr>
        <w:rPr>
          <w:rFonts w:ascii="Calibri" w:eastAsia="Calibri" w:hAnsi="Calibri" w:cs="Calibri"/>
        </w:rPr>
      </w:pPr>
    </w:p>
    <w:tbl>
      <w:tblPr>
        <w:tblStyle w:val="a"/>
        <w:tblW w:w="891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2A2A7F" w14:paraId="71E3E775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59F85156" w14:textId="77777777" w:rsidR="002A2A7F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65532ED" w14:textId="77777777" w:rsidR="002A2A7F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2D8F6A0B" w14:textId="77777777" w:rsidR="002A2A7F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drawing>
                <wp:inline distT="114300" distB="114300" distL="114300" distR="114300" wp14:anchorId="7E9222E0" wp14:editId="4750E835">
                  <wp:extent cx="4486275" cy="4305300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430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A7F" w14:paraId="4D5B9A4E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4F336DF0" w14:textId="77777777" w:rsidR="002A2A7F" w:rsidRDefault="002A2A7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030D628A" w14:textId="77777777" w:rsidR="002A2A7F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3389ED26" w14:textId="77777777" w:rsidR="002A2A7F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05E90469" wp14:editId="575AEABD">
                  <wp:extent cx="4486275" cy="427990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427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A7F" w14:paraId="685431BB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4E3B8876" w14:textId="77777777" w:rsidR="002A2A7F" w:rsidRDefault="002A2A7F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5CEF06CF" w14:textId="77777777" w:rsidR="002A2A7F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58E51B46" w14:textId="77777777" w:rsidR="002A2A7F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Las temperaturas más frecuentes son aquellas que están más cerca del promedio. Las temperaturas menos frecuentes son aquellas más alejadas del promedio.</w:t>
            </w:r>
          </w:p>
        </w:tc>
      </w:tr>
      <w:tr w:rsidR="002A2A7F" w14:paraId="01AE12FE" w14:textId="77777777">
        <w:trPr>
          <w:trHeight w:val="440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0104C2F5" w14:textId="77777777" w:rsidR="002A2A7F" w:rsidRDefault="002A2A7F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2EB7D353" w14:textId="77777777" w:rsidR="002A2A7F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5D32D1F9" w14:textId="77777777" w:rsidR="002A2A7F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 este histograma los datos se encuentran aún más concentrados en torno al promedio. En ese sentido, al tomar todo el período (1963 - 2022) los datos se asemejan más a una distribución normal.</w:t>
            </w:r>
          </w:p>
        </w:tc>
      </w:tr>
      <w:tr w:rsidR="002A2A7F" w14:paraId="7F00D838" w14:textId="77777777"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0E1B47AF" w14:textId="77777777" w:rsidR="002A2A7F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4799BAE6" w14:textId="77777777" w:rsidR="002A2A7F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FA3EE7B" w14:textId="77777777" w:rsidR="002A2A7F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distribución de temperaturas en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Diciembre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es tal que las temperaturas más frecuentes se concentran en torno a un valor extremo. Esta es una diferencia fundamental respecto de la distribución de temperaturas que observamos en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Septiembre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</w:tr>
      <w:tr w:rsidR="002A2A7F" w14:paraId="16B75DF6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5E73E024" w14:textId="77777777" w:rsidR="002A2A7F" w:rsidRDefault="002A2A7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  <w:vAlign w:val="bottom"/>
          </w:tcPr>
          <w:p w14:paraId="1E6AB267" w14:textId="77777777" w:rsidR="002A2A7F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E4ACD6A" w14:textId="77777777" w:rsidR="002A2A7F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distribución de temperaturas de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Diciembre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 cumple con las características de una distribución normal.</w:t>
            </w:r>
          </w:p>
        </w:tc>
      </w:tr>
    </w:tbl>
    <w:p w14:paraId="139C62FD" w14:textId="77777777" w:rsidR="002A2A7F" w:rsidRDefault="002A2A7F">
      <w:pPr>
        <w:jc w:val="both"/>
        <w:rPr>
          <w:rFonts w:ascii="Calibri" w:eastAsia="Calibri" w:hAnsi="Calibri" w:cs="Calibri"/>
        </w:rPr>
      </w:pPr>
    </w:p>
    <w:p w14:paraId="718E355C" w14:textId="77777777" w:rsidR="002A2A7F" w:rsidRDefault="002A2A7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2A2A7F">
      <w:headerReference w:type="default" r:id="rId12"/>
      <w:footerReference w:type="default" r:id="rId13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7C34" w14:textId="77777777" w:rsidR="00AC0A8D" w:rsidRDefault="00AC0A8D">
      <w:pPr>
        <w:spacing w:line="240" w:lineRule="auto"/>
      </w:pPr>
      <w:r>
        <w:separator/>
      </w:r>
    </w:p>
  </w:endnote>
  <w:endnote w:type="continuationSeparator" w:id="0">
    <w:p w14:paraId="314DBC2B" w14:textId="77777777" w:rsidR="00AC0A8D" w:rsidRDefault="00AC0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FE2F" w14:textId="77777777" w:rsidR="002A2A7F" w:rsidRDefault="00000000">
    <w:pPr>
      <w:ind w:left="-1440" w:right="-1434"/>
    </w:pPr>
    <w:r>
      <w:rPr>
        <w:noProof/>
      </w:rPr>
      <w:drawing>
        <wp:inline distT="114300" distB="114300" distL="114300" distR="114300" wp14:anchorId="18E0E5A2" wp14:editId="06D63DFD">
          <wp:extent cx="8129588" cy="190500"/>
          <wp:effectExtent l="0" t="0" r="0" b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CFF1" w14:textId="77777777" w:rsidR="00AC0A8D" w:rsidRDefault="00AC0A8D">
      <w:pPr>
        <w:spacing w:line="240" w:lineRule="auto"/>
      </w:pPr>
      <w:r>
        <w:separator/>
      </w:r>
    </w:p>
  </w:footnote>
  <w:footnote w:type="continuationSeparator" w:id="0">
    <w:p w14:paraId="2A3858DB" w14:textId="77777777" w:rsidR="00AC0A8D" w:rsidRDefault="00AC0A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C27B" w14:textId="77777777" w:rsidR="002A2A7F" w:rsidRDefault="00000000">
    <w:pPr>
      <w:ind w:left="-1440" w:hanging="30"/>
    </w:pPr>
    <w:r>
      <w:rPr>
        <w:noProof/>
      </w:rPr>
      <w:drawing>
        <wp:inline distT="114300" distB="114300" distL="114300" distR="114300" wp14:anchorId="3561E07E" wp14:editId="06EE189E">
          <wp:extent cx="7586663" cy="1905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709BB5" w14:textId="77777777" w:rsidR="002A2A7F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77332CE1" wp14:editId="014D9885">
          <wp:extent cx="843915" cy="654429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8A4"/>
    <w:multiLevelType w:val="multilevel"/>
    <w:tmpl w:val="88B62A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2537EC"/>
    <w:multiLevelType w:val="multilevel"/>
    <w:tmpl w:val="44E43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7B155D"/>
    <w:multiLevelType w:val="multilevel"/>
    <w:tmpl w:val="A1B2D40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8144358">
    <w:abstractNumId w:val="0"/>
  </w:num>
  <w:num w:numId="2" w16cid:durableId="1081096774">
    <w:abstractNumId w:val="1"/>
  </w:num>
  <w:num w:numId="3" w16cid:durableId="20206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7F"/>
    <w:rsid w:val="002A2A7F"/>
    <w:rsid w:val="00AC0A8D"/>
    <w:rsid w:val="00B5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D0C1"/>
  <w15:docId w15:val="{BB85CFF7-2C6D-4B5E-A7E5-B824809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56A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cqnjaza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2</cp:revision>
  <dcterms:created xsi:type="dcterms:W3CDTF">2023-08-14T15:47:00Z</dcterms:created>
  <dcterms:modified xsi:type="dcterms:W3CDTF">2023-08-14T15:47:00Z</dcterms:modified>
</cp:coreProperties>
</file>