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1DE7" w14:textId="77777777" w:rsidR="00761256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08CDFA2B" w14:textId="77777777" w:rsidR="00761256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Clavados</w:t>
      </w:r>
    </w:p>
    <w:p w14:paraId="6102EF87" w14:textId="77777777" w:rsidR="00761256" w:rsidRDefault="00761256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48ABF8D1" w14:textId="77777777" w:rsidR="00761256" w:rsidRPr="000A0652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0A0652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08753D8D" w14:textId="77777777" w:rsidR="00761256" w:rsidRDefault="0076125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4C6F29D" w14:textId="77777777" w:rsidR="00761256" w:rsidRDefault="00000000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las gráficas que aparecen a continuación, ¿cuál elegirías para representar la relación entre altura y tiempo? </w:t>
      </w:r>
    </w:p>
    <w:p w14:paraId="2F5620D7" w14:textId="77777777" w:rsidR="0076125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12C10D1" wp14:editId="528DE67C">
            <wp:simplePos x="0" y="0"/>
            <wp:positionH relativeFrom="column">
              <wp:posOffset>-415761</wp:posOffset>
            </wp:positionH>
            <wp:positionV relativeFrom="paragraph">
              <wp:posOffset>152400</wp:posOffset>
            </wp:positionV>
            <wp:extent cx="6566260" cy="3138355"/>
            <wp:effectExtent l="0" t="0" r="0" b="0"/>
            <wp:wrapTopAndBottom distT="114300" distB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260" cy="313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36AD9A" w14:textId="77777777" w:rsidR="00761256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recolectaron algunos datos del clavado realizado por Shi </w:t>
      </w:r>
      <w:proofErr w:type="spellStart"/>
      <w:r>
        <w:rPr>
          <w:rFonts w:ascii="Calibri" w:eastAsia="Calibri" w:hAnsi="Calibri" w:cs="Calibri"/>
          <w:sz w:val="24"/>
          <w:szCs w:val="24"/>
        </w:rPr>
        <w:t>Tingmao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 Tokio 2021:</w:t>
      </w:r>
    </w:p>
    <w:p w14:paraId="4AAEAA16" w14:textId="77777777" w:rsidR="00761256" w:rsidRDefault="007612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9BFF03A" w14:textId="77777777" w:rsidR="00761256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altura del trampolín es de 3 metros.</w:t>
      </w:r>
    </w:p>
    <w:p w14:paraId="436F9991" w14:textId="77777777" w:rsidR="00761256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clavadista mide 1,6 metros.</w:t>
      </w:r>
    </w:p>
    <w:p w14:paraId="2B6327DE" w14:textId="77777777" w:rsidR="00761256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salto tuvo una duración aproximada de 1,67 segundos.</w:t>
      </w:r>
    </w:p>
    <w:p w14:paraId="15FD4179" w14:textId="77777777" w:rsidR="00761256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los 1,21 segundos la clavadista se encontraba a la misma altura que al inicio del salto.</w:t>
      </w:r>
    </w:p>
    <w:p w14:paraId="2FC57FEC" w14:textId="77777777" w:rsidR="00761256" w:rsidRDefault="007612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6C946B8" w14:textId="77777777" w:rsidR="00761256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Utiliza los datos proporcionados para completar la siguiente tabla: </w:t>
      </w:r>
    </w:p>
    <w:p w14:paraId="32AACD59" w14:textId="77777777" w:rsidR="00761256" w:rsidRDefault="00761256">
      <w:pPr>
        <w:spacing w:line="240" w:lineRule="auto"/>
        <w:jc w:val="both"/>
        <w:rPr>
          <w:rFonts w:ascii="Calibri" w:eastAsia="Calibri" w:hAnsi="Calibri" w:cs="Calibri"/>
          <w:color w:val="444746"/>
          <w:sz w:val="24"/>
          <w:szCs w:val="24"/>
          <w:highlight w:val="white"/>
        </w:rPr>
      </w:pPr>
    </w:p>
    <w:tbl>
      <w:tblPr>
        <w:tblStyle w:val="a0"/>
        <w:tblW w:w="2948" w:type="dxa"/>
        <w:jc w:val="center"/>
        <w:tblBorders>
          <w:top w:val="single" w:sz="8" w:space="0" w:color="7FB59B"/>
          <w:left w:val="single" w:sz="8" w:space="0" w:color="7FB59B"/>
          <w:bottom w:val="single" w:sz="8" w:space="0" w:color="7FB59B"/>
          <w:right w:val="single" w:sz="8" w:space="0" w:color="7FB59B"/>
          <w:insideH w:val="single" w:sz="8" w:space="0" w:color="7FB59B"/>
          <w:insideV w:val="single" w:sz="8" w:space="0" w:color="7FB59B"/>
        </w:tblBorders>
        <w:tblLayout w:type="fixed"/>
        <w:tblLook w:val="0600" w:firstRow="0" w:lastRow="0" w:firstColumn="0" w:lastColumn="0" w:noHBand="1" w:noVBand="1"/>
      </w:tblPr>
      <w:tblGrid>
        <w:gridCol w:w="1474"/>
        <w:gridCol w:w="1474"/>
      </w:tblGrid>
      <w:tr w:rsidR="00761256" w14:paraId="758974EC" w14:textId="77777777">
        <w:trPr>
          <w:jc w:val="center"/>
        </w:trPr>
        <w:tc>
          <w:tcPr>
            <w:tcW w:w="1474" w:type="dxa"/>
            <w:shd w:val="clear" w:color="auto" w:fill="7FB5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9444" w14:textId="77777777" w:rsidR="0076125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Tiempo (s)</w:t>
            </w:r>
          </w:p>
        </w:tc>
        <w:tc>
          <w:tcPr>
            <w:tcW w:w="1474" w:type="dxa"/>
            <w:shd w:val="clear" w:color="auto" w:fill="7FB5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D2BD" w14:textId="77777777" w:rsidR="0076125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Altura (m)</w:t>
            </w:r>
          </w:p>
        </w:tc>
      </w:tr>
      <w:tr w:rsidR="00761256" w14:paraId="6CB0D7B6" w14:textId="77777777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80E3" w14:textId="77777777" w:rsidR="0076125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67BE" w14:textId="77777777" w:rsidR="00761256" w:rsidRDefault="0076125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</w:pPr>
          </w:p>
        </w:tc>
      </w:tr>
      <w:tr w:rsidR="00761256" w14:paraId="54F78EBE" w14:textId="77777777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4C57" w14:textId="77777777" w:rsidR="0076125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  <w:t>1,21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7CBF" w14:textId="77777777" w:rsidR="00761256" w:rsidRDefault="0076125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</w:pPr>
          </w:p>
        </w:tc>
      </w:tr>
      <w:tr w:rsidR="00761256" w14:paraId="08C1EF7D" w14:textId="77777777">
        <w:trPr>
          <w:jc w:val="center"/>
        </w:trPr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E352" w14:textId="77777777" w:rsidR="0076125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  <w:t>1,67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8188" w14:textId="77777777" w:rsidR="00761256" w:rsidRDefault="0076125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  <w:highlight w:val="white"/>
              </w:rPr>
            </w:pPr>
          </w:p>
        </w:tc>
      </w:tr>
    </w:tbl>
    <w:p w14:paraId="130D40EA" w14:textId="77777777" w:rsidR="00761256" w:rsidRDefault="0076125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8014D0" w14:textId="77777777" w:rsidR="00761256" w:rsidRDefault="00000000">
      <w:pPr>
        <w:widowControl w:val="0"/>
        <w:numPr>
          <w:ilvl w:val="0"/>
          <w:numId w:val="1"/>
        </w:numPr>
        <w:spacing w:line="240" w:lineRule="auto"/>
        <w:rPr>
          <w:rFonts w:ascii="Nunito" w:eastAsia="Nunito" w:hAnsi="Nunito" w:cs="Nunito"/>
        </w:rPr>
      </w:pPr>
      <w:r>
        <w:rPr>
          <w:rFonts w:ascii="Calibri" w:eastAsia="Calibri" w:hAnsi="Calibri" w:cs="Calibri"/>
          <w:sz w:val="24"/>
          <w:szCs w:val="24"/>
        </w:rPr>
        <w:t>Ubica los puntos de la tabla sobre el gráfico del ítem 1 que seleccionaste</w:t>
      </w:r>
      <w:r>
        <w:rPr>
          <w:rFonts w:ascii="Nunito" w:eastAsia="Nunito" w:hAnsi="Nunito" w:cs="Nunito"/>
        </w:rPr>
        <w:t xml:space="preserve">. </w:t>
      </w:r>
    </w:p>
    <w:p w14:paraId="12AB7E87" w14:textId="77777777" w:rsidR="00761256" w:rsidRDefault="00761256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5821CA66" w14:textId="77777777" w:rsidR="00761256" w:rsidRPr="000A0652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0A0652">
        <w:rPr>
          <w:rFonts w:ascii="Calibri" w:eastAsia="Calibri" w:hAnsi="Calibri" w:cs="Calibri"/>
          <w:b/>
          <w:color w:val="433B72"/>
          <w:sz w:val="24"/>
          <w:szCs w:val="24"/>
        </w:rPr>
        <w:t>Actividad 2</w:t>
      </w:r>
    </w:p>
    <w:p w14:paraId="235E7E3A" w14:textId="77777777" w:rsidR="00761256" w:rsidRDefault="0076125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7B1D425F" w14:textId="77777777" w:rsidR="0076125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Determina la expresión algebraica que modela la altura del clavado de Shi </w:t>
      </w:r>
      <w:proofErr w:type="spellStart"/>
      <w:r>
        <w:rPr>
          <w:rFonts w:ascii="Calibri" w:eastAsia="Calibri" w:hAnsi="Calibri" w:cs="Calibri"/>
          <w:sz w:val="24"/>
          <w:szCs w:val="24"/>
        </w:rPr>
        <w:t>Tingmao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 función del tiempo utilizando los datos de la tabla.</w:t>
      </w:r>
    </w:p>
    <w:p w14:paraId="2C882568" w14:textId="77777777" w:rsidR="00761256" w:rsidRDefault="0076125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7E0FDA06" w14:textId="77777777" w:rsidR="00761256" w:rsidRDefault="007612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761256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59BC" w14:textId="77777777" w:rsidR="00856509" w:rsidRDefault="00856509">
      <w:pPr>
        <w:spacing w:line="240" w:lineRule="auto"/>
      </w:pPr>
      <w:r>
        <w:separator/>
      </w:r>
    </w:p>
  </w:endnote>
  <w:endnote w:type="continuationSeparator" w:id="0">
    <w:p w14:paraId="09584BEF" w14:textId="77777777" w:rsidR="00856509" w:rsidRDefault="00856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D10A" w14:textId="77777777" w:rsidR="00761256" w:rsidRDefault="00000000">
    <w:pPr>
      <w:ind w:left="-1440" w:right="-1434"/>
    </w:pPr>
    <w:r>
      <w:rPr>
        <w:noProof/>
      </w:rPr>
      <w:drawing>
        <wp:inline distT="114300" distB="114300" distL="114300" distR="114300" wp14:anchorId="60569DB6" wp14:editId="75ED4055">
          <wp:extent cx="8129588" cy="19050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87AD" w14:textId="77777777" w:rsidR="00856509" w:rsidRDefault="00856509">
      <w:pPr>
        <w:spacing w:line="240" w:lineRule="auto"/>
      </w:pPr>
      <w:r>
        <w:separator/>
      </w:r>
    </w:p>
  </w:footnote>
  <w:footnote w:type="continuationSeparator" w:id="0">
    <w:p w14:paraId="0D5BB0C6" w14:textId="77777777" w:rsidR="00856509" w:rsidRDefault="00856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CC70" w14:textId="77777777" w:rsidR="00761256" w:rsidRDefault="00000000">
    <w:pPr>
      <w:ind w:left="-1440" w:hanging="30"/>
    </w:pPr>
    <w:r>
      <w:rPr>
        <w:noProof/>
      </w:rPr>
      <w:drawing>
        <wp:inline distT="114300" distB="114300" distL="114300" distR="114300" wp14:anchorId="37F4C792" wp14:editId="4498F8D7">
          <wp:extent cx="7586663" cy="1905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46BC5B" w14:textId="77777777" w:rsidR="00761256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3B8F30EA" wp14:editId="7F544E8E">
          <wp:extent cx="843915" cy="654429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1CAE"/>
    <w:multiLevelType w:val="multilevel"/>
    <w:tmpl w:val="0764DA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EC2797A"/>
    <w:multiLevelType w:val="multilevel"/>
    <w:tmpl w:val="120CD9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006D21"/>
    <w:multiLevelType w:val="multilevel"/>
    <w:tmpl w:val="C06A36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47294296">
    <w:abstractNumId w:val="2"/>
  </w:num>
  <w:num w:numId="2" w16cid:durableId="433551087">
    <w:abstractNumId w:val="0"/>
  </w:num>
  <w:num w:numId="3" w16cid:durableId="38680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56"/>
    <w:rsid w:val="000A0652"/>
    <w:rsid w:val="00761256"/>
    <w:rsid w:val="008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A446"/>
  <w15:docId w15:val="{0DF1DA2E-7143-4134-BBA0-A983406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o53pDpb1rqm7ODr7uiSM0rcHzw==">AMUW2mVRIm1cD8N9l3IxveroeVfawEMhlr0uM9jup8aqYCkhRbr/uJI9JhHcxPwnNhKhBeM06x7YSRoscpMw+H5Q3BDHH0B+6h2fQNztVNzlK76JQTkLmes=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2023-08-19T03:32:00Z</dcterms:created>
  <dcterms:modified xsi:type="dcterms:W3CDTF">2023-08-19T03:36:00Z</dcterms:modified>
</cp:coreProperties>
</file>