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A" w:rsidRDefault="00C901CA">
      <w:pPr>
        <w:rPr>
          <w:rFonts w:ascii="Nunito" w:eastAsia="Nunito" w:hAnsi="Nunito" w:cs="Nunito"/>
          <w:b/>
        </w:rPr>
      </w:pPr>
      <w:bookmarkStart w:id="0" w:name="_GoBack"/>
      <w:bookmarkEnd w:id="0"/>
    </w:p>
    <w:p w:rsidR="00C901CA" w:rsidRDefault="009409F8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:rsidR="00C66F5A" w:rsidRPr="00C66F5A" w:rsidRDefault="009409F8" w:rsidP="00C66F5A">
      <w:pPr>
        <w:pStyle w:val="Subttulo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1" w:name="_heading=h.3kfovelrin3e" w:colFirst="0" w:colLast="0"/>
      <w:bookmarkEnd w:id="1"/>
      <w:r>
        <w:rPr>
          <w:rFonts w:ascii="Calibri" w:eastAsia="Calibri" w:hAnsi="Calibri" w:cs="Calibri"/>
          <w:color w:val="433B72"/>
          <w:sz w:val="28"/>
          <w:szCs w:val="28"/>
        </w:rPr>
        <w:t xml:space="preserve">Control de la población de castores </w:t>
      </w:r>
    </w:p>
    <w:tbl>
      <w:tblPr>
        <w:tblW w:w="9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2"/>
      </w:tblGrid>
      <w:tr w:rsidR="00C66F5A" w:rsidTr="009003C0">
        <w:tc>
          <w:tcPr>
            <w:tcW w:w="9122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F5A" w:rsidRPr="00C66F5A" w:rsidRDefault="00C66F5A" w:rsidP="00C66F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Teniendo en cuenta la implementación de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planes de mitigación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integrales de la población de castores en Tierra del Fuego, se ha establecido el siguiente modelo que permite proyectar su crecimiento.</w:t>
            </w:r>
          </w:p>
          <w:p w:rsidR="00C66F5A" w:rsidRDefault="00C66F5A" w:rsidP="00C6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C=132+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0,2⋅m</m:t>
                    </m:r>
                  </m:e>
                </m:rad>
              </m:oMath>
            </m:oMathPara>
          </w:p>
          <w:p w:rsidR="00C66F5A" w:rsidRDefault="00C66F5A" w:rsidP="00C6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C66F5A" w:rsidRDefault="00C66F5A" w:rsidP="00C6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representa la cantidad de castores (en miles)</w:t>
            </w:r>
          </w:p>
          <w:p w:rsidR="00C66F5A" w:rsidRDefault="00C66F5A" w:rsidP="00C66F5A">
            <w:pPr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representa el tiempo transcurrido en años desde el 2018</w:t>
            </w:r>
          </w:p>
          <w:p w:rsidR="00C66F5A" w:rsidRPr="00C66F5A" w:rsidRDefault="00C66F5A" w:rsidP="009003C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132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corresponde a la cantidad de castore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que se asume hay el año 2018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(en miles)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C66F5A" w:rsidRDefault="00C66F5A" w:rsidP="00900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66F5A" w:rsidRDefault="00C66F5A" w:rsidP="00C66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901CA" w:rsidRDefault="009409F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Parte 1 </w:t>
      </w:r>
    </w:p>
    <w:p w:rsidR="00C901CA" w:rsidRDefault="009409F8">
      <w:pPr>
        <w:numPr>
          <w:ilvl w:val="0"/>
          <w:numId w:val="1"/>
        </w:numPr>
        <w:ind w:left="42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Completa la tabla que relaciona la cantidad de castores que habría en relación a los años transcurridos desde la ejecución de medidas y planes de mitigación integrales. </w:t>
      </w: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9409F8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s-CL"/>
        </w:rPr>
        <w:drawing>
          <wp:inline distT="114300" distB="114300" distL="114300" distR="114300">
            <wp:extent cx="4119563" cy="4015926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4015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01CA" w:rsidRDefault="00C901CA">
      <w:pPr>
        <w:ind w:firstLine="283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C901CA" w:rsidRDefault="00C901CA">
      <w:pPr>
        <w:ind w:firstLine="283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C66F5A" w:rsidRDefault="00C66F5A">
      <w:pPr>
        <w:ind w:firstLine="283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C66F5A" w:rsidRDefault="00C66F5A">
      <w:pPr>
        <w:ind w:firstLine="283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C901CA" w:rsidRDefault="009409F8">
      <w:pPr>
        <w:numPr>
          <w:ilvl w:val="0"/>
          <w:numId w:val="2"/>
        </w:numPr>
        <w:ind w:left="42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¿Qué puedes decir del crecimiento de los castores con este modelo? Justifica. </w:t>
      </w: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66F5A">
      <w:pPr>
        <w:numPr>
          <w:ilvl w:val="0"/>
          <w:numId w:val="2"/>
        </w:numPr>
        <w:ind w:left="42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Esboza el gráfico que </w:t>
      </w:r>
      <w:r w:rsidR="009409F8">
        <w:rPr>
          <w:rFonts w:ascii="Calibri" w:eastAsia="Calibri" w:hAnsi="Calibri" w:cs="Calibri"/>
          <w:sz w:val="24"/>
          <w:szCs w:val="24"/>
        </w:rPr>
        <w:t>imaginas para la población de castores con este modelo.</w:t>
      </w: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C901CA" w:rsidRDefault="009409F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Parte 2  </w:t>
      </w:r>
    </w:p>
    <w:p w:rsidR="00C901CA" w:rsidRDefault="00C901CA">
      <w:pPr>
        <w:rPr>
          <w:rFonts w:ascii="Calibri" w:eastAsia="Calibri" w:hAnsi="Calibri" w:cs="Calibri"/>
          <w:b/>
          <w:sz w:val="24"/>
          <w:szCs w:val="24"/>
        </w:rPr>
      </w:pPr>
    </w:p>
    <w:p w:rsidR="00C901CA" w:rsidRDefault="009409F8">
      <w:pPr>
        <w:numPr>
          <w:ilvl w:val="0"/>
          <w:numId w:val="3"/>
        </w:numPr>
        <w:ind w:left="42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se superaría los 134 mil castores?</w:t>
      </w: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C901C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66F5A" w:rsidRDefault="00C66F5A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C901CA" w:rsidRDefault="009409F8">
      <w:pPr>
        <w:numPr>
          <w:ilvl w:val="0"/>
          <w:numId w:val="3"/>
        </w:numPr>
        <w:ind w:left="42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 qué año se superaría los 135 mil castores? </w:t>
      </w:r>
    </w:p>
    <w:sectPr w:rsidR="00C901CA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F8" w:rsidRDefault="009409F8">
      <w:pPr>
        <w:spacing w:line="240" w:lineRule="auto"/>
      </w:pPr>
      <w:r>
        <w:separator/>
      </w:r>
    </w:p>
  </w:endnote>
  <w:endnote w:type="continuationSeparator" w:id="0">
    <w:p w:rsidR="009409F8" w:rsidRDefault="00940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CA" w:rsidRDefault="009409F8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F8" w:rsidRDefault="009409F8">
      <w:pPr>
        <w:spacing w:line="240" w:lineRule="auto"/>
      </w:pPr>
      <w:r>
        <w:separator/>
      </w:r>
    </w:p>
  </w:footnote>
  <w:footnote w:type="continuationSeparator" w:id="0">
    <w:p w:rsidR="009409F8" w:rsidRDefault="00940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CA" w:rsidRDefault="009409F8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901CA" w:rsidRDefault="009409F8">
    <w:pPr>
      <w:ind w:left="-1417" w:right="-1310" w:hanging="21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440"/>
    <w:multiLevelType w:val="multilevel"/>
    <w:tmpl w:val="5F688A2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2026"/>
    <w:multiLevelType w:val="multilevel"/>
    <w:tmpl w:val="2B9C49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2DC"/>
    <w:multiLevelType w:val="multilevel"/>
    <w:tmpl w:val="2FAAE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A"/>
    <w:rsid w:val="009409F8"/>
    <w:rsid w:val="00C66F5A"/>
    <w:rsid w:val="00C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2E9"/>
  <w15:docId w15:val="{80A21740-5CB4-4F62-9DD6-7234B09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66F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lrPy0HOi2ICNzw0hPm2hhl1uw==">CgMxLjAyDmguM2tmb3ZlbHJpbjNlOAByITE5dXJMZGtRYVVZVXdrVVJSZXNLQkUwbng0UzJSd1ZDLQ==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2022-12-23T15:06:00Z</dcterms:created>
  <dcterms:modified xsi:type="dcterms:W3CDTF">2023-08-24T02:26:00Z</dcterms:modified>
</cp:coreProperties>
</file>